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295F">
      <w:pPr>
        <w:widowControl/>
        <w:shd w:val="clear" w:color="auto" w:fill="FFFFFF"/>
        <w:spacing w:before="150" w:after="150" w:line="600" w:lineRule="exact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附件2</w:t>
      </w:r>
    </w:p>
    <w:p w14:paraId="39B58B13">
      <w:pPr>
        <w:spacing w:line="600" w:lineRule="exact"/>
        <w:ind w:firstLine="720" w:firstLineChars="20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届毕业生跟踪帮扶学生端操作指南</w:t>
      </w:r>
    </w:p>
    <w:p w14:paraId="3859DB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为了解毕业生当前动态，使学校更好地提供高质量充分的就业资源，每位毕业生必须认真填写自己的跟踪帮扶信息，以更加便捷的传达给学院自身帮扶的具体需求。</w:t>
      </w:r>
    </w:p>
    <w:p w14:paraId="77BBD16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以下是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学生端</w:t>
      </w:r>
      <w:r>
        <w:rPr>
          <w:rFonts w:ascii="Times New Roman" w:hAnsi="Times New Roman" w:eastAsia="仿宋_GB2312" w:cs="Times New Roman"/>
          <w:sz w:val="32"/>
          <w:szCs w:val="32"/>
        </w:rPr>
        <w:t>微信公众号和网页就业系统填写方式，供学生参考：</w:t>
      </w:r>
    </w:p>
    <w:p w14:paraId="30A5F395"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手机公众号登录</w:t>
      </w:r>
    </w:p>
    <w:p w14:paraId="3B1A2A2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进入“首都经济贸易大学就业”公众号，点击左下角“学生服务”，进入首经贸就业平台，点击“就业进展”，进行填报。</w:t>
      </w:r>
    </w:p>
    <w:p w14:paraId="726233E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297815</wp:posOffset>
            </wp:positionH>
            <wp:positionV relativeFrom="paragraph">
              <wp:posOffset>92075</wp:posOffset>
            </wp:positionV>
            <wp:extent cx="2016125" cy="3599815"/>
            <wp:effectExtent l="0" t="0" r="3175" b="635"/>
            <wp:wrapTopAndBottom/>
            <wp:docPr id="9" name="图片 9" descr="C:/Users/LENOVO/Desktop/1.jp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jpg1"/>
                    <pic:cNvPicPr>
                      <a:picLocks noChangeArrowheads="1"/>
                    </pic:cNvPicPr>
                  </pic:nvPicPr>
                  <pic:blipFill>
                    <a:blip r:embed="rId4"/>
                    <a:srcRect t="460" b="705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85090</wp:posOffset>
            </wp:positionV>
            <wp:extent cx="2016125" cy="3599815"/>
            <wp:effectExtent l="0" t="0" r="3175" b="635"/>
            <wp:wrapSquare wrapText="bothSides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2.官网登录填报</w:t>
      </w:r>
      <w:bookmarkStart w:id="0" w:name="_GoBack"/>
      <w:bookmarkEnd w:id="0"/>
    </w:p>
    <w:p w14:paraId="4860E33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请依据“信息核对通知”的登录方式，登录平台后，点击左侧“签约管理”——“就业进展填报”填报自己的就业进展。</w:t>
      </w:r>
    </w:p>
    <w:p w14:paraId="7B29DFBE">
      <w:pPr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4164330</wp:posOffset>
            </wp:positionV>
            <wp:extent cx="5276215" cy="3834130"/>
            <wp:effectExtent l="0" t="0" r="635" b="13970"/>
            <wp:wrapSquare wrapText="bothSides"/>
            <wp:docPr id="2" name="图片 2" descr="C:/Users/LENOVO/Desktop/3.PN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3.PNG3"/>
                    <pic:cNvPicPr>
                      <a:picLocks noChangeArrowheads="1"/>
                    </pic:cNvPicPr>
                  </pic:nvPicPr>
                  <pic:blipFill>
                    <a:blip r:embed="rId6"/>
                    <a:srcRect l="381" r="1125" b="235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125730</wp:posOffset>
            </wp:positionV>
            <wp:extent cx="5274310" cy="3738880"/>
            <wp:effectExtent l="0" t="0" r="2540" b="13970"/>
            <wp:wrapTopAndBottom/>
            <wp:docPr id="10" name="图片 10" descr="C:/Users/LENOVO/Desktop/2.P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2.PNG2"/>
                    <pic:cNvPicPr>
                      <a:picLocks noChangeArrowheads="1"/>
                    </pic:cNvPicPr>
                  </pic:nvPicPr>
                  <pic:blipFill>
                    <a:blip r:embed="rId7"/>
                    <a:srcRect t="-490" b="-1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E438740-DEF4-492F-AB11-66BDD65D9D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CC33FF1-3AD2-4473-A6BA-0D28A567EB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151A9EC-83CC-46F2-B66C-D4693F629F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F2D6C"/>
    <w:multiLevelType w:val="multilevel"/>
    <w:tmpl w:val="64BF2D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zYyY2M5ZDhjM2FlYzc2Yzg2NDBmZjZmNDE2MGQifQ=="/>
  </w:docVars>
  <w:rsids>
    <w:rsidRoot w:val="00E6400E"/>
    <w:rsid w:val="00073252"/>
    <w:rsid w:val="000A13AB"/>
    <w:rsid w:val="000F6D51"/>
    <w:rsid w:val="00152BCF"/>
    <w:rsid w:val="001C11CE"/>
    <w:rsid w:val="00272C82"/>
    <w:rsid w:val="00357FEB"/>
    <w:rsid w:val="0045382D"/>
    <w:rsid w:val="004A049F"/>
    <w:rsid w:val="004D6DA3"/>
    <w:rsid w:val="004F44B4"/>
    <w:rsid w:val="00572056"/>
    <w:rsid w:val="005970A0"/>
    <w:rsid w:val="005D5C08"/>
    <w:rsid w:val="005E5288"/>
    <w:rsid w:val="00632E24"/>
    <w:rsid w:val="006F248D"/>
    <w:rsid w:val="007C5504"/>
    <w:rsid w:val="0091429E"/>
    <w:rsid w:val="00A4538C"/>
    <w:rsid w:val="00B7193C"/>
    <w:rsid w:val="00B77328"/>
    <w:rsid w:val="00BA32E0"/>
    <w:rsid w:val="00BC1FD1"/>
    <w:rsid w:val="00BD1A87"/>
    <w:rsid w:val="00C3259C"/>
    <w:rsid w:val="00C571F6"/>
    <w:rsid w:val="00CB69F6"/>
    <w:rsid w:val="00DF012B"/>
    <w:rsid w:val="00E3769E"/>
    <w:rsid w:val="00E6400E"/>
    <w:rsid w:val="00ED2307"/>
    <w:rsid w:val="00F65A47"/>
    <w:rsid w:val="00FA6676"/>
    <w:rsid w:val="00FE0E43"/>
    <w:rsid w:val="018E53BB"/>
    <w:rsid w:val="11AE60DC"/>
    <w:rsid w:val="56863825"/>
    <w:rsid w:val="5DAB624F"/>
    <w:rsid w:val="6B2B2DB3"/>
    <w:rsid w:val="70824FEE"/>
    <w:rsid w:val="770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247</Characters>
  <Lines>1</Lines>
  <Paragraphs>1</Paragraphs>
  <TotalTime>189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2023-09-21T06:04:00Z</dcterms:created>
  <dc:creator>Microsoft 帐户</dc:creator>
  <cp:lastModifiedBy>8237476691</cp:lastModifiedBy>
  <dcterms:modified xsi:type="dcterms:W3CDTF">2024-09-25T03:04:02Z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487847465AAC4400943C01D89CD13201_12</vt:lpwstr>
  </property>
</Properties>
</file>