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100" w:rsidRDefault="00E1361B">
      <w:pPr>
        <w:spacing w:line="560" w:lineRule="exact"/>
        <w:ind w:leftChars="200" w:left="42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填表注意事项：</w:t>
      </w:r>
    </w:p>
    <w:p w:rsidR="00562100" w:rsidRDefault="00E1361B">
      <w:pPr>
        <w:spacing w:line="560" w:lineRule="exact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1.毕业生登记表保持在单面一页纸。</w:t>
      </w:r>
    </w:p>
    <w:p w:rsidR="00562100" w:rsidRDefault="00E1361B">
      <w:pPr>
        <w:spacing w:line="560" w:lineRule="exact"/>
        <w:ind w:leftChars="200" w:left="4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2.毕业去向及就业单位所在地区填写：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4060"/>
        <w:gridCol w:w="4582"/>
      </w:tblGrid>
      <w:tr w:rsidR="00562100">
        <w:tc>
          <w:tcPr>
            <w:tcW w:w="4165" w:type="dxa"/>
          </w:tcPr>
          <w:p w:rsidR="00562100" w:rsidRDefault="00E1361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毕业去向</w:t>
            </w:r>
          </w:p>
        </w:tc>
        <w:tc>
          <w:tcPr>
            <w:tcW w:w="4703" w:type="dxa"/>
          </w:tcPr>
          <w:p w:rsidR="00562100" w:rsidRDefault="00E1361B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就业单位所在地区</w:t>
            </w:r>
          </w:p>
        </w:tc>
      </w:tr>
      <w:tr w:rsidR="00562100">
        <w:tc>
          <w:tcPr>
            <w:tcW w:w="4165" w:type="dxa"/>
          </w:tcPr>
          <w:p w:rsidR="00562100" w:rsidRDefault="00E1361B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就业</w:t>
            </w:r>
          </w:p>
        </w:tc>
        <w:tc>
          <w:tcPr>
            <w:tcW w:w="4703" w:type="dxa"/>
          </w:tcPr>
          <w:p w:rsidR="00562100" w:rsidRDefault="00E1361B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单位所在省市区</w:t>
            </w:r>
          </w:p>
        </w:tc>
      </w:tr>
      <w:tr w:rsidR="00562100">
        <w:tc>
          <w:tcPr>
            <w:tcW w:w="4165" w:type="dxa"/>
          </w:tcPr>
          <w:p w:rsidR="00562100" w:rsidRDefault="00E1361B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出国留学（学校全称）</w:t>
            </w:r>
          </w:p>
        </w:tc>
        <w:tc>
          <w:tcPr>
            <w:tcW w:w="4703" w:type="dxa"/>
          </w:tcPr>
          <w:p w:rsidR="00562100" w:rsidRDefault="00E1361B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学校所在国家</w:t>
            </w:r>
          </w:p>
        </w:tc>
      </w:tr>
      <w:tr w:rsidR="00562100">
        <w:tc>
          <w:tcPr>
            <w:tcW w:w="4165" w:type="dxa"/>
          </w:tcPr>
          <w:p w:rsidR="00562100" w:rsidRDefault="00E1361B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国内升学（学校全称）</w:t>
            </w:r>
          </w:p>
        </w:tc>
        <w:tc>
          <w:tcPr>
            <w:tcW w:w="4703" w:type="dxa"/>
          </w:tcPr>
          <w:p w:rsidR="00562100" w:rsidRDefault="00E1361B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学校所在省市区</w:t>
            </w:r>
          </w:p>
        </w:tc>
      </w:tr>
      <w:tr w:rsidR="00562100">
        <w:tc>
          <w:tcPr>
            <w:tcW w:w="4165" w:type="dxa"/>
          </w:tcPr>
          <w:p w:rsidR="00562100" w:rsidRDefault="00E1361B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攻读第二学士学位（学校全称）</w:t>
            </w:r>
          </w:p>
        </w:tc>
        <w:tc>
          <w:tcPr>
            <w:tcW w:w="4703" w:type="dxa"/>
          </w:tcPr>
          <w:p w:rsidR="00562100" w:rsidRDefault="00E1361B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学校所在省市区</w:t>
            </w:r>
          </w:p>
        </w:tc>
      </w:tr>
      <w:tr w:rsidR="00562100">
        <w:tc>
          <w:tcPr>
            <w:tcW w:w="4165" w:type="dxa"/>
          </w:tcPr>
          <w:p w:rsidR="00562100" w:rsidRDefault="00E1361B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参军</w:t>
            </w:r>
          </w:p>
        </w:tc>
        <w:tc>
          <w:tcPr>
            <w:tcW w:w="4703" w:type="dxa"/>
          </w:tcPr>
          <w:p w:rsidR="00562100" w:rsidRDefault="00E1361B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报名入伍所在地，如北京市丰台区</w:t>
            </w:r>
          </w:p>
        </w:tc>
      </w:tr>
    </w:tbl>
    <w:p w:rsidR="00562100" w:rsidRDefault="00E1361B">
      <w:pPr>
        <w:spacing w:line="560" w:lineRule="exact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3.“毕业论文成绩”一栏若成绩还未出，可暂不填写，待出成绩后由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学院写入</w:t>
      </w:r>
      <w:r w:rsidR="002330EA">
        <w:rPr>
          <w:rFonts w:ascii="仿宋" w:eastAsia="仿宋" w:hAnsi="仿宋" w:cs="仿宋" w:hint="eastAsia"/>
          <w:b/>
          <w:bCs/>
          <w:sz w:val="32"/>
          <w:szCs w:val="32"/>
        </w:rPr>
        <w:t>，待学院审核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62100" w:rsidRDefault="00E1361B">
      <w:pPr>
        <w:spacing w:line="560" w:lineRule="exact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4.荣誉称号记录</w:t>
      </w:r>
    </w:p>
    <w:p w:rsidR="00562100" w:rsidRDefault="00E1361B">
      <w:pPr>
        <w:spacing w:line="560" w:lineRule="exact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（1）“荣誉称号记录”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一栏请参照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评选办法第三条（二）的要求填写。</w:t>
      </w:r>
    </w:p>
    <w:p w:rsidR="00562100" w:rsidRDefault="00E1361B">
      <w:pPr>
        <w:spacing w:line="560" w:lineRule="exact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（2）附相关证明材料。</w:t>
      </w:r>
    </w:p>
    <w:p w:rsidR="00562100" w:rsidRDefault="00E1361B">
      <w:pPr>
        <w:spacing w:line="560" w:lineRule="exact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（3）不可增加、删除荣誉称号行数，最多填写5项荣誉称号。</w:t>
      </w:r>
    </w:p>
    <w:p w:rsidR="00562100" w:rsidRDefault="00E1361B">
      <w:pPr>
        <w:spacing w:line="560" w:lineRule="exact"/>
        <w:ind w:leftChars="200" w:left="420"/>
      </w:pPr>
      <w:r>
        <w:rPr>
          <w:rFonts w:ascii="仿宋" w:eastAsia="仿宋" w:hAnsi="仿宋" w:cs="仿宋" w:hint="eastAsia"/>
          <w:sz w:val="32"/>
          <w:szCs w:val="32"/>
        </w:rPr>
        <w:t>5.“科研创新、社会实践等奖励情况”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一栏请参照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评选办法第四条的要求填写。附相关证明材料。</w:t>
      </w:r>
    </w:p>
    <w:sectPr w:rsidR="00562100">
      <w:pgSz w:w="11906" w:h="16838"/>
      <w:pgMar w:top="1440" w:right="1274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D28" w:rsidRDefault="00F53D28" w:rsidP="002330EA">
      <w:r>
        <w:separator/>
      </w:r>
    </w:p>
  </w:endnote>
  <w:endnote w:type="continuationSeparator" w:id="0">
    <w:p w:rsidR="00F53D28" w:rsidRDefault="00F53D28" w:rsidP="0023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D28" w:rsidRDefault="00F53D28" w:rsidP="002330EA">
      <w:r>
        <w:separator/>
      </w:r>
    </w:p>
  </w:footnote>
  <w:footnote w:type="continuationSeparator" w:id="0">
    <w:p w:rsidR="00F53D28" w:rsidRDefault="00F53D28" w:rsidP="0023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k5Y2NhYWEzZGUwYzNlNmY2YjVkOGVhOWY4MmUxODUifQ=="/>
  </w:docVars>
  <w:rsids>
    <w:rsidRoot w:val="004800BE"/>
    <w:rsid w:val="000F6782"/>
    <w:rsid w:val="00107EFC"/>
    <w:rsid w:val="0021501E"/>
    <w:rsid w:val="002330EA"/>
    <w:rsid w:val="002D2F70"/>
    <w:rsid w:val="003F0B02"/>
    <w:rsid w:val="00426784"/>
    <w:rsid w:val="004800BE"/>
    <w:rsid w:val="0053513F"/>
    <w:rsid w:val="00562100"/>
    <w:rsid w:val="005831AE"/>
    <w:rsid w:val="00587A3D"/>
    <w:rsid w:val="006568D3"/>
    <w:rsid w:val="00665283"/>
    <w:rsid w:val="006D303E"/>
    <w:rsid w:val="0074135E"/>
    <w:rsid w:val="007E6078"/>
    <w:rsid w:val="007F27DC"/>
    <w:rsid w:val="00910702"/>
    <w:rsid w:val="0092026F"/>
    <w:rsid w:val="009345EF"/>
    <w:rsid w:val="0097337F"/>
    <w:rsid w:val="00A208A9"/>
    <w:rsid w:val="00A820BD"/>
    <w:rsid w:val="00B82439"/>
    <w:rsid w:val="00B978A6"/>
    <w:rsid w:val="00BA20E6"/>
    <w:rsid w:val="00CC06C3"/>
    <w:rsid w:val="00D76652"/>
    <w:rsid w:val="00E1361B"/>
    <w:rsid w:val="00EC05D2"/>
    <w:rsid w:val="00F34823"/>
    <w:rsid w:val="00F53D28"/>
    <w:rsid w:val="00FA715E"/>
    <w:rsid w:val="3E57101B"/>
    <w:rsid w:val="4DA12CF7"/>
    <w:rsid w:val="4E4E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F7EF2"/>
  <w15:docId w15:val="{7E84974A-DD66-47D3-964B-A795DE93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CUEB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秦</cp:lastModifiedBy>
  <cp:revision>3</cp:revision>
  <dcterms:created xsi:type="dcterms:W3CDTF">2024-04-23T10:20:00Z</dcterms:created>
  <dcterms:modified xsi:type="dcterms:W3CDTF">2024-04-24T00:52:00Z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5737AAD3CE2847B0A39FA69AD9B640CD_13</vt:lpwstr>
  </property>
</Properties>
</file>