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DA3" w:rsidRDefault="00292B3E">
      <w:pPr>
        <w:pStyle w:val="a3"/>
        <w:spacing w:before="0" w:beforeAutospacing="0" w:after="0" w:afterAutospacing="0" w:line="360" w:lineRule="auto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57DA3" w:rsidRDefault="00292B3E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首都经济贸易大学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届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优秀毕业生登记表</w:t>
      </w:r>
    </w:p>
    <w:bookmarkEnd w:id="0"/>
    <w:p w:rsidR="00B57DA3" w:rsidRDefault="00292B3E">
      <w:pPr>
        <w:pStyle w:val="a3"/>
        <w:spacing w:before="0" w:beforeAutospacing="0" w:after="0" w:afterAutospacing="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学院：</w:t>
      </w:r>
    </w:p>
    <w:tbl>
      <w:tblPr>
        <w:tblW w:w="492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040"/>
        <w:gridCol w:w="673"/>
        <w:gridCol w:w="740"/>
        <w:gridCol w:w="716"/>
        <w:gridCol w:w="279"/>
        <w:gridCol w:w="885"/>
        <w:gridCol w:w="1309"/>
        <w:gridCol w:w="2284"/>
      </w:tblGrid>
      <w:tr w:rsidR="00B57DA3">
        <w:trPr>
          <w:trHeight w:hRule="exact" w:val="567"/>
          <w:tblCellSpacing w:w="0" w:type="dxa"/>
          <w:jc w:val="center"/>
        </w:trPr>
        <w:tc>
          <w:tcPr>
            <w:tcW w:w="574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76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vAlign w:val="center"/>
          </w:tcPr>
          <w:p w:rsidR="00B57DA3" w:rsidRDefault="00B57DA3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vAlign w:val="center"/>
          </w:tcPr>
          <w:p w:rsidR="00B57DA3" w:rsidRDefault="00B57DA3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57DA3">
        <w:trPr>
          <w:trHeight w:hRule="exact" w:val="567"/>
          <w:tblCellSpacing w:w="0" w:type="dxa"/>
          <w:jc w:val="center"/>
        </w:trPr>
        <w:tc>
          <w:tcPr>
            <w:tcW w:w="574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76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B57DA3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vAlign w:val="center"/>
          </w:tcPr>
          <w:p w:rsidR="00B57DA3" w:rsidRDefault="00292B3E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B57DA3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就业单位所在地区</w:t>
            </w:r>
          </w:p>
        </w:tc>
        <w:tc>
          <w:tcPr>
            <w:tcW w:w="3845" w:type="pct"/>
            <w:gridSpan w:val="7"/>
            <w:vAlign w:val="center"/>
          </w:tcPr>
          <w:p w:rsidR="00B57DA3" w:rsidRDefault="00292B3E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B57DA3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vAlign w:val="center"/>
          </w:tcPr>
          <w:p w:rsidR="00B57DA3" w:rsidRDefault="00B57DA3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vAlign w:val="center"/>
          </w:tcPr>
          <w:p w:rsidR="00B57DA3" w:rsidRDefault="00B57DA3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57DA3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 w:val="restart"/>
            <w:textDirection w:val="tbRlV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誉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称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号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记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录</w:t>
            </w:r>
          </w:p>
        </w:tc>
        <w:tc>
          <w:tcPr>
            <w:tcW w:w="1369" w:type="pct"/>
            <w:gridSpan w:val="3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获得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何种荣誉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称号</w:t>
            </w:r>
          </w:p>
        </w:tc>
      </w:tr>
      <w:tr w:rsidR="00B57DA3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:rsidR="00B57DA3" w:rsidRDefault="00B57DA3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B57DA3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:rsidR="00B57DA3" w:rsidRDefault="00B57DA3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B57DA3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:rsidR="00B57DA3" w:rsidRDefault="00B57DA3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B57DA3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:rsidR="00B57DA3" w:rsidRDefault="00B57DA3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:rsidR="00B57DA3" w:rsidRDefault="00B57DA3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vAlign w:val="center"/>
          </w:tcPr>
          <w:p w:rsidR="00B57DA3" w:rsidRDefault="00B57DA3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57DA3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:rsidR="00B57DA3" w:rsidRDefault="00B57DA3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B57DA3">
        <w:trPr>
          <w:trHeight w:val="2822"/>
          <w:tblCellSpacing w:w="0" w:type="dxa"/>
          <w:jc w:val="center"/>
        </w:trPr>
        <w:tc>
          <w:tcPr>
            <w:tcW w:w="574" w:type="pct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科研创新、社会实践等奖励情况</w:t>
            </w:r>
            <w:r>
              <w:rPr>
                <w:rFonts w:ascii="仿宋" w:eastAsia="仿宋" w:hAnsi="仿宋" w:cs="仿宋" w:hint="eastAsia"/>
                <w:color w:val="333333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  <w:p w:rsidR="00B57DA3" w:rsidRDefault="00292B3E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B57DA3">
        <w:trPr>
          <w:trHeight w:val="490"/>
          <w:tblCellSpacing w:w="0" w:type="dxa"/>
          <w:jc w:val="center"/>
        </w:trPr>
        <w:tc>
          <w:tcPr>
            <w:tcW w:w="2499" w:type="pct"/>
            <w:gridSpan w:val="6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vAlign w:val="center"/>
          </w:tcPr>
          <w:p w:rsidR="00B57DA3" w:rsidRDefault="00292B3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 w:rsidR="00B57DA3">
        <w:trPr>
          <w:trHeight w:val="2361"/>
          <w:tblCellSpacing w:w="0" w:type="dxa"/>
          <w:jc w:val="center"/>
        </w:trPr>
        <w:tc>
          <w:tcPr>
            <w:tcW w:w="2499" w:type="pct"/>
            <w:gridSpan w:val="6"/>
            <w:vAlign w:val="center"/>
          </w:tcPr>
          <w:p w:rsidR="00B57DA3" w:rsidRDefault="00B57DA3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  <w:p w:rsidR="00B57DA3" w:rsidRDefault="00292B3E">
            <w:pPr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</w:t>
            </w:r>
          </w:p>
          <w:p w:rsidR="00B57DA3" w:rsidRDefault="00292B3E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日</w:t>
            </w:r>
          </w:p>
        </w:tc>
        <w:tc>
          <w:tcPr>
            <w:tcW w:w="2500" w:type="pct"/>
            <w:gridSpan w:val="3"/>
            <w:vAlign w:val="center"/>
          </w:tcPr>
          <w:p w:rsidR="00B57DA3" w:rsidRDefault="00B57DA3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  <w:p w:rsidR="00B57DA3" w:rsidRDefault="00292B3E">
            <w:pPr>
              <w:ind w:firstLineChars="900" w:firstLine="2160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（盖章）</w:t>
            </w:r>
          </w:p>
          <w:p w:rsidR="00B57DA3" w:rsidRDefault="00292B3E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>日</w:t>
            </w:r>
          </w:p>
        </w:tc>
      </w:tr>
    </w:tbl>
    <w:p w:rsidR="00B57DA3" w:rsidRDefault="00292B3E">
      <w:pPr>
        <w:jc w:val="left"/>
      </w:pPr>
      <w:r>
        <w:rPr>
          <w:rFonts w:ascii="仿宋" w:eastAsia="仿宋" w:hAnsi="仿宋" w:cs="仿宋" w:hint="eastAsia"/>
          <w:color w:val="333333"/>
          <w:sz w:val="22"/>
          <w:szCs w:val="22"/>
        </w:rPr>
        <w:t>（表格保持一页纸）</w:t>
      </w:r>
      <w:r>
        <w:rPr>
          <w:rFonts w:ascii="仿宋" w:eastAsia="仿宋" w:hAnsi="仿宋" w:cs="仿宋" w:hint="eastAsia"/>
          <w:color w:val="333333"/>
          <w:sz w:val="22"/>
          <w:szCs w:val="22"/>
        </w:rPr>
        <w:t xml:space="preserve">                             </w:t>
      </w:r>
      <w:r>
        <w:rPr>
          <w:rFonts w:ascii="仿宋" w:eastAsia="仿宋" w:hAnsi="仿宋" w:cs="仿宋" w:hint="eastAsia"/>
          <w:color w:val="333333"/>
          <w:sz w:val="22"/>
          <w:szCs w:val="22"/>
        </w:rPr>
        <w:t>首都经济贸易大学学生工作部（处）制</w:t>
      </w:r>
    </w:p>
    <w:sectPr w:rsidR="00B57DA3">
      <w:pgSz w:w="11906" w:h="16838"/>
      <w:pgMar w:top="1440" w:right="1276" w:bottom="85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5Y2NhYWEzZGUwYzNlNmY2YjVkOGVhOWY4MmUxODUifQ=="/>
  </w:docVars>
  <w:rsids>
    <w:rsidRoot w:val="00B57DA3"/>
    <w:rsid w:val="00292B3E"/>
    <w:rsid w:val="00B57DA3"/>
    <w:rsid w:val="4F9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84974A-DD66-47D3-964B-A795DE93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</dc:creator>
  <cp:lastModifiedBy>秦</cp:lastModifiedBy>
  <cp:revision>2</cp:revision>
  <dcterms:created xsi:type="dcterms:W3CDTF">2024-04-23T10:15:00Z</dcterms:created>
  <dcterms:modified xsi:type="dcterms:W3CDTF">2024-04-23T10:15:00Z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7DA7D65882274AB0B4DD98B7ABA99683_12</vt:lpwstr>
  </property>
</Properties>
</file>