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803" w:tblpY="1440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129"/>
        <w:gridCol w:w="2131"/>
        <w:gridCol w:w="2130"/>
      </w:tblGrid>
      <w:tr w:rsidR="0020046D">
        <w:trPr>
          <w:trHeight w:val="803"/>
        </w:trPr>
        <w:tc>
          <w:tcPr>
            <w:tcW w:w="2130" w:type="dxa"/>
          </w:tcPr>
          <w:p w:rsidR="0020046D" w:rsidRDefault="00A24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  <w:p w:rsidR="0020046D" w:rsidRDefault="008539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陈若兮</w:t>
            </w:r>
          </w:p>
        </w:tc>
        <w:tc>
          <w:tcPr>
            <w:tcW w:w="2129" w:type="dxa"/>
          </w:tcPr>
          <w:p w:rsidR="0020046D" w:rsidRDefault="00A24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  <w:p w:rsidR="0020046D" w:rsidRDefault="008539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金融学院</w:t>
            </w:r>
          </w:p>
        </w:tc>
        <w:tc>
          <w:tcPr>
            <w:tcW w:w="2131" w:type="dxa"/>
          </w:tcPr>
          <w:p w:rsidR="0020046D" w:rsidRDefault="00A24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连队：</w:t>
            </w:r>
          </w:p>
          <w:p w:rsidR="0020046D" w:rsidRDefault="00A24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十一连</w:t>
            </w:r>
          </w:p>
        </w:tc>
        <w:tc>
          <w:tcPr>
            <w:tcW w:w="2130" w:type="dxa"/>
          </w:tcPr>
          <w:p w:rsidR="0020046D" w:rsidRDefault="00A24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报送日期：</w:t>
            </w:r>
          </w:p>
          <w:p w:rsidR="0020046D" w:rsidRDefault="008539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2016.9.16</w:t>
            </w:r>
          </w:p>
        </w:tc>
      </w:tr>
    </w:tbl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0046D">
        <w:tc>
          <w:tcPr>
            <w:tcW w:w="8522" w:type="dxa"/>
          </w:tcPr>
          <w:p w:rsidR="0020046D" w:rsidRDefault="00A24000" w:rsidP="008539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标题：</w:t>
            </w:r>
            <w:r>
              <w:rPr>
                <w:rFonts w:hint="eastAsia"/>
                <w:b/>
                <w:bCs/>
                <w:sz w:val="32"/>
                <w:szCs w:val="32"/>
              </w:rPr>
              <w:t>《</w:t>
            </w:r>
            <w:r w:rsidR="004B057C">
              <w:rPr>
                <w:rFonts w:hint="eastAsia"/>
                <w:b/>
                <w:bCs/>
                <w:sz w:val="32"/>
                <w:szCs w:val="32"/>
              </w:rPr>
              <w:t>中秋节的军训</w:t>
            </w:r>
            <w:bookmarkStart w:id="0" w:name="_GoBack"/>
            <w:bookmarkEnd w:id="0"/>
            <w:r w:rsidR="00853943">
              <w:rPr>
                <w:rFonts w:hint="eastAsia"/>
                <w:b/>
                <w:bCs/>
                <w:sz w:val="32"/>
                <w:szCs w:val="32"/>
              </w:rPr>
              <w:t>生活</w:t>
            </w:r>
            <w:r>
              <w:rPr>
                <w:rFonts w:hint="eastAsia"/>
                <w:b/>
                <w:bCs/>
                <w:sz w:val="32"/>
                <w:szCs w:val="32"/>
              </w:rPr>
              <w:t>》</w:t>
            </w:r>
          </w:p>
        </w:tc>
      </w:tr>
    </w:tbl>
    <w:p w:rsidR="0020046D" w:rsidRDefault="0085394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今天是中秋节，也是我们第一次在外过中秋节，同样也是军训的第七天，对</w:t>
      </w:r>
      <w:r w:rsidR="00553A13">
        <w:rPr>
          <w:rFonts w:hint="eastAsia"/>
          <w:szCs w:val="21"/>
        </w:rPr>
        <w:t>家</w:t>
      </w:r>
      <w:r>
        <w:rPr>
          <w:rFonts w:hint="eastAsia"/>
          <w:szCs w:val="21"/>
        </w:rPr>
        <w:t>的思念愈加剧烈。</w:t>
      </w:r>
    </w:p>
    <w:p w:rsidR="00853943" w:rsidRDefault="0085394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天空刚刚透出微光</w:t>
      </w:r>
      <w:r w:rsidR="006D5823">
        <w:rPr>
          <w:rFonts w:hint="eastAsia"/>
          <w:szCs w:val="21"/>
        </w:rPr>
        <w:t>，我们便起床洗漱，待天空全亮，我们便已整装待发。迎着早上的太阳，我开始了晨练。步伐整齐划一，口号洪亮，姑娘们个个英姿飒爽。</w:t>
      </w:r>
    </w:p>
    <w:p w:rsidR="006D5823" w:rsidRDefault="006D582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上午，我们分了训练科目——女子防身术，同学们一个个认真刻苦，汗流浃背。</w:t>
      </w:r>
    </w:p>
    <w:p w:rsidR="006D5823" w:rsidRDefault="006D582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下午经过上午的分科，同学们排好了队</w:t>
      </w:r>
      <w:r w:rsidR="00553A13">
        <w:rPr>
          <w:rFonts w:hint="eastAsia"/>
          <w:szCs w:val="21"/>
        </w:rPr>
        <w:t>整齐划一，因为中午我们吃到了加餐。</w:t>
      </w:r>
    </w:p>
    <w:p w:rsidR="00553A13" w:rsidRDefault="00553A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晚上我们迎来了一天的高潮，中秋晚会为我们带来了“福音”，同学们一个个准备了精彩纷呈的节目，军训基地充满了欢声笑语。</w:t>
      </w:r>
    </w:p>
    <w:p w:rsidR="00553A13" w:rsidRPr="00853943" w:rsidRDefault="00553A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中秋节，吃着学校发的“经贸</w:t>
      </w:r>
      <w:r w:rsidR="00A24000">
        <w:rPr>
          <w:rFonts w:hint="eastAsia"/>
          <w:szCs w:val="21"/>
        </w:rPr>
        <w:t>饼</w:t>
      </w:r>
      <w:r>
        <w:rPr>
          <w:rFonts w:hint="eastAsia"/>
          <w:szCs w:val="21"/>
        </w:rPr>
        <w:t>”</w:t>
      </w:r>
      <w:r w:rsidR="00A24000">
        <w:rPr>
          <w:rFonts w:hint="eastAsia"/>
          <w:szCs w:val="21"/>
        </w:rPr>
        <w:t>，看着一个个精彩的节目，伴着同学的欢声笑语，第一次在外过中秋，却觉得格外温暖。</w:t>
      </w:r>
    </w:p>
    <w:sectPr w:rsidR="00553A13" w:rsidRPr="0085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6D"/>
    <w:rsid w:val="0020046D"/>
    <w:rsid w:val="003A5C07"/>
    <w:rsid w:val="004B057C"/>
    <w:rsid w:val="00553A13"/>
    <w:rsid w:val="006D5823"/>
    <w:rsid w:val="00763329"/>
    <w:rsid w:val="00853943"/>
    <w:rsid w:val="00A24000"/>
    <w:rsid w:val="229969CE"/>
    <w:rsid w:val="290F60BB"/>
    <w:rsid w:val="3789183D"/>
    <w:rsid w:val="3C3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china</cp:lastModifiedBy>
  <cp:revision>3</cp:revision>
  <dcterms:created xsi:type="dcterms:W3CDTF">2016-09-17T15:28:00Z</dcterms:created>
  <dcterms:modified xsi:type="dcterms:W3CDTF">2016-09-17T15:33:00Z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