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D" w:rsidRDefault="00DC38A1" w:rsidP="00DC38A1">
      <w:pPr>
        <w:jc w:val="center"/>
        <w:rPr>
          <w:rFonts w:hint="eastAsia"/>
          <w:b/>
          <w:sz w:val="44"/>
          <w:szCs w:val="44"/>
        </w:rPr>
      </w:pPr>
      <w:r w:rsidRPr="00DC38A1">
        <w:rPr>
          <w:rFonts w:hint="eastAsia"/>
          <w:b/>
          <w:sz w:val="44"/>
          <w:szCs w:val="44"/>
        </w:rPr>
        <w:t>学生</w:t>
      </w:r>
      <w:proofErr w:type="gramStart"/>
      <w:r w:rsidRPr="00DC38A1">
        <w:rPr>
          <w:rFonts w:hint="eastAsia"/>
          <w:b/>
          <w:sz w:val="44"/>
          <w:szCs w:val="44"/>
        </w:rPr>
        <w:t>公寓调宿流程</w:t>
      </w:r>
      <w:proofErr w:type="gramEnd"/>
    </w:p>
    <w:p w:rsidR="00DC38A1" w:rsidRPr="00DC38A1" w:rsidRDefault="00DC38A1" w:rsidP="00DC38A1">
      <w:pPr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80010</wp:posOffset>
            </wp:positionV>
            <wp:extent cx="5857875" cy="8358015"/>
            <wp:effectExtent l="0" t="0" r="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公寓调宿流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35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A1" w:rsidRPr="00DC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1"/>
    <w:rsid w:val="0031130D"/>
    <w:rsid w:val="00D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8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8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2022-09-02T05:34:00Z</dcterms:created>
  <dcterms:modified xsi:type="dcterms:W3CDTF">2022-09-02T05:36:00Z</dcterms:modified>
</cp:coreProperties>
</file>