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9890A3" w14:textId="21347957" w:rsidR="00EB2641" w:rsidRPr="00745676" w:rsidRDefault="00EB2641" w:rsidP="000A0180">
      <w:pPr>
        <w:spacing w:afterLines="50" w:after="156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bookmarkStart w:id="0" w:name="投资学专业"/>
      <w:bookmarkStart w:id="1" w:name="_Toc274308888"/>
      <w:bookmarkStart w:id="2" w:name="_Toc275175366"/>
      <w:bookmarkStart w:id="3" w:name="_Toc337658688"/>
      <w:bookmarkStart w:id="4" w:name="_Toc371335715"/>
      <w:r w:rsidRPr="00745676">
        <w:rPr>
          <w:rFonts w:ascii="Times New Roman" w:hAnsi="Times New Roman" w:cs="Times New Roman" w:hint="eastAsia"/>
          <w:b/>
          <w:bCs/>
          <w:sz w:val="36"/>
          <w:szCs w:val="36"/>
        </w:rPr>
        <w:t>投资学专业</w:t>
      </w:r>
      <w:bookmarkEnd w:id="0"/>
      <w:r w:rsidR="004F4843" w:rsidRPr="00745676">
        <w:rPr>
          <w:rFonts w:ascii="Times New Roman" w:hAnsi="Times New Roman" w:cs="Times New Roman" w:hint="eastAsia"/>
          <w:b/>
          <w:bCs/>
          <w:sz w:val="36"/>
          <w:szCs w:val="36"/>
        </w:rPr>
        <w:t>“双培”</w:t>
      </w:r>
      <w:r w:rsidR="00C92279">
        <w:rPr>
          <w:rStyle w:val="aff0"/>
          <w:rFonts w:ascii="Times New Roman" w:hAnsi="Times New Roman" w:cs="Times New Roman"/>
          <w:b/>
          <w:bCs/>
          <w:sz w:val="36"/>
          <w:szCs w:val="36"/>
        </w:rPr>
        <w:footnoteReference w:id="1"/>
      </w:r>
      <w:r w:rsidR="004F4843" w:rsidRPr="00745676">
        <w:rPr>
          <w:rFonts w:ascii="Times New Roman" w:hAnsi="Times New Roman" w:cs="Times New Roman" w:hint="eastAsia"/>
          <w:b/>
          <w:bCs/>
          <w:sz w:val="36"/>
          <w:szCs w:val="36"/>
        </w:rPr>
        <w:t>项目</w:t>
      </w:r>
      <w:r w:rsidRPr="00745676">
        <w:rPr>
          <w:rFonts w:ascii="Times New Roman" w:hAnsi="Times New Roman" w:cs="Times New Roman" w:hint="eastAsia"/>
          <w:b/>
          <w:bCs/>
          <w:sz w:val="36"/>
          <w:szCs w:val="36"/>
        </w:rPr>
        <w:t>培养方案</w:t>
      </w:r>
      <w:bookmarkEnd w:id="1"/>
      <w:bookmarkEnd w:id="2"/>
      <w:bookmarkEnd w:id="3"/>
      <w:bookmarkEnd w:id="4"/>
    </w:p>
    <w:p w14:paraId="65F19FBE" w14:textId="77777777" w:rsidR="00EB2641" w:rsidRPr="00745676" w:rsidRDefault="00EB2641" w:rsidP="00744B69">
      <w:pPr>
        <w:spacing w:line="360" w:lineRule="auto"/>
        <w:ind w:firstLineChars="200" w:firstLine="482"/>
        <w:rPr>
          <w:rFonts w:ascii="Times New Roman" w:hAnsi="Times New Roman" w:cs="Times New Roman"/>
          <w:b/>
          <w:bCs/>
          <w:sz w:val="24"/>
          <w:szCs w:val="24"/>
        </w:rPr>
      </w:pPr>
      <w:r w:rsidRPr="00745676">
        <w:rPr>
          <w:rFonts w:ascii="Times New Roman" w:hAnsi="Times New Roman" w:cs="Times New Roman" w:hint="eastAsia"/>
          <w:b/>
          <w:bCs/>
          <w:sz w:val="24"/>
          <w:szCs w:val="24"/>
        </w:rPr>
        <w:t>一、培养目标</w:t>
      </w:r>
    </w:p>
    <w:p w14:paraId="018A36C3" w14:textId="789BB44D" w:rsidR="001D71AC" w:rsidRPr="00745676" w:rsidRDefault="001D71AC" w:rsidP="00744B69">
      <w:pPr>
        <w:spacing w:line="360" w:lineRule="auto"/>
        <w:ind w:firstLineChars="200" w:firstLine="480"/>
        <w:rPr>
          <w:rFonts w:ascii="Times New Roman" w:eastAsiaTheme="minorEastAsia" w:hAnsi="Times New Roman" w:cs="Times New Roman"/>
          <w:sz w:val="24"/>
          <w:szCs w:val="22"/>
        </w:rPr>
      </w:pPr>
      <w:r w:rsidRPr="00745676">
        <w:rPr>
          <w:rFonts w:ascii="Times New Roman" w:eastAsiaTheme="minorEastAsia" w:hAnsi="Times New Roman" w:cs="Times New Roman" w:hint="eastAsia"/>
          <w:sz w:val="24"/>
          <w:szCs w:val="22"/>
        </w:rPr>
        <w:t>本专业培养</w:t>
      </w:r>
      <w:r w:rsidR="00125018" w:rsidRPr="00745676">
        <w:rPr>
          <w:rFonts w:ascii="Times New Roman" w:eastAsiaTheme="minorEastAsia" w:hAnsi="Times New Roman" w:cs="Times New Roman" w:hint="eastAsia"/>
          <w:sz w:val="24"/>
          <w:szCs w:val="22"/>
        </w:rPr>
        <w:t>树立正确社会以核心价值观，</w:t>
      </w:r>
      <w:r w:rsidRPr="00745676">
        <w:rPr>
          <w:rFonts w:ascii="Times New Roman" w:eastAsiaTheme="minorEastAsia" w:hAnsi="Times New Roman" w:cs="Times New Roman" w:hint="eastAsia"/>
          <w:sz w:val="24"/>
          <w:szCs w:val="22"/>
        </w:rPr>
        <w:t>系统掌握投资知识和投资理论，具备投资实务专业技能，具有较强的社会适应能力，能胜任银行、证券、保险等金融机构、政府部门和企事业单位的专业工作，具备较强的组织、决策、管理、协作能力，具有国际视野的高素质、复合型、应用型高级投资管理专门人才。</w:t>
      </w:r>
    </w:p>
    <w:p w14:paraId="2E63782F" w14:textId="52F7D8CB" w:rsidR="00EB2641" w:rsidRPr="00745676" w:rsidRDefault="00EB2641" w:rsidP="00744B69">
      <w:pPr>
        <w:spacing w:line="360" w:lineRule="auto"/>
        <w:ind w:firstLineChars="200" w:firstLine="482"/>
        <w:rPr>
          <w:rFonts w:ascii="Times New Roman" w:hAnsi="Times New Roman" w:cs="Times New Roman"/>
          <w:b/>
          <w:bCs/>
          <w:sz w:val="24"/>
          <w:szCs w:val="24"/>
        </w:rPr>
      </w:pPr>
      <w:r w:rsidRPr="00745676">
        <w:rPr>
          <w:rFonts w:ascii="Times New Roman" w:hAnsi="Times New Roman" w:cs="Times New Roman" w:hint="eastAsia"/>
          <w:b/>
          <w:bCs/>
          <w:sz w:val="24"/>
          <w:szCs w:val="24"/>
        </w:rPr>
        <w:t>二、</w:t>
      </w:r>
      <w:r w:rsidR="00125018" w:rsidRPr="00745676">
        <w:rPr>
          <w:rFonts w:ascii="Times New Roman" w:hAnsi="Times New Roman" w:cs="Times New Roman" w:hint="eastAsia"/>
          <w:b/>
          <w:bCs/>
          <w:sz w:val="24"/>
          <w:szCs w:val="24"/>
        </w:rPr>
        <w:t>毕业</w:t>
      </w:r>
      <w:r w:rsidRPr="00745676">
        <w:rPr>
          <w:rFonts w:ascii="Times New Roman" w:hAnsi="Times New Roman" w:cs="Times New Roman" w:hint="eastAsia"/>
          <w:b/>
          <w:bCs/>
          <w:sz w:val="24"/>
          <w:szCs w:val="24"/>
        </w:rPr>
        <w:t>要求</w:t>
      </w:r>
    </w:p>
    <w:p w14:paraId="55C93C1C" w14:textId="77777777" w:rsidR="00982F8D" w:rsidRPr="00982F8D" w:rsidRDefault="00982F8D" w:rsidP="00982F8D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982F8D">
        <w:rPr>
          <w:rFonts w:asciiTheme="minorEastAsia" w:eastAsiaTheme="minorEastAsia" w:hAnsiTheme="minorEastAsia" w:cs="Times New Roman"/>
          <w:sz w:val="24"/>
          <w:szCs w:val="24"/>
        </w:rPr>
        <w:t>1．</w:t>
      </w:r>
      <w:r w:rsidRPr="00982F8D">
        <w:rPr>
          <w:rFonts w:asciiTheme="minorEastAsia" w:eastAsiaTheme="minorEastAsia" w:hAnsiTheme="minorEastAsia" w:hint="eastAsia"/>
          <w:sz w:val="24"/>
          <w:szCs w:val="24"/>
        </w:rPr>
        <w:t>掌握马克思主义、毛泽东思想和中国特色社会主义理论体系；具有良好的思想品德、社会公德、职业道德和个人修养；具有爱岗敬业、遵纪守法和团结合作的品质；具有为国家富强、民族昌盛而奋斗的志向和责任感。</w:t>
      </w:r>
    </w:p>
    <w:p w14:paraId="51F7343B" w14:textId="066EE074" w:rsidR="00982F8D" w:rsidRPr="00982F8D" w:rsidRDefault="00982F8D" w:rsidP="00982F8D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982F8D">
        <w:rPr>
          <w:rFonts w:asciiTheme="minorEastAsia" w:eastAsiaTheme="minorEastAsia" w:hAnsiTheme="minorEastAsia" w:hint="eastAsia"/>
          <w:sz w:val="24"/>
          <w:szCs w:val="24"/>
        </w:rPr>
        <w:t>2</w:t>
      </w:r>
      <w:r w:rsidRPr="00982F8D">
        <w:rPr>
          <w:rFonts w:asciiTheme="minorEastAsia" w:eastAsiaTheme="minorEastAsia" w:hAnsiTheme="minorEastAsia"/>
          <w:sz w:val="24"/>
          <w:szCs w:val="24"/>
        </w:rPr>
        <w:t>．掌握投资学的</w:t>
      </w:r>
      <w:r w:rsidRPr="00982F8D">
        <w:rPr>
          <w:rFonts w:asciiTheme="minorEastAsia" w:eastAsiaTheme="minorEastAsia" w:hAnsiTheme="minorEastAsia" w:hint="eastAsia"/>
          <w:sz w:val="24"/>
          <w:szCs w:val="24"/>
        </w:rPr>
        <w:t>基础知识</w:t>
      </w:r>
      <w:r w:rsidRPr="00982F8D">
        <w:rPr>
          <w:rFonts w:asciiTheme="minorEastAsia" w:eastAsiaTheme="minorEastAsia" w:hAnsiTheme="minorEastAsia"/>
          <w:sz w:val="24"/>
          <w:szCs w:val="24"/>
        </w:rPr>
        <w:t>和</w:t>
      </w:r>
      <w:r w:rsidRPr="00982F8D">
        <w:rPr>
          <w:rFonts w:asciiTheme="minorEastAsia" w:eastAsiaTheme="minorEastAsia" w:hAnsiTheme="minorEastAsia" w:hint="eastAsia"/>
          <w:sz w:val="24"/>
          <w:szCs w:val="24"/>
        </w:rPr>
        <w:t>专业基础理论</w:t>
      </w:r>
      <w:r w:rsidRPr="00982F8D">
        <w:rPr>
          <w:rFonts w:asciiTheme="minorEastAsia" w:eastAsiaTheme="minorEastAsia" w:hAnsiTheme="minorEastAsia"/>
          <w:sz w:val="24"/>
          <w:szCs w:val="24"/>
        </w:rPr>
        <w:t>，</w:t>
      </w:r>
      <w:r w:rsidRPr="00982F8D">
        <w:rPr>
          <w:rFonts w:asciiTheme="minorEastAsia" w:eastAsiaTheme="minorEastAsia" w:hAnsiTheme="minorEastAsia" w:hint="eastAsia"/>
          <w:sz w:val="24"/>
          <w:szCs w:val="24"/>
        </w:rPr>
        <w:t>熟悉金融学、经济学等学科原理与方法，了解</w:t>
      </w:r>
      <w:r w:rsidRPr="00982F8D">
        <w:rPr>
          <w:rFonts w:asciiTheme="minorEastAsia" w:eastAsiaTheme="minorEastAsia" w:hAnsiTheme="minorEastAsia"/>
          <w:sz w:val="24"/>
          <w:szCs w:val="24"/>
        </w:rPr>
        <w:t>投资</w:t>
      </w:r>
      <w:r w:rsidRPr="00982F8D">
        <w:rPr>
          <w:rFonts w:asciiTheme="minorEastAsia" w:eastAsiaTheme="minorEastAsia" w:hAnsiTheme="minorEastAsia" w:hint="eastAsia"/>
          <w:sz w:val="24"/>
          <w:szCs w:val="24"/>
        </w:rPr>
        <w:t>与金融领域</w:t>
      </w:r>
      <w:r w:rsidRPr="00982F8D">
        <w:rPr>
          <w:rFonts w:asciiTheme="minorEastAsia" w:eastAsiaTheme="minorEastAsia" w:hAnsiTheme="minorEastAsia"/>
          <w:sz w:val="24"/>
          <w:szCs w:val="24"/>
        </w:rPr>
        <w:t>的有关方针、政策和法规</w:t>
      </w:r>
      <w:r w:rsidRPr="00982F8D">
        <w:rPr>
          <w:rFonts w:asciiTheme="minorEastAsia" w:eastAsiaTheme="minorEastAsia" w:hAnsiTheme="minorEastAsia" w:hint="eastAsia"/>
          <w:sz w:val="24"/>
          <w:szCs w:val="24"/>
        </w:rPr>
        <w:t>以及</w:t>
      </w:r>
      <w:r w:rsidRPr="00982F8D">
        <w:rPr>
          <w:rFonts w:asciiTheme="minorEastAsia" w:eastAsiaTheme="minorEastAsia" w:hAnsiTheme="minorEastAsia"/>
          <w:sz w:val="24"/>
          <w:szCs w:val="24"/>
        </w:rPr>
        <w:t>国内外本学科的理论前沿和发展动态</w:t>
      </w:r>
      <w:r w:rsidRPr="00982F8D"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14:paraId="39CF4833" w14:textId="79A53D2E" w:rsidR="00982F8D" w:rsidRPr="00982F8D" w:rsidRDefault="00982F8D" w:rsidP="00982F8D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982F8D">
        <w:rPr>
          <w:rFonts w:asciiTheme="minorEastAsia" w:eastAsiaTheme="minorEastAsia" w:hAnsiTheme="minorEastAsia" w:hint="eastAsia"/>
          <w:sz w:val="24"/>
          <w:szCs w:val="24"/>
        </w:rPr>
        <w:t>3</w:t>
      </w:r>
      <w:r w:rsidRPr="00982F8D">
        <w:rPr>
          <w:rFonts w:asciiTheme="minorEastAsia" w:eastAsiaTheme="minorEastAsia" w:hAnsiTheme="minorEastAsia"/>
          <w:sz w:val="24"/>
          <w:szCs w:val="24"/>
        </w:rPr>
        <w:t>．</w:t>
      </w:r>
      <w:r w:rsidRPr="00982F8D">
        <w:rPr>
          <w:rFonts w:asciiTheme="minorEastAsia" w:eastAsiaTheme="minorEastAsia" w:hAnsiTheme="minorEastAsia" w:hint="eastAsia"/>
          <w:sz w:val="24"/>
          <w:szCs w:val="24"/>
        </w:rPr>
        <w:t>能够应用投资学的基本原理、方法对本专业领域及相关领域问题进行分析、管理和研究，并能在实际工作中提出相应对策和建议，形成解决方案。能够熟练使用</w:t>
      </w:r>
      <w:r>
        <w:rPr>
          <w:rFonts w:asciiTheme="minorEastAsia" w:eastAsiaTheme="minorEastAsia" w:hAnsiTheme="minorEastAsia" w:hint="eastAsia"/>
          <w:sz w:val="24"/>
          <w:szCs w:val="24"/>
        </w:rPr>
        <w:t>VBA</w:t>
      </w:r>
      <w:r w:rsidRPr="00982F8D">
        <w:rPr>
          <w:rFonts w:asciiTheme="minorEastAsia" w:eastAsiaTheme="minorEastAsia" w:hAnsiTheme="minorEastAsia" w:hint="eastAsia"/>
          <w:sz w:val="24"/>
          <w:szCs w:val="24"/>
        </w:rPr>
        <w:t>等计算机编程语言</w:t>
      </w:r>
      <w:r>
        <w:rPr>
          <w:rFonts w:asciiTheme="minorEastAsia" w:eastAsiaTheme="minorEastAsia" w:hAnsiTheme="minorEastAsia" w:hint="eastAsia"/>
          <w:sz w:val="24"/>
          <w:szCs w:val="24"/>
        </w:rPr>
        <w:t>从事</w:t>
      </w:r>
      <w:r w:rsidRPr="00982F8D">
        <w:rPr>
          <w:rFonts w:asciiTheme="minorEastAsia" w:eastAsiaTheme="minorEastAsia" w:hAnsiTheme="minorEastAsia" w:hint="eastAsia"/>
          <w:sz w:val="24"/>
          <w:szCs w:val="24"/>
        </w:rPr>
        <w:t>投资相关业务工作。</w:t>
      </w:r>
    </w:p>
    <w:p w14:paraId="0B70744E" w14:textId="2CDF2688" w:rsidR="00982F8D" w:rsidRPr="00982F8D" w:rsidRDefault="00982F8D" w:rsidP="00982F8D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982F8D">
        <w:rPr>
          <w:rFonts w:asciiTheme="minorEastAsia" w:eastAsiaTheme="minorEastAsia" w:hAnsiTheme="minorEastAsia" w:cs="Times New Roman" w:hint="eastAsia"/>
          <w:sz w:val="24"/>
          <w:szCs w:val="24"/>
        </w:rPr>
        <w:t>4</w:t>
      </w:r>
      <w:r w:rsidRPr="00982F8D">
        <w:rPr>
          <w:rFonts w:asciiTheme="minorEastAsia" w:eastAsiaTheme="minorEastAsia" w:hAnsiTheme="minorEastAsia" w:cs="Times New Roman"/>
          <w:sz w:val="24"/>
          <w:szCs w:val="24"/>
        </w:rPr>
        <w:t>．</w:t>
      </w:r>
      <w:r w:rsidRPr="00982F8D">
        <w:rPr>
          <w:rFonts w:asciiTheme="minorEastAsia" w:eastAsiaTheme="minorEastAsia" w:hAnsiTheme="minorEastAsia" w:hint="eastAsia"/>
          <w:sz w:val="24"/>
          <w:szCs w:val="24"/>
        </w:rPr>
        <w:t>具有宽广的国际视野，熟悉国际惯例。能够参加</w:t>
      </w:r>
      <w:r w:rsidR="00F04B52">
        <w:rPr>
          <w:rFonts w:asciiTheme="minorEastAsia" w:eastAsiaTheme="minorEastAsia" w:hAnsiTheme="minorEastAsia" w:hint="eastAsia"/>
          <w:sz w:val="24"/>
          <w:szCs w:val="24"/>
        </w:rPr>
        <w:t>高水平国</w:t>
      </w:r>
      <w:r w:rsidRPr="00982F8D">
        <w:rPr>
          <w:rFonts w:asciiTheme="minorEastAsia" w:eastAsiaTheme="minorEastAsia" w:hAnsiTheme="minorEastAsia" w:hint="eastAsia"/>
          <w:sz w:val="24"/>
          <w:szCs w:val="24"/>
        </w:rPr>
        <w:t>外行业资格考试；</w:t>
      </w:r>
      <w:r w:rsidRPr="00982F8D">
        <w:rPr>
          <w:rFonts w:asciiTheme="minorEastAsia" w:eastAsiaTheme="minorEastAsia" w:hAnsiTheme="minorEastAsia" w:cs="Times New Roman" w:hint="eastAsia"/>
          <w:sz w:val="24"/>
          <w:szCs w:val="24"/>
        </w:rPr>
        <w:t>至少掌握一门外语，在听、说、读、写、译五个方面均达到较高的水平</w:t>
      </w:r>
      <w:r w:rsidRPr="00982F8D"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14:paraId="720D28AE" w14:textId="77777777" w:rsidR="001D71AC" w:rsidRPr="00745676" w:rsidRDefault="001D71AC" w:rsidP="00744B69">
      <w:pPr>
        <w:spacing w:line="360" w:lineRule="auto"/>
        <w:ind w:firstLineChars="200" w:firstLine="482"/>
        <w:rPr>
          <w:rFonts w:ascii="Times New Roman" w:hAnsi="Times New Roman" w:cs="Times New Roman"/>
          <w:b/>
          <w:bCs/>
          <w:sz w:val="24"/>
          <w:szCs w:val="24"/>
        </w:rPr>
      </w:pPr>
      <w:r w:rsidRPr="00745676">
        <w:rPr>
          <w:rFonts w:ascii="Times New Roman" w:hAnsi="Times New Roman" w:cs="Times New Roman" w:hint="eastAsia"/>
          <w:b/>
          <w:bCs/>
          <w:sz w:val="24"/>
          <w:szCs w:val="24"/>
        </w:rPr>
        <w:t>三、培养特色</w:t>
      </w:r>
    </w:p>
    <w:p w14:paraId="7DDE8AB3" w14:textId="77777777" w:rsidR="001D71AC" w:rsidRPr="00745676" w:rsidRDefault="001D71AC" w:rsidP="00744B69">
      <w:pPr>
        <w:spacing w:line="360" w:lineRule="auto"/>
        <w:ind w:firstLineChars="200" w:firstLine="480"/>
        <w:rPr>
          <w:rFonts w:ascii="Times New Roman" w:eastAsiaTheme="minorEastAsia" w:hAnsi="Times New Roman" w:cs="Times New Roman"/>
          <w:sz w:val="24"/>
          <w:szCs w:val="22"/>
        </w:rPr>
      </w:pPr>
      <w:r w:rsidRPr="00745676">
        <w:rPr>
          <w:rFonts w:ascii="Times New Roman" w:eastAsiaTheme="minorEastAsia" w:hAnsi="Times New Roman" w:cs="Times New Roman" w:hint="eastAsia"/>
          <w:sz w:val="24"/>
          <w:szCs w:val="22"/>
        </w:rPr>
        <w:t>本着“厚基础、宽口径、精专业、强素养”的原则，投资专业强调在扎实的理论基础上注重投资实践，注重投资素养，注重全球视野。</w:t>
      </w:r>
    </w:p>
    <w:p w14:paraId="5D7C0005" w14:textId="77777777" w:rsidR="001C0CD0" w:rsidRPr="00745676" w:rsidRDefault="001D71AC" w:rsidP="00744B69">
      <w:pPr>
        <w:spacing w:line="360" w:lineRule="auto"/>
        <w:ind w:firstLineChars="200" w:firstLine="480"/>
        <w:rPr>
          <w:rFonts w:ascii="Times New Roman" w:eastAsiaTheme="minorEastAsia" w:hAnsi="Times New Roman" w:cs="Times New Roman"/>
          <w:sz w:val="24"/>
          <w:szCs w:val="22"/>
        </w:rPr>
      </w:pPr>
      <w:r w:rsidRPr="00745676">
        <w:rPr>
          <w:rFonts w:ascii="Times New Roman" w:eastAsiaTheme="minorEastAsia" w:hAnsi="Times New Roman" w:cs="Times New Roman" w:hint="eastAsia"/>
          <w:sz w:val="24"/>
          <w:szCs w:val="22"/>
        </w:rPr>
        <w:t>1</w:t>
      </w:r>
      <w:r w:rsidRPr="00745676">
        <w:rPr>
          <w:rFonts w:ascii="Times New Roman" w:eastAsiaTheme="minorEastAsia" w:hAnsi="Times New Roman" w:cs="Times New Roman" w:hint="eastAsia"/>
          <w:sz w:val="24"/>
          <w:szCs w:val="22"/>
        </w:rPr>
        <w:t>．</w:t>
      </w:r>
      <w:r w:rsidR="007B5FAB" w:rsidRPr="00745676">
        <w:rPr>
          <w:rFonts w:ascii="Times New Roman" w:eastAsiaTheme="minorEastAsia" w:hAnsi="Times New Roman" w:cs="Times New Roman" w:hint="eastAsia"/>
          <w:sz w:val="24"/>
          <w:szCs w:val="22"/>
        </w:rPr>
        <w:t>注重</w:t>
      </w:r>
      <w:r w:rsidR="001C0CD0" w:rsidRPr="00745676">
        <w:rPr>
          <w:rFonts w:ascii="Times New Roman" w:eastAsiaTheme="minorEastAsia" w:hAnsi="Times New Roman" w:cs="Times New Roman" w:hint="eastAsia"/>
          <w:sz w:val="24"/>
          <w:szCs w:val="22"/>
        </w:rPr>
        <w:t>联合培养。</w:t>
      </w:r>
      <w:r w:rsidR="007B5FAB" w:rsidRPr="00745676">
        <w:rPr>
          <w:rFonts w:ascii="Times New Roman" w:eastAsiaTheme="minorEastAsia" w:hAnsi="Times New Roman" w:cs="Times New Roman" w:hint="eastAsia"/>
          <w:sz w:val="24"/>
          <w:szCs w:val="22"/>
        </w:rPr>
        <w:t>与对外经贸联合培养，注重与国际接轨，积极与国际知名大学展开国际合作，为学生提供多种国际交流学习机会。增加全英和双语教学课程，培养学生国际化的视野和能力。</w:t>
      </w:r>
    </w:p>
    <w:p w14:paraId="7919978E" w14:textId="77777777" w:rsidR="001D71AC" w:rsidRPr="00745676" w:rsidRDefault="001C0CD0" w:rsidP="00744B69">
      <w:pPr>
        <w:spacing w:line="360" w:lineRule="auto"/>
        <w:ind w:firstLineChars="200" w:firstLine="480"/>
        <w:rPr>
          <w:rFonts w:ascii="Times New Roman" w:eastAsiaTheme="minorEastAsia" w:hAnsi="Times New Roman" w:cs="Times New Roman"/>
          <w:sz w:val="24"/>
          <w:szCs w:val="22"/>
        </w:rPr>
      </w:pPr>
      <w:r w:rsidRPr="00745676">
        <w:rPr>
          <w:rFonts w:ascii="Times New Roman" w:eastAsiaTheme="minorEastAsia" w:hAnsi="Times New Roman" w:cs="Times New Roman" w:hint="eastAsia"/>
          <w:sz w:val="24"/>
          <w:szCs w:val="22"/>
        </w:rPr>
        <w:t>2</w:t>
      </w:r>
      <w:r w:rsidRPr="00745676">
        <w:rPr>
          <w:rFonts w:ascii="Times New Roman" w:eastAsiaTheme="minorEastAsia" w:hAnsi="Times New Roman" w:cs="Times New Roman" w:hint="eastAsia"/>
          <w:sz w:val="24"/>
          <w:szCs w:val="22"/>
        </w:rPr>
        <w:t>．</w:t>
      </w:r>
      <w:r w:rsidR="001D71AC" w:rsidRPr="00745676">
        <w:rPr>
          <w:rFonts w:ascii="Times New Roman" w:eastAsiaTheme="minorEastAsia" w:hAnsi="Times New Roman" w:cs="Times New Roman" w:hint="eastAsia"/>
          <w:sz w:val="24"/>
          <w:szCs w:val="22"/>
        </w:rPr>
        <w:t>注重投资实践。在课程设置上增加投资实践教学课程比重，在实践环节搭建银行、证券、保险、基金等多形式稳定平台，通过校内投资实践模拟和校外实习基地实践培养投资实务专业技能。</w:t>
      </w:r>
    </w:p>
    <w:p w14:paraId="65D81752" w14:textId="77777777" w:rsidR="001D71AC" w:rsidRPr="00745676" w:rsidRDefault="001C0CD0" w:rsidP="00744B69">
      <w:pPr>
        <w:spacing w:line="360" w:lineRule="auto"/>
        <w:ind w:firstLineChars="200" w:firstLine="480"/>
        <w:rPr>
          <w:rFonts w:ascii="Times New Roman" w:eastAsiaTheme="minorEastAsia" w:hAnsi="Times New Roman" w:cs="Times New Roman"/>
          <w:sz w:val="24"/>
          <w:szCs w:val="22"/>
        </w:rPr>
      </w:pPr>
      <w:r w:rsidRPr="00745676">
        <w:rPr>
          <w:rFonts w:ascii="Times New Roman" w:eastAsiaTheme="minorEastAsia" w:hAnsi="Times New Roman" w:cs="Times New Roman" w:hint="eastAsia"/>
          <w:sz w:val="24"/>
          <w:szCs w:val="22"/>
        </w:rPr>
        <w:lastRenderedPageBreak/>
        <w:t>3</w:t>
      </w:r>
      <w:r w:rsidRPr="00745676">
        <w:rPr>
          <w:rFonts w:ascii="Times New Roman" w:eastAsiaTheme="minorEastAsia" w:hAnsi="Times New Roman" w:cs="Times New Roman" w:hint="eastAsia"/>
          <w:sz w:val="24"/>
          <w:szCs w:val="22"/>
        </w:rPr>
        <w:t>．</w:t>
      </w:r>
      <w:r w:rsidR="001D71AC" w:rsidRPr="00745676">
        <w:rPr>
          <w:rFonts w:ascii="Times New Roman" w:eastAsiaTheme="minorEastAsia" w:hAnsi="Times New Roman" w:cs="Times New Roman" w:hint="eastAsia"/>
          <w:sz w:val="24"/>
          <w:szCs w:val="22"/>
        </w:rPr>
        <w:t>注重投资素养。通过校内课程设置以及课外实践活动，培养高级投资管理人才所必须具备的素养：较强的数理分析技能、市场营销技能和人际沟通能力，稳定的心理素质和恪守职业道德规范。</w:t>
      </w:r>
    </w:p>
    <w:p w14:paraId="2E03A4FE" w14:textId="77777777" w:rsidR="001D71AC" w:rsidRPr="00745676" w:rsidRDefault="001D71AC" w:rsidP="00744B69">
      <w:pPr>
        <w:spacing w:line="360" w:lineRule="auto"/>
        <w:ind w:firstLineChars="200" w:firstLine="482"/>
        <w:rPr>
          <w:rFonts w:ascii="Times New Roman" w:hAnsi="Times New Roman" w:cs="Times New Roman"/>
          <w:b/>
          <w:bCs/>
          <w:sz w:val="24"/>
          <w:szCs w:val="24"/>
        </w:rPr>
      </w:pPr>
      <w:r w:rsidRPr="00745676">
        <w:rPr>
          <w:rFonts w:ascii="Times New Roman" w:hAnsi="Times New Roman" w:cs="Times New Roman" w:hint="eastAsia"/>
          <w:b/>
          <w:bCs/>
          <w:sz w:val="24"/>
          <w:szCs w:val="24"/>
        </w:rPr>
        <w:t>四、主要课程</w:t>
      </w:r>
    </w:p>
    <w:p w14:paraId="5CDD75F2" w14:textId="77777777" w:rsidR="001D71AC" w:rsidRPr="00745676" w:rsidRDefault="001D71AC" w:rsidP="00744B69">
      <w:pPr>
        <w:spacing w:line="360" w:lineRule="auto"/>
        <w:ind w:firstLineChars="200" w:firstLine="480"/>
        <w:rPr>
          <w:rFonts w:ascii="Times New Roman" w:eastAsiaTheme="minorEastAsia" w:hAnsi="Times New Roman" w:cs="Times New Roman"/>
          <w:sz w:val="24"/>
          <w:szCs w:val="22"/>
        </w:rPr>
      </w:pPr>
      <w:r w:rsidRPr="00745676">
        <w:rPr>
          <w:rFonts w:ascii="Times New Roman" w:eastAsiaTheme="minorEastAsia" w:hAnsi="Times New Roman" w:cs="Times New Roman" w:hint="eastAsia"/>
          <w:sz w:val="24"/>
          <w:szCs w:val="22"/>
        </w:rPr>
        <w:t>微观经济学、宏观经济学、</w:t>
      </w:r>
      <w:r w:rsidR="007C3443" w:rsidRPr="00745676">
        <w:rPr>
          <w:rFonts w:ascii="Times New Roman" w:eastAsiaTheme="minorEastAsia" w:hAnsi="Times New Roman" w:cs="Times New Roman" w:hint="eastAsia"/>
          <w:sz w:val="24"/>
          <w:szCs w:val="22"/>
        </w:rPr>
        <w:t>中级微观经济学、中级宏观经济学、货币银行学、管理学原理、国际金融学、投资学、公司理财、</w:t>
      </w:r>
      <w:r w:rsidR="00400193" w:rsidRPr="00745676">
        <w:rPr>
          <w:rFonts w:ascii="Times New Roman" w:eastAsiaTheme="minorEastAsia" w:hAnsi="Times New Roman" w:cs="Times New Roman" w:hint="eastAsia"/>
          <w:sz w:val="24"/>
          <w:szCs w:val="22"/>
        </w:rPr>
        <w:t>固定收益证券、投资银行学、证券估值与投资分析、金融衍生工具、企业财务报表分析、</w:t>
      </w:r>
      <w:r w:rsidR="007C3443" w:rsidRPr="00745676">
        <w:rPr>
          <w:rFonts w:ascii="Times New Roman" w:eastAsiaTheme="minorEastAsia" w:hAnsi="Times New Roman" w:cs="Times New Roman" w:hint="eastAsia"/>
          <w:sz w:val="24"/>
          <w:szCs w:val="22"/>
        </w:rPr>
        <w:t>金融市场学、银行</w:t>
      </w:r>
      <w:r w:rsidR="00400193" w:rsidRPr="00745676">
        <w:rPr>
          <w:rFonts w:ascii="Times New Roman" w:eastAsiaTheme="minorEastAsia" w:hAnsi="Times New Roman" w:cs="Times New Roman" w:hint="eastAsia"/>
          <w:sz w:val="24"/>
          <w:szCs w:val="22"/>
        </w:rPr>
        <w:t>经济学、银行</w:t>
      </w:r>
      <w:r w:rsidR="007C3443" w:rsidRPr="00745676">
        <w:rPr>
          <w:rFonts w:ascii="Times New Roman" w:eastAsiaTheme="minorEastAsia" w:hAnsi="Times New Roman" w:cs="Times New Roman" w:hint="eastAsia"/>
          <w:sz w:val="24"/>
          <w:szCs w:val="22"/>
        </w:rPr>
        <w:t>管理学、</w:t>
      </w:r>
      <w:r w:rsidR="00400193" w:rsidRPr="00745676">
        <w:rPr>
          <w:rFonts w:ascii="Times New Roman" w:eastAsiaTheme="minorEastAsia" w:hAnsi="Times New Roman" w:cs="Times New Roman" w:hint="eastAsia"/>
          <w:sz w:val="24"/>
          <w:szCs w:val="22"/>
        </w:rPr>
        <w:t>税收理论与实务、现代货币金融学说、金融学术论文写作</w:t>
      </w:r>
      <w:r w:rsidR="007C3443" w:rsidRPr="00745676">
        <w:rPr>
          <w:rFonts w:ascii="Times New Roman" w:eastAsiaTheme="minorEastAsia" w:hAnsi="Times New Roman" w:cs="Times New Roman" w:hint="eastAsia"/>
          <w:sz w:val="24"/>
          <w:szCs w:val="22"/>
        </w:rPr>
        <w:t>、</w:t>
      </w:r>
      <w:r w:rsidR="00400193" w:rsidRPr="00745676">
        <w:rPr>
          <w:rFonts w:ascii="Times New Roman" w:eastAsiaTheme="minorEastAsia" w:hAnsi="Times New Roman" w:cs="Times New Roman" w:hint="eastAsia"/>
          <w:sz w:val="24"/>
          <w:szCs w:val="22"/>
        </w:rPr>
        <w:t>经济与金融中的动态方法、金融时间序列分析、新制度经济学等</w:t>
      </w:r>
      <w:r w:rsidRPr="00745676">
        <w:rPr>
          <w:rFonts w:ascii="Times New Roman" w:eastAsiaTheme="minorEastAsia" w:hAnsi="Times New Roman" w:cs="Times New Roman" w:hint="eastAsia"/>
          <w:sz w:val="24"/>
          <w:szCs w:val="22"/>
        </w:rPr>
        <w:t>。</w:t>
      </w:r>
    </w:p>
    <w:p w14:paraId="37029E4E" w14:textId="77777777" w:rsidR="001D71AC" w:rsidRPr="00745676" w:rsidRDefault="001D71AC" w:rsidP="00744B69">
      <w:pPr>
        <w:spacing w:line="360" w:lineRule="auto"/>
        <w:ind w:firstLineChars="200" w:firstLine="482"/>
        <w:rPr>
          <w:rFonts w:ascii="Times New Roman" w:hAnsi="Times New Roman" w:cs="Times New Roman"/>
          <w:b/>
          <w:bCs/>
          <w:sz w:val="24"/>
          <w:szCs w:val="24"/>
        </w:rPr>
      </w:pPr>
      <w:r w:rsidRPr="00745676">
        <w:rPr>
          <w:rFonts w:ascii="Times New Roman" w:hAnsi="Times New Roman" w:cs="Times New Roman" w:hint="eastAsia"/>
          <w:b/>
          <w:bCs/>
          <w:sz w:val="24"/>
          <w:szCs w:val="24"/>
        </w:rPr>
        <w:t>五、学制与学位</w:t>
      </w:r>
    </w:p>
    <w:p w14:paraId="7A7FE48F" w14:textId="77777777" w:rsidR="001D71AC" w:rsidRPr="00745676" w:rsidRDefault="001D71AC" w:rsidP="00744B69">
      <w:pPr>
        <w:spacing w:line="360" w:lineRule="auto"/>
        <w:ind w:firstLineChars="200" w:firstLine="480"/>
        <w:rPr>
          <w:rFonts w:ascii="Times New Roman" w:eastAsiaTheme="minorEastAsia" w:hAnsi="Times New Roman" w:cs="Times New Roman"/>
          <w:sz w:val="24"/>
          <w:szCs w:val="22"/>
        </w:rPr>
      </w:pPr>
      <w:r w:rsidRPr="00745676">
        <w:rPr>
          <w:rFonts w:ascii="Times New Roman" w:eastAsiaTheme="minorEastAsia" w:hAnsi="Times New Roman" w:cs="Times New Roman" w:hint="eastAsia"/>
          <w:sz w:val="24"/>
          <w:szCs w:val="22"/>
        </w:rPr>
        <w:t>本专业基本学制为四年，实行弹性修业年限制度</w:t>
      </w:r>
      <w:r w:rsidR="00400193" w:rsidRPr="00745676">
        <w:rPr>
          <w:rFonts w:ascii="Times New Roman" w:eastAsiaTheme="minorEastAsia" w:hAnsi="Times New Roman" w:cs="Times New Roman" w:hint="eastAsia"/>
          <w:sz w:val="24"/>
          <w:szCs w:val="22"/>
        </w:rPr>
        <w:t>，</w:t>
      </w:r>
      <w:r w:rsidRPr="00745676">
        <w:rPr>
          <w:rFonts w:ascii="Times New Roman" w:eastAsiaTheme="minorEastAsia" w:hAnsi="Times New Roman" w:cs="Times New Roman" w:hint="eastAsia"/>
          <w:sz w:val="24"/>
          <w:szCs w:val="22"/>
        </w:rPr>
        <w:t>前三年在对外经济贸易大学金融学院学习，第四年开始在首都经济贸易大学金融学院学习，</w:t>
      </w:r>
      <w:r w:rsidR="00400193" w:rsidRPr="00745676">
        <w:rPr>
          <w:rFonts w:ascii="Times New Roman" w:eastAsiaTheme="minorEastAsia" w:hAnsi="Times New Roman" w:cs="Times New Roman" w:hint="eastAsia"/>
          <w:sz w:val="24"/>
          <w:szCs w:val="22"/>
        </w:rPr>
        <w:t>可以延长至六年，修满规定的学分准予毕业。</w:t>
      </w:r>
      <w:r w:rsidRPr="00745676">
        <w:rPr>
          <w:rFonts w:ascii="Times New Roman" w:eastAsiaTheme="minorEastAsia" w:hAnsi="Times New Roman" w:cs="Times New Roman" w:hint="eastAsia"/>
          <w:sz w:val="24"/>
          <w:szCs w:val="22"/>
        </w:rPr>
        <w:t>符合学士学位授予条件者，授予经济学学士学位。</w:t>
      </w:r>
    </w:p>
    <w:p w14:paraId="17703411" w14:textId="77777777" w:rsidR="001D71AC" w:rsidRPr="00745676" w:rsidRDefault="001D71AC" w:rsidP="00744B69">
      <w:pPr>
        <w:spacing w:line="360" w:lineRule="auto"/>
        <w:ind w:firstLineChars="200" w:firstLine="482"/>
        <w:rPr>
          <w:rFonts w:ascii="Times New Roman" w:hAnsi="Times New Roman" w:cs="Times New Roman"/>
          <w:b/>
          <w:bCs/>
          <w:sz w:val="24"/>
          <w:szCs w:val="24"/>
        </w:rPr>
      </w:pPr>
      <w:r w:rsidRPr="00745676">
        <w:rPr>
          <w:rFonts w:ascii="Times New Roman" w:hAnsi="Times New Roman" w:cs="Times New Roman" w:hint="eastAsia"/>
          <w:b/>
          <w:bCs/>
          <w:sz w:val="24"/>
          <w:szCs w:val="24"/>
        </w:rPr>
        <w:t>六、学分要求</w:t>
      </w:r>
    </w:p>
    <w:p w14:paraId="3476CA60" w14:textId="3EE6E725" w:rsidR="003A4119" w:rsidRPr="00644DD5" w:rsidRDefault="00E65D09" w:rsidP="00C92279">
      <w:pPr>
        <w:spacing w:line="360" w:lineRule="auto"/>
        <w:ind w:firstLineChars="200" w:firstLine="480"/>
        <w:rPr>
          <w:rFonts w:ascii="Times New Roman" w:hAnsi="Times New Roman"/>
          <w:color w:val="000000"/>
          <w:sz w:val="24"/>
          <w:szCs w:val="24"/>
        </w:rPr>
      </w:pPr>
      <w:r w:rsidRPr="00745676">
        <w:rPr>
          <w:rFonts w:ascii="Times New Roman" w:eastAsiaTheme="minorEastAsia" w:hAnsi="Times New Roman" w:cs="Times New Roman" w:hint="eastAsia"/>
          <w:sz w:val="24"/>
          <w:szCs w:val="22"/>
        </w:rPr>
        <w:t>学生应取得的最低总学分为</w:t>
      </w:r>
      <w:r w:rsidR="007238B0">
        <w:rPr>
          <w:rFonts w:ascii="Times New Roman" w:eastAsiaTheme="minorEastAsia" w:hAnsi="Times New Roman" w:cs="Times New Roman" w:hint="eastAsia"/>
          <w:sz w:val="24"/>
          <w:szCs w:val="22"/>
        </w:rPr>
        <w:t>14</w:t>
      </w:r>
      <w:r w:rsidR="00802300">
        <w:rPr>
          <w:rFonts w:ascii="Times New Roman" w:eastAsiaTheme="minorEastAsia" w:hAnsi="Times New Roman" w:cs="Times New Roman"/>
          <w:sz w:val="24"/>
          <w:szCs w:val="22"/>
        </w:rPr>
        <w:t>6</w:t>
      </w:r>
      <w:r w:rsidRPr="00745676">
        <w:rPr>
          <w:rFonts w:ascii="Times New Roman" w:eastAsiaTheme="minorEastAsia" w:hAnsi="Times New Roman" w:cs="Times New Roman" w:hint="eastAsia"/>
          <w:sz w:val="24"/>
          <w:szCs w:val="22"/>
        </w:rPr>
        <w:t>学分（包括课程学分和社会实践学分），其中，在</w:t>
      </w:r>
      <w:proofErr w:type="gramStart"/>
      <w:r w:rsidRPr="00745676">
        <w:rPr>
          <w:rFonts w:ascii="Times New Roman" w:eastAsiaTheme="minorEastAsia" w:hAnsi="Times New Roman" w:cs="Times New Roman" w:hint="eastAsia"/>
          <w:sz w:val="24"/>
          <w:szCs w:val="22"/>
        </w:rPr>
        <w:t>本校须</w:t>
      </w:r>
      <w:proofErr w:type="gramEnd"/>
      <w:r w:rsidRPr="00745676">
        <w:rPr>
          <w:rFonts w:ascii="Times New Roman" w:eastAsiaTheme="minorEastAsia" w:hAnsi="Times New Roman" w:cs="Times New Roman" w:hint="eastAsia"/>
          <w:sz w:val="24"/>
          <w:szCs w:val="22"/>
        </w:rPr>
        <w:t>至少修读</w:t>
      </w:r>
      <w:r w:rsidR="00CF76ED" w:rsidRPr="00745676">
        <w:rPr>
          <w:rFonts w:ascii="Times New Roman" w:eastAsiaTheme="minorEastAsia" w:hAnsi="Times New Roman" w:cs="Times New Roman" w:hint="eastAsia"/>
          <w:sz w:val="24"/>
          <w:szCs w:val="22"/>
        </w:rPr>
        <w:t>1</w:t>
      </w:r>
      <w:r w:rsidR="00A30265">
        <w:rPr>
          <w:rFonts w:ascii="Times New Roman" w:eastAsiaTheme="minorEastAsia" w:hAnsi="Times New Roman" w:cs="Times New Roman" w:hint="eastAsia"/>
          <w:sz w:val="24"/>
          <w:szCs w:val="22"/>
        </w:rPr>
        <w:t>1</w:t>
      </w:r>
      <w:r w:rsidRPr="00745676">
        <w:rPr>
          <w:rFonts w:ascii="Times New Roman" w:eastAsiaTheme="minorEastAsia" w:hAnsi="Times New Roman" w:cs="Times New Roman" w:hint="eastAsia"/>
          <w:sz w:val="24"/>
          <w:szCs w:val="22"/>
        </w:rPr>
        <w:t>学分</w:t>
      </w:r>
      <w:r w:rsidR="00E733B8">
        <w:rPr>
          <w:rFonts w:ascii="Times New Roman" w:eastAsiaTheme="minorEastAsia" w:hAnsi="Times New Roman" w:cs="Times New Roman" w:hint="eastAsia"/>
          <w:sz w:val="24"/>
          <w:szCs w:val="22"/>
        </w:rPr>
        <w:t>（</w:t>
      </w:r>
      <w:r w:rsidR="002A6247" w:rsidRPr="00745676">
        <w:rPr>
          <w:rFonts w:ascii="Times New Roman" w:eastAsiaTheme="minorEastAsia" w:hAnsi="Times New Roman" w:cs="Times New Roman" w:hint="eastAsia"/>
          <w:sz w:val="24"/>
          <w:szCs w:val="22"/>
        </w:rPr>
        <w:t>实践</w:t>
      </w:r>
      <w:r w:rsidR="00527267">
        <w:rPr>
          <w:rFonts w:ascii="Times New Roman" w:eastAsiaTheme="minorEastAsia" w:hAnsi="Times New Roman" w:cs="Times New Roman" w:hint="eastAsia"/>
          <w:sz w:val="24"/>
          <w:szCs w:val="22"/>
        </w:rPr>
        <w:t>环节</w:t>
      </w:r>
      <w:r w:rsidR="00A30265">
        <w:rPr>
          <w:rFonts w:ascii="Times New Roman" w:eastAsiaTheme="minorEastAsia" w:hAnsi="Times New Roman" w:cs="Times New Roman" w:hint="eastAsia"/>
          <w:sz w:val="24"/>
          <w:szCs w:val="22"/>
        </w:rPr>
        <w:t>8</w:t>
      </w:r>
      <w:r w:rsidR="00297DAF" w:rsidRPr="00745676">
        <w:rPr>
          <w:rFonts w:ascii="Times New Roman" w:eastAsiaTheme="minorEastAsia" w:hAnsi="Times New Roman" w:cs="Times New Roman" w:hint="eastAsia"/>
          <w:sz w:val="24"/>
          <w:szCs w:val="22"/>
        </w:rPr>
        <w:t>学</w:t>
      </w:r>
      <w:r w:rsidR="002A6247" w:rsidRPr="00745676">
        <w:rPr>
          <w:rFonts w:ascii="Times New Roman" w:eastAsiaTheme="minorEastAsia" w:hAnsi="Times New Roman" w:cs="Times New Roman" w:hint="eastAsia"/>
          <w:sz w:val="24"/>
          <w:szCs w:val="22"/>
        </w:rPr>
        <w:t>分</w:t>
      </w:r>
      <w:r w:rsidR="00E733B8">
        <w:rPr>
          <w:rFonts w:ascii="Times New Roman" w:eastAsiaTheme="minorEastAsia" w:hAnsi="Times New Roman" w:cs="Times New Roman" w:hint="eastAsia"/>
          <w:sz w:val="24"/>
          <w:szCs w:val="22"/>
        </w:rPr>
        <w:t>），</w:t>
      </w:r>
      <w:r w:rsidR="00E04DC1">
        <w:rPr>
          <w:rFonts w:ascii="Times New Roman" w:hint="eastAsia"/>
          <w:color w:val="000000"/>
          <w:sz w:val="24"/>
          <w:szCs w:val="24"/>
        </w:rPr>
        <w:t>在对外经济贸易大学</w:t>
      </w:r>
      <w:r w:rsidR="003A4119" w:rsidRPr="00644DD5">
        <w:rPr>
          <w:rFonts w:ascii="Times New Roman" w:hint="eastAsia"/>
          <w:color w:val="000000"/>
          <w:sz w:val="24"/>
          <w:szCs w:val="24"/>
        </w:rPr>
        <w:t>须至少修读</w:t>
      </w:r>
      <w:r w:rsidR="003A4119" w:rsidRPr="00644DD5">
        <w:rPr>
          <w:rFonts w:ascii="Times New Roman" w:hint="eastAsia"/>
          <w:color w:val="000000"/>
          <w:sz w:val="24"/>
          <w:szCs w:val="24"/>
        </w:rPr>
        <w:t>1</w:t>
      </w:r>
      <w:r w:rsidR="003A4119">
        <w:rPr>
          <w:rFonts w:ascii="Times New Roman"/>
          <w:color w:val="000000"/>
          <w:sz w:val="24"/>
          <w:szCs w:val="24"/>
        </w:rPr>
        <w:t>36</w:t>
      </w:r>
      <w:r w:rsidR="003A4119" w:rsidRPr="00644DD5">
        <w:rPr>
          <w:rFonts w:ascii="Times New Roman" w:hint="eastAsia"/>
          <w:color w:val="000000"/>
          <w:sz w:val="24"/>
          <w:szCs w:val="24"/>
        </w:rPr>
        <w:t>学分</w:t>
      </w:r>
      <w:r w:rsidR="00E733B8">
        <w:rPr>
          <w:rFonts w:ascii="Times New Roman" w:hint="eastAsia"/>
          <w:color w:val="000000"/>
          <w:sz w:val="24"/>
          <w:szCs w:val="24"/>
        </w:rPr>
        <w:t>（</w:t>
      </w:r>
      <w:r w:rsidR="003A4119">
        <w:rPr>
          <w:rFonts w:ascii="Times New Roman" w:hint="eastAsia"/>
          <w:color w:val="000000"/>
          <w:sz w:val="24"/>
          <w:szCs w:val="24"/>
        </w:rPr>
        <w:t>实践学分不低于</w:t>
      </w:r>
      <w:r w:rsidR="003A4119">
        <w:rPr>
          <w:rFonts w:ascii="Times New Roman" w:hint="eastAsia"/>
          <w:color w:val="000000"/>
          <w:sz w:val="24"/>
          <w:szCs w:val="24"/>
        </w:rPr>
        <w:t>5</w:t>
      </w:r>
      <w:r w:rsidR="003A4119">
        <w:rPr>
          <w:rFonts w:ascii="Times New Roman" w:hint="eastAsia"/>
          <w:color w:val="000000"/>
          <w:sz w:val="24"/>
          <w:szCs w:val="24"/>
        </w:rPr>
        <w:t>学分</w:t>
      </w:r>
      <w:r w:rsidR="00E733B8">
        <w:rPr>
          <w:rFonts w:ascii="Times New Roman" w:hint="eastAsia"/>
          <w:color w:val="000000"/>
          <w:sz w:val="24"/>
          <w:szCs w:val="24"/>
        </w:rPr>
        <w:t>）</w:t>
      </w:r>
      <w:r w:rsidR="003A4119" w:rsidRPr="00644DD5">
        <w:rPr>
          <w:rFonts w:ascii="Times New Roman"/>
          <w:color w:val="000000"/>
          <w:sz w:val="24"/>
          <w:szCs w:val="24"/>
        </w:rPr>
        <w:t>。</w:t>
      </w:r>
    </w:p>
    <w:p w14:paraId="1661794A" w14:textId="77777777" w:rsidR="003A4119" w:rsidRPr="003A4119" w:rsidRDefault="003A4119" w:rsidP="00744B69">
      <w:pPr>
        <w:spacing w:line="360" w:lineRule="auto"/>
        <w:ind w:firstLineChars="200" w:firstLine="480"/>
        <w:rPr>
          <w:rFonts w:ascii="Times New Roman" w:eastAsiaTheme="minorEastAsia" w:hAnsi="Times New Roman" w:cs="Times New Roman"/>
          <w:sz w:val="24"/>
          <w:szCs w:val="22"/>
        </w:rPr>
      </w:pPr>
    </w:p>
    <w:p w14:paraId="403564EC" w14:textId="3A5C308C" w:rsidR="00E65D09" w:rsidRPr="00745676" w:rsidRDefault="00E65D09" w:rsidP="00744B69">
      <w:pPr>
        <w:spacing w:line="360" w:lineRule="auto"/>
        <w:ind w:firstLineChars="200" w:firstLine="480"/>
        <w:rPr>
          <w:rFonts w:ascii="Times New Roman" w:eastAsiaTheme="minorEastAsia" w:hAnsi="Times New Roman" w:cs="Times New Roman"/>
          <w:sz w:val="24"/>
          <w:szCs w:val="22"/>
        </w:rPr>
      </w:pPr>
      <w:r w:rsidRPr="00745676">
        <w:rPr>
          <w:rFonts w:ascii="Times New Roman" w:eastAsiaTheme="minorEastAsia" w:hAnsi="Times New Roman" w:cs="Times New Roman"/>
          <w:sz w:val="24"/>
          <w:szCs w:val="22"/>
        </w:rPr>
        <w:t>1.</w:t>
      </w:r>
      <w:r w:rsidRPr="00745676">
        <w:rPr>
          <w:rFonts w:ascii="Times New Roman" w:eastAsiaTheme="minorEastAsia" w:hAnsi="Times New Roman" w:cs="Times New Roman" w:hint="eastAsia"/>
          <w:sz w:val="24"/>
          <w:szCs w:val="22"/>
        </w:rPr>
        <w:t>课程学分为</w:t>
      </w:r>
      <w:r w:rsidRPr="00745676">
        <w:rPr>
          <w:rFonts w:ascii="Times New Roman" w:eastAsiaTheme="minorEastAsia" w:hAnsi="Times New Roman" w:cs="Times New Roman"/>
          <w:sz w:val="24"/>
          <w:szCs w:val="22"/>
        </w:rPr>
        <w:t>1</w:t>
      </w:r>
      <w:r w:rsidR="00D8658B">
        <w:rPr>
          <w:rFonts w:ascii="Times New Roman" w:eastAsiaTheme="minorEastAsia" w:hAnsi="Times New Roman" w:cs="Times New Roman" w:hint="eastAsia"/>
          <w:sz w:val="24"/>
          <w:szCs w:val="22"/>
        </w:rPr>
        <w:t>30</w:t>
      </w:r>
      <w:r w:rsidRPr="00745676">
        <w:rPr>
          <w:rFonts w:ascii="Times New Roman" w:eastAsiaTheme="minorEastAsia" w:hAnsi="Times New Roman" w:cs="Times New Roman" w:hint="eastAsia"/>
          <w:sz w:val="24"/>
          <w:szCs w:val="22"/>
        </w:rPr>
        <w:t>学分</w:t>
      </w:r>
    </w:p>
    <w:p w14:paraId="5B6D8222" w14:textId="77777777" w:rsidR="00E65D09" w:rsidRPr="00745676" w:rsidRDefault="00C00080" w:rsidP="00744B69">
      <w:pPr>
        <w:spacing w:line="360" w:lineRule="auto"/>
        <w:ind w:firstLineChars="200" w:firstLine="480"/>
        <w:rPr>
          <w:rFonts w:ascii="Times New Roman" w:eastAsiaTheme="minorEastAsia" w:hAnsi="Times New Roman" w:cs="Times New Roman"/>
          <w:sz w:val="24"/>
          <w:szCs w:val="22"/>
        </w:rPr>
      </w:pPr>
      <w:r w:rsidRPr="00745676">
        <w:rPr>
          <w:rFonts w:ascii="Times New Roman" w:eastAsiaTheme="minorEastAsia" w:hAnsi="Times New Roman" w:cs="Times New Roman" w:hint="eastAsia"/>
          <w:sz w:val="24"/>
          <w:szCs w:val="22"/>
        </w:rPr>
        <w:t>（</w:t>
      </w:r>
      <w:r w:rsidRPr="00745676">
        <w:rPr>
          <w:rFonts w:ascii="Times New Roman" w:eastAsiaTheme="minorEastAsia" w:hAnsi="Times New Roman" w:cs="Times New Roman" w:hint="eastAsia"/>
          <w:sz w:val="24"/>
          <w:szCs w:val="22"/>
        </w:rPr>
        <w:t>1</w:t>
      </w:r>
      <w:r w:rsidRPr="00745676">
        <w:rPr>
          <w:rFonts w:ascii="Times New Roman" w:eastAsiaTheme="minorEastAsia" w:hAnsi="Times New Roman" w:cs="Times New Roman" w:hint="eastAsia"/>
          <w:sz w:val="24"/>
          <w:szCs w:val="22"/>
        </w:rPr>
        <w:t>）</w:t>
      </w:r>
      <w:r w:rsidR="00E65D09" w:rsidRPr="00745676">
        <w:rPr>
          <w:rFonts w:ascii="Times New Roman" w:eastAsiaTheme="minorEastAsia" w:hAnsi="Times New Roman" w:cs="Times New Roman" w:hint="eastAsia"/>
          <w:sz w:val="24"/>
          <w:szCs w:val="22"/>
        </w:rPr>
        <w:t>公共基础课</w:t>
      </w:r>
      <w:r w:rsidR="00E65D09" w:rsidRPr="00745676">
        <w:rPr>
          <w:rFonts w:ascii="Times New Roman" w:eastAsiaTheme="minorEastAsia" w:hAnsi="Times New Roman" w:cs="Times New Roman"/>
          <w:sz w:val="24"/>
          <w:szCs w:val="22"/>
        </w:rPr>
        <w:t>94</w:t>
      </w:r>
      <w:r w:rsidR="00E65D09" w:rsidRPr="00745676">
        <w:rPr>
          <w:rFonts w:ascii="Times New Roman" w:eastAsiaTheme="minorEastAsia" w:hAnsi="Times New Roman" w:cs="Times New Roman" w:hint="eastAsia"/>
          <w:sz w:val="24"/>
          <w:szCs w:val="22"/>
        </w:rPr>
        <w:t>学分</w:t>
      </w:r>
    </w:p>
    <w:p w14:paraId="1326285F" w14:textId="77777777" w:rsidR="00744B69" w:rsidRPr="00745676" w:rsidRDefault="00E65D09" w:rsidP="00744B69">
      <w:pPr>
        <w:spacing w:line="360" w:lineRule="auto"/>
        <w:ind w:firstLineChars="200" w:firstLine="480"/>
        <w:rPr>
          <w:rFonts w:ascii="Times New Roman" w:eastAsiaTheme="minorEastAsia" w:hAnsi="Times New Roman" w:cs="Times New Roman"/>
          <w:sz w:val="24"/>
          <w:szCs w:val="22"/>
        </w:rPr>
      </w:pPr>
      <w:r w:rsidRPr="00745676">
        <w:rPr>
          <w:rFonts w:ascii="Times New Roman" w:eastAsiaTheme="minorEastAsia" w:hAnsi="Times New Roman" w:cs="Times New Roman" w:hint="eastAsia"/>
          <w:sz w:val="24"/>
          <w:szCs w:val="22"/>
        </w:rPr>
        <w:t>其中：</w:t>
      </w:r>
    </w:p>
    <w:p w14:paraId="39E78C12" w14:textId="77777777" w:rsidR="00E65D09" w:rsidRPr="00745676" w:rsidRDefault="00E65D09" w:rsidP="00744B69">
      <w:pPr>
        <w:spacing w:line="360" w:lineRule="auto"/>
        <w:ind w:firstLineChars="200" w:firstLine="480"/>
        <w:rPr>
          <w:rFonts w:ascii="Times New Roman" w:eastAsiaTheme="minorEastAsia" w:hAnsi="Times New Roman" w:cs="Times New Roman"/>
          <w:sz w:val="24"/>
          <w:szCs w:val="22"/>
        </w:rPr>
      </w:pPr>
      <w:r w:rsidRPr="00745676">
        <w:rPr>
          <w:rFonts w:ascii="Times New Roman" w:eastAsiaTheme="minorEastAsia" w:hAnsi="Times New Roman" w:cs="Times New Roman" w:hint="eastAsia"/>
          <w:sz w:val="24"/>
          <w:szCs w:val="22"/>
        </w:rPr>
        <w:t>新生研讨课</w:t>
      </w:r>
      <w:r w:rsidRPr="00745676">
        <w:rPr>
          <w:rFonts w:ascii="Times New Roman" w:eastAsiaTheme="minorEastAsia" w:hAnsi="Times New Roman" w:cs="Times New Roman"/>
          <w:sz w:val="24"/>
          <w:szCs w:val="22"/>
        </w:rPr>
        <w:t xml:space="preserve">                        1</w:t>
      </w:r>
      <w:r w:rsidRPr="00745676">
        <w:rPr>
          <w:rFonts w:ascii="Times New Roman" w:eastAsiaTheme="minorEastAsia" w:hAnsi="Times New Roman" w:cs="Times New Roman" w:hint="eastAsia"/>
          <w:sz w:val="24"/>
          <w:szCs w:val="22"/>
        </w:rPr>
        <w:t>学分</w:t>
      </w:r>
    </w:p>
    <w:p w14:paraId="02F553ED" w14:textId="7DBF3542" w:rsidR="00E65D09" w:rsidRPr="00745676" w:rsidRDefault="00E65D09" w:rsidP="00744B69">
      <w:pPr>
        <w:spacing w:line="360" w:lineRule="auto"/>
        <w:ind w:firstLineChars="200" w:firstLine="480"/>
        <w:rPr>
          <w:rFonts w:ascii="Times New Roman" w:eastAsiaTheme="minorEastAsia" w:hAnsi="Times New Roman" w:cs="Times New Roman"/>
          <w:sz w:val="24"/>
          <w:szCs w:val="22"/>
        </w:rPr>
      </w:pPr>
      <w:r w:rsidRPr="00745676">
        <w:rPr>
          <w:rFonts w:ascii="Times New Roman" w:eastAsiaTheme="minorEastAsia" w:hAnsi="Times New Roman" w:cs="Times New Roman" w:hint="eastAsia"/>
          <w:sz w:val="24"/>
          <w:szCs w:val="22"/>
        </w:rPr>
        <w:t>政治理论与思想品德类课程</w:t>
      </w:r>
      <w:r w:rsidRPr="00745676">
        <w:rPr>
          <w:rFonts w:ascii="Times New Roman" w:eastAsiaTheme="minorEastAsia" w:hAnsi="Times New Roman" w:cs="Times New Roman"/>
          <w:sz w:val="24"/>
          <w:szCs w:val="22"/>
        </w:rPr>
        <w:t xml:space="preserve">         1</w:t>
      </w:r>
      <w:r w:rsidR="00D8658B">
        <w:rPr>
          <w:rFonts w:ascii="Times New Roman" w:eastAsiaTheme="minorEastAsia" w:hAnsi="Times New Roman" w:cs="Times New Roman" w:hint="eastAsia"/>
          <w:sz w:val="24"/>
          <w:szCs w:val="22"/>
        </w:rPr>
        <w:t>7</w:t>
      </w:r>
      <w:r w:rsidRPr="00745676">
        <w:rPr>
          <w:rFonts w:ascii="Times New Roman" w:eastAsiaTheme="minorEastAsia" w:hAnsi="Times New Roman" w:cs="Times New Roman" w:hint="eastAsia"/>
          <w:sz w:val="24"/>
          <w:szCs w:val="22"/>
        </w:rPr>
        <w:t>学分</w:t>
      </w:r>
    </w:p>
    <w:p w14:paraId="18A16638" w14:textId="2B6B3358" w:rsidR="00E65D09" w:rsidRPr="00745676" w:rsidRDefault="00E65D09" w:rsidP="00744B69">
      <w:pPr>
        <w:spacing w:line="360" w:lineRule="auto"/>
        <w:ind w:firstLineChars="200" w:firstLine="480"/>
        <w:rPr>
          <w:rFonts w:ascii="Times New Roman" w:eastAsiaTheme="minorEastAsia" w:hAnsi="Times New Roman" w:cs="Times New Roman"/>
          <w:sz w:val="24"/>
          <w:szCs w:val="22"/>
        </w:rPr>
      </w:pPr>
      <w:r w:rsidRPr="00745676">
        <w:rPr>
          <w:rFonts w:ascii="Times New Roman" w:eastAsiaTheme="minorEastAsia" w:hAnsi="Times New Roman" w:cs="Times New Roman" w:hint="eastAsia"/>
          <w:sz w:val="24"/>
          <w:szCs w:val="22"/>
        </w:rPr>
        <w:t>英语类课程</w:t>
      </w:r>
      <w:r w:rsidRPr="00745676">
        <w:rPr>
          <w:rFonts w:ascii="Times New Roman" w:eastAsiaTheme="minorEastAsia" w:hAnsi="Times New Roman" w:cs="Times New Roman"/>
          <w:sz w:val="24"/>
          <w:szCs w:val="22"/>
        </w:rPr>
        <w:t xml:space="preserve">                       </w:t>
      </w:r>
      <w:r w:rsidR="00D8658B">
        <w:rPr>
          <w:rFonts w:ascii="Times New Roman" w:eastAsiaTheme="minorEastAsia" w:hAnsi="Times New Roman" w:cs="Times New Roman" w:hint="eastAsia"/>
          <w:sz w:val="24"/>
          <w:szCs w:val="22"/>
        </w:rPr>
        <w:t>16</w:t>
      </w:r>
      <w:r w:rsidRPr="00745676">
        <w:rPr>
          <w:rFonts w:ascii="Times New Roman" w:eastAsiaTheme="minorEastAsia" w:hAnsi="Times New Roman" w:cs="Times New Roman" w:hint="eastAsia"/>
          <w:sz w:val="24"/>
          <w:szCs w:val="22"/>
        </w:rPr>
        <w:t>学分</w:t>
      </w:r>
    </w:p>
    <w:p w14:paraId="02DB31E4" w14:textId="77777777" w:rsidR="00E65D09" w:rsidRPr="00745676" w:rsidRDefault="00E65D09" w:rsidP="00744B69">
      <w:pPr>
        <w:spacing w:line="360" w:lineRule="auto"/>
        <w:ind w:firstLineChars="200" w:firstLine="480"/>
        <w:rPr>
          <w:rFonts w:ascii="Times New Roman" w:eastAsiaTheme="minorEastAsia" w:hAnsi="Times New Roman" w:cs="Times New Roman"/>
          <w:sz w:val="24"/>
          <w:szCs w:val="22"/>
        </w:rPr>
      </w:pPr>
      <w:r w:rsidRPr="00745676">
        <w:rPr>
          <w:rFonts w:ascii="Times New Roman" w:eastAsiaTheme="minorEastAsia" w:hAnsi="Times New Roman" w:cs="Times New Roman" w:hint="eastAsia"/>
          <w:sz w:val="24"/>
          <w:szCs w:val="22"/>
        </w:rPr>
        <w:t>体育与健康类课程</w:t>
      </w:r>
      <w:r w:rsidRPr="00745676">
        <w:rPr>
          <w:rFonts w:ascii="Times New Roman" w:eastAsiaTheme="minorEastAsia" w:hAnsi="Times New Roman" w:cs="Times New Roman"/>
          <w:sz w:val="24"/>
          <w:szCs w:val="22"/>
        </w:rPr>
        <w:t xml:space="preserve">                  4</w:t>
      </w:r>
      <w:r w:rsidRPr="00745676">
        <w:rPr>
          <w:rFonts w:ascii="Times New Roman" w:eastAsiaTheme="minorEastAsia" w:hAnsi="Times New Roman" w:cs="Times New Roman" w:hint="eastAsia"/>
          <w:sz w:val="24"/>
          <w:szCs w:val="22"/>
        </w:rPr>
        <w:t>学分</w:t>
      </w:r>
    </w:p>
    <w:p w14:paraId="2E159D25" w14:textId="77777777" w:rsidR="00E65D09" w:rsidRPr="00745676" w:rsidRDefault="00E65D09" w:rsidP="00744B69">
      <w:pPr>
        <w:spacing w:line="360" w:lineRule="auto"/>
        <w:ind w:firstLineChars="200" w:firstLine="480"/>
        <w:rPr>
          <w:rFonts w:ascii="Times New Roman" w:eastAsiaTheme="minorEastAsia" w:hAnsi="Times New Roman" w:cs="Times New Roman"/>
          <w:sz w:val="24"/>
          <w:szCs w:val="22"/>
        </w:rPr>
      </w:pPr>
      <w:r w:rsidRPr="00745676">
        <w:rPr>
          <w:rFonts w:ascii="Times New Roman" w:eastAsiaTheme="minorEastAsia" w:hAnsi="Times New Roman" w:cs="Times New Roman" w:hint="eastAsia"/>
          <w:sz w:val="24"/>
          <w:szCs w:val="22"/>
        </w:rPr>
        <w:t>文学与写作类课程</w:t>
      </w:r>
      <w:r w:rsidRPr="00745676">
        <w:rPr>
          <w:rFonts w:ascii="Times New Roman" w:eastAsiaTheme="minorEastAsia" w:hAnsi="Times New Roman" w:cs="Times New Roman"/>
          <w:sz w:val="24"/>
          <w:szCs w:val="22"/>
        </w:rPr>
        <w:t xml:space="preserve">                  4</w:t>
      </w:r>
      <w:r w:rsidRPr="00745676">
        <w:rPr>
          <w:rFonts w:ascii="Times New Roman" w:eastAsiaTheme="minorEastAsia" w:hAnsi="Times New Roman" w:cs="Times New Roman" w:hint="eastAsia"/>
          <w:sz w:val="24"/>
          <w:szCs w:val="22"/>
        </w:rPr>
        <w:t>学分</w:t>
      </w:r>
    </w:p>
    <w:p w14:paraId="0E3A5975" w14:textId="77777777" w:rsidR="00E65D09" w:rsidRPr="00745676" w:rsidRDefault="00E65D09" w:rsidP="00744B69">
      <w:pPr>
        <w:spacing w:line="360" w:lineRule="auto"/>
        <w:ind w:firstLineChars="200" w:firstLine="480"/>
        <w:rPr>
          <w:rFonts w:ascii="Times New Roman" w:eastAsiaTheme="minorEastAsia" w:hAnsi="Times New Roman" w:cs="Times New Roman"/>
          <w:sz w:val="24"/>
          <w:szCs w:val="22"/>
        </w:rPr>
      </w:pPr>
      <w:r w:rsidRPr="00745676">
        <w:rPr>
          <w:rFonts w:ascii="Times New Roman" w:eastAsiaTheme="minorEastAsia" w:hAnsi="Times New Roman" w:cs="Times New Roman" w:hint="eastAsia"/>
          <w:sz w:val="24"/>
          <w:szCs w:val="22"/>
        </w:rPr>
        <w:t>艺术类课程</w:t>
      </w:r>
      <w:r w:rsidRPr="00745676">
        <w:rPr>
          <w:rFonts w:ascii="Times New Roman" w:eastAsiaTheme="minorEastAsia" w:hAnsi="Times New Roman" w:cs="Times New Roman"/>
          <w:sz w:val="24"/>
          <w:szCs w:val="22"/>
        </w:rPr>
        <w:t xml:space="preserve">                        2</w:t>
      </w:r>
      <w:r w:rsidRPr="00745676">
        <w:rPr>
          <w:rFonts w:ascii="Times New Roman" w:eastAsiaTheme="minorEastAsia" w:hAnsi="Times New Roman" w:cs="Times New Roman" w:hint="eastAsia"/>
          <w:sz w:val="24"/>
          <w:szCs w:val="22"/>
        </w:rPr>
        <w:t>学分</w:t>
      </w:r>
    </w:p>
    <w:p w14:paraId="6F868CC8" w14:textId="77777777" w:rsidR="00E65D09" w:rsidRPr="00745676" w:rsidRDefault="00E65D09" w:rsidP="00744B69">
      <w:pPr>
        <w:spacing w:line="360" w:lineRule="auto"/>
        <w:ind w:firstLineChars="200" w:firstLine="480"/>
        <w:rPr>
          <w:rFonts w:ascii="Times New Roman" w:eastAsiaTheme="minorEastAsia" w:hAnsi="Times New Roman" w:cs="Times New Roman"/>
          <w:sz w:val="24"/>
          <w:szCs w:val="22"/>
        </w:rPr>
      </w:pPr>
      <w:r w:rsidRPr="00745676">
        <w:rPr>
          <w:rFonts w:ascii="Times New Roman" w:eastAsiaTheme="minorEastAsia" w:hAnsi="Times New Roman" w:cs="Times New Roman" w:hint="eastAsia"/>
          <w:sz w:val="24"/>
          <w:szCs w:val="22"/>
        </w:rPr>
        <w:t>文化与历史类课程</w:t>
      </w:r>
      <w:r w:rsidRPr="00745676">
        <w:rPr>
          <w:rFonts w:ascii="Times New Roman" w:eastAsiaTheme="minorEastAsia" w:hAnsi="Times New Roman" w:cs="Times New Roman"/>
          <w:sz w:val="24"/>
          <w:szCs w:val="22"/>
        </w:rPr>
        <w:t xml:space="preserve">                  2</w:t>
      </w:r>
      <w:r w:rsidRPr="00745676">
        <w:rPr>
          <w:rFonts w:ascii="Times New Roman" w:eastAsiaTheme="minorEastAsia" w:hAnsi="Times New Roman" w:cs="Times New Roman" w:hint="eastAsia"/>
          <w:sz w:val="24"/>
          <w:szCs w:val="22"/>
        </w:rPr>
        <w:t>学分</w:t>
      </w:r>
    </w:p>
    <w:p w14:paraId="17D3C61A" w14:textId="4A9D6EF1" w:rsidR="00E65D09" w:rsidRPr="00745676" w:rsidRDefault="00E65D09" w:rsidP="00744B69">
      <w:pPr>
        <w:spacing w:line="360" w:lineRule="auto"/>
        <w:ind w:firstLineChars="200" w:firstLine="480"/>
        <w:rPr>
          <w:rFonts w:ascii="Times New Roman" w:eastAsiaTheme="minorEastAsia" w:hAnsi="Times New Roman" w:cs="Times New Roman"/>
          <w:sz w:val="24"/>
          <w:szCs w:val="22"/>
        </w:rPr>
      </w:pPr>
      <w:r w:rsidRPr="00745676">
        <w:rPr>
          <w:rFonts w:ascii="Times New Roman" w:eastAsiaTheme="minorEastAsia" w:hAnsi="Times New Roman" w:cs="Times New Roman" w:hint="eastAsia"/>
          <w:sz w:val="24"/>
          <w:szCs w:val="22"/>
        </w:rPr>
        <w:t>哲学与心理学类课程</w:t>
      </w:r>
      <w:r w:rsidRPr="00745676">
        <w:rPr>
          <w:rFonts w:ascii="Times New Roman" w:eastAsiaTheme="minorEastAsia" w:hAnsi="Times New Roman" w:cs="Times New Roman"/>
          <w:sz w:val="24"/>
          <w:szCs w:val="22"/>
        </w:rPr>
        <w:t xml:space="preserve">                </w:t>
      </w:r>
      <w:r w:rsidR="00D8658B">
        <w:rPr>
          <w:rFonts w:ascii="Times New Roman" w:eastAsiaTheme="minorEastAsia" w:hAnsi="Times New Roman" w:cs="Times New Roman" w:hint="eastAsia"/>
          <w:sz w:val="24"/>
          <w:szCs w:val="22"/>
        </w:rPr>
        <w:t>1</w:t>
      </w:r>
      <w:r w:rsidRPr="00745676">
        <w:rPr>
          <w:rFonts w:ascii="Times New Roman" w:eastAsiaTheme="minorEastAsia" w:hAnsi="Times New Roman" w:cs="Times New Roman" w:hint="eastAsia"/>
          <w:sz w:val="24"/>
          <w:szCs w:val="22"/>
        </w:rPr>
        <w:t>学分</w:t>
      </w:r>
    </w:p>
    <w:p w14:paraId="32638739" w14:textId="77777777" w:rsidR="00E65D09" w:rsidRPr="00745676" w:rsidRDefault="00E65D09" w:rsidP="00744B69">
      <w:pPr>
        <w:spacing w:line="360" w:lineRule="auto"/>
        <w:ind w:firstLineChars="200" w:firstLine="480"/>
        <w:rPr>
          <w:rFonts w:ascii="Times New Roman" w:eastAsiaTheme="minorEastAsia" w:hAnsi="Times New Roman" w:cs="Times New Roman"/>
          <w:sz w:val="24"/>
          <w:szCs w:val="22"/>
        </w:rPr>
      </w:pPr>
      <w:r w:rsidRPr="00745676">
        <w:rPr>
          <w:rFonts w:ascii="Times New Roman" w:eastAsiaTheme="minorEastAsia" w:hAnsi="Times New Roman" w:cs="Times New Roman" w:hint="eastAsia"/>
          <w:sz w:val="24"/>
          <w:szCs w:val="22"/>
        </w:rPr>
        <w:lastRenderedPageBreak/>
        <w:t>社会学类课程</w:t>
      </w:r>
      <w:r w:rsidRPr="00745676">
        <w:rPr>
          <w:rFonts w:ascii="Times New Roman" w:eastAsiaTheme="minorEastAsia" w:hAnsi="Times New Roman" w:cs="Times New Roman"/>
          <w:sz w:val="24"/>
          <w:szCs w:val="22"/>
        </w:rPr>
        <w:t xml:space="preserve">                      2</w:t>
      </w:r>
      <w:r w:rsidRPr="00745676">
        <w:rPr>
          <w:rFonts w:ascii="Times New Roman" w:eastAsiaTheme="minorEastAsia" w:hAnsi="Times New Roman" w:cs="Times New Roman" w:hint="eastAsia"/>
          <w:sz w:val="24"/>
          <w:szCs w:val="22"/>
        </w:rPr>
        <w:t>学分</w:t>
      </w:r>
    </w:p>
    <w:p w14:paraId="5FC35FBB" w14:textId="77777777" w:rsidR="00E65D09" w:rsidRPr="00745676" w:rsidRDefault="00E65D09" w:rsidP="00744B69">
      <w:pPr>
        <w:spacing w:line="360" w:lineRule="auto"/>
        <w:ind w:firstLineChars="200" w:firstLine="480"/>
        <w:rPr>
          <w:rFonts w:ascii="Times New Roman" w:eastAsiaTheme="minorEastAsia" w:hAnsi="Times New Roman" w:cs="Times New Roman"/>
          <w:sz w:val="24"/>
          <w:szCs w:val="22"/>
        </w:rPr>
      </w:pPr>
      <w:r w:rsidRPr="00745676">
        <w:rPr>
          <w:rFonts w:ascii="Times New Roman" w:eastAsiaTheme="minorEastAsia" w:hAnsi="Times New Roman" w:cs="Times New Roman" w:hint="eastAsia"/>
          <w:sz w:val="24"/>
          <w:szCs w:val="22"/>
        </w:rPr>
        <w:t>自然科学类课程</w:t>
      </w:r>
      <w:r w:rsidRPr="00745676">
        <w:rPr>
          <w:rFonts w:ascii="Times New Roman" w:eastAsiaTheme="minorEastAsia" w:hAnsi="Times New Roman" w:cs="Times New Roman"/>
          <w:sz w:val="24"/>
          <w:szCs w:val="22"/>
        </w:rPr>
        <w:t xml:space="preserve">                    2</w:t>
      </w:r>
      <w:r w:rsidRPr="00745676">
        <w:rPr>
          <w:rFonts w:ascii="Times New Roman" w:eastAsiaTheme="minorEastAsia" w:hAnsi="Times New Roman" w:cs="Times New Roman" w:hint="eastAsia"/>
          <w:sz w:val="24"/>
          <w:szCs w:val="22"/>
        </w:rPr>
        <w:t>学分</w:t>
      </w:r>
    </w:p>
    <w:p w14:paraId="653C7F05" w14:textId="064EE41F" w:rsidR="00E65D09" w:rsidRPr="00745676" w:rsidRDefault="00E65D09" w:rsidP="00744B69">
      <w:pPr>
        <w:spacing w:line="360" w:lineRule="auto"/>
        <w:ind w:firstLineChars="200" w:firstLine="480"/>
        <w:rPr>
          <w:rFonts w:ascii="Times New Roman" w:eastAsiaTheme="minorEastAsia" w:hAnsi="Times New Roman" w:cs="Times New Roman"/>
          <w:sz w:val="24"/>
          <w:szCs w:val="22"/>
        </w:rPr>
      </w:pPr>
      <w:r w:rsidRPr="00745676">
        <w:rPr>
          <w:rFonts w:ascii="Times New Roman" w:eastAsiaTheme="minorEastAsia" w:hAnsi="Times New Roman" w:cs="Times New Roman" w:hint="eastAsia"/>
          <w:sz w:val="24"/>
          <w:szCs w:val="22"/>
        </w:rPr>
        <w:t>数学类课程</w:t>
      </w:r>
      <w:r w:rsidR="00D8658B">
        <w:rPr>
          <w:rFonts w:ascii="Times New Roman" w:eastAsiaTheme="minorEastAsia" w:hAnsi="Times New Roman" w:cs="Times New Roman" w:hint="eastAsia"/>
          <w:sz w:val="24"/>
          <w:szCs w:val="22"/>
        </w:rPr>
        <w:t xml:space="preserve"> B</w:t>
      </w:r>
      <w:r w:rsidR="00D8658B">
        <w:rPr>
          <w:rFonts w:ascii="Times New Roman" w:eastAsiaTheme="minorEastAsia" w:hAnsi="Times New Roman" w:cs="Times New Roman"/>
          <w:sz w:val="24"/>
          <w:szCs w:val="22"/>
        </w:rPr>
        <w:t xml:space="preserve"> </w:t>
      </w:r>
      <w:r w:rsidR="00D8658B">
        <w:rPr>
          <w:rFonts w:ascii="Times New Roman" w:eastAsiaTheme="minorEastAsia" w:hAnsi="Times New Roman" w:cs="Times New Roman" w:hint="eastAsia"/>
          <w:sz w:val="24"/>
          <w:szCs w:val="22"/>
        </w:rPr>
        <w:t>类</w:t>
      </w:r>
      <w:r w:rsidRPr="00745676">
        <w:rPr>
          <w:rFonts w:ascii="Times New Roman" w:eastAsiaTheme="minorEastAsia" w:hAnsi="Times New Roman" w:cs="Times New Roman"/>
          <w:sz w:val="24"/>
          <w:szCs w:val="22"/>
        </w:rPr>
        <w:t xml:space="preserve">              </w:t>
      </w:r>
      <w:r w:rsidR="0080157F">
        <w:rPr>
          <w:rFonts w:ascii="Times New Roman" w:eastAsiaTheme="minorEastAsia" w:hAnsi="Times New Roman" w:cs="Times New Roman"/>
          <w:sz w:val="24"/>
          <w:szCs w:val="22"/>
        </w:rPr>
        <w:t xml:space="preserve">    </w:t>
      </w:r>
      <w:r w:rsidRPr="00745676">
        <w:rPr>
          <w:rFonts w:ascii="Times New Roman" w:eastAsiaTheme="minorEastAsia" w:hAnsi="Times New Roman" w:cs="Times New Roman"/>
          <w:sz w:val="24"/>
          <w:szCs w:val="22"/>
        </w:rPr>
        <w:t>16</w:t>
      </w:r>
      <w:r w:rsidRPr="00745676">
        <w:rPr>
          <w:rFonts w:ascii="Times New Roman" w:eastAsiaTheme="minorEastAsia" w:hAnsi="Times New Roman" w:cs="Times New Roman" w:hint="eastAsia"/>
          <w:sz w:val="24"/>
          <w:szCs w:val="22"/>
        </w:rPr>
        <w:t>学分</w:t>
      </w:r>
    </w:p>
    <w:p w14:paraId="5CE1C6D8" w14:textId="59C616A5" w:rsidR="00E65D09" w:rsidRPr="00745676" w:rsidRDefault="00E65D09" w:rsidP="00744B69">
      <w:pPr>
        <w:spacing w:line="360" w:lineRule="auto"/>
        <w:ind w:firstLineChars="200" w:firstLine="480"/>
        <w:rPr>
          <w:rFonts w:ascii="Times New Roman" w:eastAsiaTheme="minorEastAsia" w:hAnsi="Times New Roman" w:cs="Times New Roman"/>
          <w:sz w:val="24"/>
          <w:szCs w:val="22"/>
        </w:rPr>
      </w:pPr>
      <w:r w:rsidRPr="00745676">
        <w:rPr>
          <w:rFonts w:ascii="Times New Roman" w:eastAsiaTheme="minorEastAsia" w:hAnsi="Times New Roman" w:cs="Times New Roman" w:hint="eastAsia"/>
          <w:sz w:val="24"/>
          <w:szCs w:val="22"/>
        </w:rPr>
        <w:t>信息技术基础类课程</w:t>
      </w:r>
      <w:r w:rsidRPr="00745676">
        <w:rPr>
          <w:rFonts w:ascii="Times New Roman" w:eastAsiaTheme="minorEastAsia" w:hAnsi="Times New Roman" w:cs="Times New Roman"/>
          <w:sz w:val="24"/>
          <w:szCs w:val="22"/>
        </w:rPr>
        <w:t xml:space="preserve">                </w:t>
      </w:r>
      <w:r w:rsidR="00D8658B">
        <w:rPr>
          <w:rFonts w:ascii="Times New Roman" w:eastAsiaTheme="minorEastAsia" w:hAnsi="Times New Roman" w:cs="Times New Roman" w:hint="eastAsia"/>
          <w:sz w:val="24"/>
          <w:szCs w:val="22"/>
        </w:rPr>
        <w:t>4</w:t>
      </w:r>
      <w:r w:rsidRPr="00745676">
        <w:rPr>
          <w:rFonts w:ascii="Times New Roman" w:eastAsiaTheme="minorEastAsia" w:hAnsi="Times New Roman" w:cs="Times New Roman" w:hint="eastAsia"/>
          <w:sz w:val="24"/>
          <w:szCs w:val="22"/>
        </w:rPr>
        <w:t>学分</w:t>
      </w:r>
    </w:p>
    <w:p w14:paraId="5C96391D" w14:textId="41F39178" w:rsidR="00E65D09" w:rsidRDefault="00E65D09" w:rsidP="00744B69">
      <w:pPr>
        <w:spacing w:line="360" w:lineRule="auto"/>
        <w:ind w:firstLineChars="200" w:firstLine="480"/>
        <w:rPr>
          <w:rFonts w:ascii="Times New Roman" w:eastAsiaTheme="minorEastAsia" w:hAnsi="Times New Roman" w:cs="Times New Roman"/>
          <w:sz w:val="24"/>
          <w:szCs w:val="22"/>
        </w:rPr>
      </w:pPr>
      <w:r w:rsidRPr="00745676">
        <w:rPr>
          <w:rFonts w:ascii="Times New Roman" w:eastAsiaTheme="minorEastAsia" w:hAnsi="Times New Roman" w:cs="Times New Roman" w:hint="eastAsia"/>
          <w:sz w:val="24"/>
          <w:szCs w:val="22"/>
        </w:rPr>
        <w:t>经济管理法学基础</w:t>
      </w:r>
      <w:r w:rsidR="00D8658B">
        <w:rPr>
          <w:rFonts w:ascii="Times New Roman" w:eastAsiaTheme="minorEastAsia" w:hAnsi="Times New Roman" w:cs="Times New Roman" w:hint="eastAsia"/>
          <w:sz w:val="24"/>
          <w:szCs w:val="22"/>
        </w:rPr>
        <w:t>经济</w:t>
      </w:r>
      <w:r w:rsidRPr="00745676">
        <w:rPr>
          <w:rFonts w:ascii="Times New Roman" w:eastAsiaTheme="minorEastAsia" w:hAnsi="Times New Roman" w:cs="Times New Roman" w:hint="eastAsia"/>
          <w:sz w:val="24"/>
          <w:szCs w:val="22"/>
        </w:rPr>
        <w:t>类课程</w:t>
      </w:r>
      <w:r w:rsidR="0080157F">
        <w:rPr>
          <w:rFonts w:ascii="Times New Roman" w:eastAsiaTheme="minorEastAsia" w:hAnsi="Times New Roman" w:cs="Times New Roman"/>
          <w:sz w:val="24"/>
          <w:szCs w:val="22"/>
        </w:rPr>
        <w:t xml:space="preserve">        </w:t>
      </w:r>
      <w:r w:rsidR="00D8658B">
        <w:rPr>
          <w:rFonts w:ascii="Times New Roman" w:eastAsiaTheme="minorEastAsia" w:hAnsi="Times New Roman" w:cs="Times New Roman" w:hint="eastAsia"/>
          <w:sz w:val="24"/>
          <w:szCs w:val="22"/>
        </w:rPr>
        <w:t>3</w:t>
      </w:r>
      <w:r w:rsidRPr="00745676">
        <w:rPr>
          <w:rFonts w:ascii="Times New Roman" w:eastAsiaTheme="minorEastAsia" w:hAnsi="Times New Roman" w:cs="Times New Roman" w:hint="eastAsia"/>
          <w:sz w:val="24"/>
          <w:szCs w:val="22"/>
        </w:rPr>
        <w:t>学分</w:t>
      </w:r>
    </w:p>
    <w:p w14:paraId="58993FA4" w14:textId="3F23BBAD" w:rsidR="00D8658B" w:rsidRDefault="00D8658B" w:rsidP="00D8658B">
      <w:pPr>
        <w:spacing w:line="360" w:lineRule="auto"/>
        <w:ind w:firstLineChars="200" w:firstLine="480"/>
        <w:rPr>
          <w:rFonts w:ascii="Times New Roman" w:eastAsiaTheme="minorEastAsia" w:hAnsi="Times New Roman" w:cs="Times New Roman"/>
          <w:sz w:val="24"/>
          <w:szCs w:val="22"/>
        </w:rPr>
      </w:pPr>
      <w:r w:rsidRPr="00745676">
        <w:rPr>
          <w:rFonts w:ascii="Times New Roman" w:eastAsiaTheme="minorEastAsia" w:hAnsi="Times New Roman" w:cs="Times New Roman" w:hint="eastAsia"/>
          <w:sz w:val="24"/>
          <w:szCs w:val="22"/>
        </w:rPr>
        <w:t>经济管理法学基础</w:t>
      </w:r>
      <w:r>
        <w:rPr>
          <w:rFonts w:ascii="Times New Roman" w:eastAsiaTheme="minorEastAsia" w:hAnsi="Times New Roman" w:cs="Times New Roman" w:hint="eastAsia"/>
          <w:sz w:val="24"/>
          <w:szCs w:val="22"/>
        </w:rPr>
        <w:t>管理</w:t>
      </w:r>
      <w:r w:rsidRPr="00745676">
        <w:rPr>
          <w:rFonts w:ascii="Times New Roman" w:eastAsiaTheme="minorEastAsia" w:hAnsi="Times New Roman" w:cs="Times New Roman" w:hint="eastAsia"/>
          <w:sz w:val="24"/>
          <w:szCs w:val="22"/>
        </w:rPr>
        <w:t>类课程</w:t>
      </w:r>
      <w:r w:rsidR="0080157F">
        <w:rPr>
          <w:rFonts w:ascii="Times New Roman" w:eastAsiaTheme="minorEastAsia" w:hAnsi="Times New Roman" w:cs="Times New Roman"/>
          <w:sz w:val="24"/>
          <w:szCs w:val="22"/>
        </w:rPr>
        <w:t xml:space="preserve">        </w:t>
      </w:r>
      <w:r>
        <w:rPr>
          <w:rFonts w:ascii="Times New Roman" w:eastAsiaTheme="minorEastAsia" w:hAnsi="Times New Roman" w:cs="Times New Roman" w:hint="eastAsia"/>
          <w:sz w:val="24"/>
          <w:szCs w:val="22"/>
        </w:rPr>
        <w:t>3</w:t>
      </w:r>
      <w:r w:rsidRPr="00745676">
        <w:rPr>
          <w:rFonts w:ascii="Times New Roman" w:eastAsiaTheme="minorEastAsia" w:hAnsi="Times New Roman" w:cs="Times New Roman" w:hint="eastAsia"/>
          <w:sz w:val="24"/>
          <w:szCs w:val="22"/>
        </w:rPr>
        <w:t>学分</w:t>
      </w:r>
    </w:p>
    <w:p w14:paraId="438AB0C9" w14:textId="4A74E533" w:rsidR="00D8658B" w:rsidRPr="00745676" w:rsidRDefault="00D8658B" w:rsidP="00D8658B">
      <w:pPr>
        <w:spacing w:line="360" w:lineRule="auto"/>
        <w:ind w:firstLineChars="200" w:firstLine="480"/>
        <w:rPr>
          <w:rFonts w:ascii="Times New Roman" w:eastAsiaTheme="minorEastAsia" w:hAnsi="Times New Roman" w:cs="Times New Roman"/>
          <w:sz w:val="24"/>
          <w:szCs w:val="22"/>
        </w:rPr>
      </w:pPr>
      <w:r w:rsidRPr="00745676">
        <w:rPr>
          <w:rFonts w:ascii="Times New Roman" w:eastAsiaTheme="minorEastAsia" w:hAnsi="Times New Roman" w:cs="Times New Roman" w:hint="eastAsia"/>
          <w:sz w:val="24"/>
          <w:szCs w:val="22"/>
        </w:rPr>
        <w:t>经济管理法学基础</w:t>
      </w:r>
      <w:r>
        <w:rPr>
          <w:rFonts w:ascii="Times New Roman" w:eastAsiaTheme="minorEastAsia" w:hAnsi="Times New Roman" w:cs="Times New Roman" w:hint="eastAsia"/>
          <w:sz w:val="24"/>
          <w:szCs w:val="22"/>
        </w:rPr>
        <w:t>法学</w:t>
      </w:r>
      <w:r w:rsidRPr="00745676">
        <w:rPr>
          <w:rFonts w:ascii="Times New Roman" w:eastAsiaTheme="minorEastAsia" w:hAnsi="Times New Roman" w:cs="Times New Roman" w:hint="eastAsia"/>
          <w:sz w:val="24"/>
          <w:szCs w:val="22"/>
        </w:rPr>
        <w:t>类课程</w:t>
      </w:r>
      <w:r w:rsidR="0080157F">
        <w:rPr>
          <w:rFonts w:ascii="Times New Roman" w:eastAsiaTheme="minorEastAsia" w:hAnsi="Times New Roman" w:cs="Times New Roman"/>
          <w:sz w:val="24"/>
          <w:szCs w:val="22"/>
        </w:rPr>
        <w:t xml:space="preserve">        </w:t>
      </w:r>
      <w:r>
        <w:rPr>
          <w:rFonts w:ascii="Times New Roman" w:eastAsiaTheme="minorEastAsia" w:hAnsi="Times New Roman" w:cs="Times New Roman" w:hint="eastAsia"/>
          <w:sz w:val="24"/>
          <w:szCs w:val="22"/>
        </w:rPr>
        <w:t>2</w:t>
      </w:r>
      <w:r w:rsidRPr="00745676">
        <w:rPr>
          <w:rFonts w:ascii="Times New Roman" w:eastAsiaTheme="minorEastAsia" w:hAnsi="Times New Roman" w:cs="Times New Roman" w:hint="eastAsia"/>
          <w:sz w:val="24"/>
          <w:szCs w:val="22"/>
        </w:rPr>
        <w:t>学分</w:t>
      </w:r>
    </w:p>
    <w:p w14:paraId="0A19F5EA" w14:textId="77777777" w:rsidR="00E65D09" w:rsidRPr="00745676" w:rsidRDefault="00E65D09" w:rsidP="00744B69">
      <w:pPr>
        <w:spacing w:line="360" w:lineRule="auto"/>
        <w:ind w:firstLineChars="200" w:firstLine="480"/>
        <w:rPr>
          <w:rFonts w:ascii="Times New Roman" w:eastAsiaTheme="minorEastAsia" w:hAnsi="Times New Roman" w:cs="Times New Roman"/>
          <w:sz w:val="24"/>
          <w:szCs w:val="22"/>
        </w:rPr>
      </w:pPr>
      <w:r w:rsidRPr="00745676">
        <w:rPr>
          <w:rFonts w:ascii="Times New Roman" w:eastAsiaTheme="minorEastAsia" w:hAnsi="Times New Roman" w:cs="Times New Roman" w:hint="eastAsia"/>
          <w:sz w:val="24"/>
          <w:szCs w:val="22"/>
        </w:rPr>
        <w:t>职业发展与创新创业类课程</w:t>
      </w:r>
      <w:r w:rsidRPr="00745676">
        <w:rPr>
          <w:rFonts w:ascii="Times New Roman" w:eastAsiaTheme="minorEastAsia" w:hAnsi="Times New Roman" w:cs="Times New Roman"/>
          <w:sz w:val="24"/>
          <w:szCs w:val="22"/>
        </w:rPr>
        <w:t xml:space="preserve">          2</w:t>
      </w:r>
      <w:r w:rsidRPr="00745676">
        <w:rPr>
          <w:rFonts w:ascii="Times New Roman" w:eastAsiaTheme="minorEastAsia" w:hAnsi="Times New Roman" w:cs="Times New Roman" w:hint="eastAsia"/>
          <w:sz w:val="24"/>
          <w:szCs w:val="22"/>
        </w:rPr>
        <w:t>学分</w:t>
      </w:r>
    </w:p>
    <w:p w14:paraId="20FBC676" w14:textId="3242C1FE" w:rsidR="00E65D09" w:rsidRPr="00745676" w:rsidRDefault="00C00080" w:rsidP="00744B69">
      <w:pPr>
        <w:spacing w:line="360" w:lineRule="auto"/>
        <w:ind w:firstLineChars="200" w:firstLine="480"/>
        <w:rPr>
          <w:rFonts w:ascii="Times New Roman" w:eastAsiaTheme="minorEastAsia" w:hAnsi="Times New Roman" w:cs="Times New Roman"/>
          <w:sz w:val="24"/>
          <w:szCs w:val="22"/>
        </w:rPr>
      </w:pPr>
      <w:r w:rsidRPr="00745676">
        <w:rPr>
          <w:rFonts w:ascii="Times New Roman" w:eastAsiaTheme="minorEastAsia" w:hAnsi="Times New Roman" w:cs="Times New Roman" w:hint="eastAsia"/>
          <w:sz w:val="24"/>
          <w:szCs w:val="22"/>
        </w:rPr>
        <w:t>（</w:t>
      </w:r>
      <w:r w:rsidRPr="00745676">
        <w:rPr>
          <w:rFonts w:ascii="Times New Roman" w:eastAsiaTheme="minorEastAsia" w:hAnsi="Times New Roman" w:cs="Times New Roman" w:hint="eastAsia"/>
          <w:sz w:val="24"/>
          <w:szCs w:val="22"/>
        </w:rPr>
        <w:t>2</w:t>
      </w:r>
      <w:r w:rsidRPr="00745676">
        <w:rPr>
          <w:rFonts w:ascii="Times New Roman" w:eastAsiaTheme="minorEastAsia" w:hAnsi="Times New Roman" w:cs="Times New Roman" w:hint="eastAsia"/>
          <w:sz w:val="24"/>
          <w:szCs w:val="22"/>
        </w:rPr>
        <w:t>）</w:t>
      </w:r>
      <w:r w:rsidR="00E65D09" w:rsidRPr="00745676">
        <w:rPr>
          <w:rFonts w:ascii="Times New Roman" w:eastAsiaTheme="minorEastAsia" w:hAnsi="Times New Roman" w:cs="Times New Roman" w:hint="eastAsia"/>
          <w:sz w:val="24"/>
          <w:szCs w:val="22"/>
        </w:rPr>
        <w:t>学科基础课</w:t>
      </w:r>
      <w:r w:rsidR="00E65D09" w:rsidRPr="00745676">
        <w:rPr>
          <w:rFonts w:ascii="Times New Roman" w:eastAsiaTheme="minorEastAsia" w:hAnsi="Times New Roman" w:cs="Times New Roman"/>
          <w:sz w:val="24"/>
          <w:szCs w:val="22"/>
        </w:rPr>
        <w:t>3</w:t>
      </w:r>
      <w:r w:rsidR="00D8658B">
        <w:rPr>
          <w:rFonts w:ascii="Times New Roman" w:eastAsiaTheme="minorEastAsia" w:hAnsi="Times New Roman" w:cs="Times New Roman" w:hint="eastAsia"/>
          <w:sz w:val="24"/>
          <w:szCs w:val="22"/>
        </w:rPr>
        <w:t>6</w:t>
      </w:r>
      <w:r w:rsidR="00E65D09" w:rsidRPr="00745676">
        <w:rPr>
          <w:rFonts w:ascii="Times New Roman" w:eastAsiaTheme="minorEastAsia" w:hAnsi="Times New Roman" w:cs="Times New Roman" w:hint="eastAsia"/>
          <w:sz w:val="24"/>
          <w:szCs w:val="22"/>
        </w:rPr>
        <w:t>学分</w:t>
      </w:r>
    </w:p>
    <w:p w14:paraId="75F95609" w14:textId="77777777" w:rsidR="0019664B" w:rsidRPr="00745676" w:rsidRDefault="00E65D09" w:rsidP="00744B69">
      <w:pPr>
        <w:spacing w:line="360" w:lineRule="auto"/>
        <w:ind w:firstLineChars="200" w:firstLine="480"/>
        <w:rPr>
          <w:rFonts w:ascii="Times New Roman" w:eastAsiaTheme="minorEastAsia" w:hAnsi="Times New Roman" w:cs="Times New Roman"/>
          <w:sz w:val="24"/>
          <w:szCs w:val="22"/>
        </w:rPr>
      </w:pPr>
      <w:r w:rsidRPr="00745676">
        <w:rPr>
          <w:rFonts w:ascii="Times New Roman" w:eastAsiaTheme="minorEastAsia" w:hAnsi="Times New Roman" w:cs="Times New Roman" w:hint="eastAsia"/>
          <w:sz w:val="24"/>
          <w:szCs w:val="22"/>
        </w:rPr>
        <w:t>其中：</w:t>
      </w:r>
    </w:p>
    <w:p w14:paraId="796687CF" w14:textId="77777777" w:rsidR="00E65D09" w:rsidRPr="00745676" w:rsidRDefault="00E65D09" w:rsidP="00744B69">
      <w:pPr>
        <w:spacing w:line="360" w:lineRule="auto"/>
        <w:ind w:firstLineChars="200" w:firstLine="480"/>
        <w:rPr>
          <w:rFonts w:ascii="Times New Roman" w:eastAsiaTheme="minorEastAsia" w:hAnsi="Times New Roman" w:cs="Times New Roman"/>
          <w:sz w:val="24"/>
          <w:szCs w:val="22"/>
        </w:rPr>
      </w:pPr>
      <w:r w:rsidRPr="00745676">
        <w:rPr>
          <w:rFonts w:ascii="Times New Roman" w:eastAsiaTheme="minorEastAsia" w:hAnsi="Times New Roman" w:cs="Times New Roman" w:hint="eastAsia"/>
          <w:sz w:val="24"/>
          <w:szCs w:val="22"/>
        </w:rPr>
        <w:t>必修课</w:t>
      </w:r>
      <w:r w:rsidRPr="00745676">
        <w:rPr>
          <w:rFonts w:ascii="Times New Roman" w:eastAsiaTheme="minorEastAsia" w:hAnsi="Times New Roman" w:cs="Times New Roman"/>
          <w:sz w:val="24"/>
          <w:szCs w:val="22"/>
        </w:rPr>
        <w:t xml:space="preserve"> 27</w:t>
      </w:r>
      <w:r w:rsidRPr="00745676">
        <w:rPr>
          <w:rFonts w:ascii="Times New Roman" w:eastAsiaTheme="minorEastAsia" w:hAnsi="Times New Roman" w:cs="Times New Roman" w:hint="eastAsia"/>
          <w:sz w:val="24"/>
          <w:szCs w:val="22"/>
        </w:rPr>
        <w:t>学分</w:t>
      </w:r>
    </w:p>
    <w:p w14:paraId="6D7509CE" w14:textId="4618EADD" w:rsidR="00E65D09" w:rsidRPr="00745676" w:rsidRDefault="00E65D09" w:rsidP="00744B69">
      <w:pPr>
        <w:spacing w:line="360" w:lineRule="auto"/>
        <w:ind w:firstLineChars="200" w:firstLine="480"/>
        <w:rPr>
          <w:rFonts w:ascii="Times New Roman" w:eastAsiaTheme="minorEastAsia" w:hAnsi="Times New Roman" w:cs="Times New Roman"/>
          <w:sz w:val="24"/>
          <w:szCs w:val="22"/>
        </w:rPr>
      </w:pPr>
      <w:r w:rsidRPr="00745676">
        <w:rPr>
          <w:rFonts w:ascii="Times New Roman" w:eastAsiaTheme="minorEastAsia" w:hAnsi="Times New Roman" w:cs="Times New Roman" w:hint="eastAsia"/>
          <w:sz w:val="24"/>
          <w:szCs w:val="22"/>
        </w:rPr>
        <w:t>选修课</w:t>
      </w:r>
      <w:r w:rsidRPr="00745676">
        <w:rPr>
          <w:rFonts w:ascii="Times New Roman" w:eastAsiaTheme="minorEastAsia" w:hAnsi="Times New Roman" w:cs="Times New Roman"/>
          <w:sz w:val="24"/>
          <w:szCs w:val="22"/>
        </w:rPr>
        <w:t xml:space="preserve"> </w:t>
      </w:r>
      <w:r w:rsidR="00D8658B">
        <w:rPr>
          <w:rFonts w:ascii="Times New Roman" w:eastAsiaTheme="minorEastAsia" w:hAnsi="Times New Roman" w:cs="Times New Roman" w:hint="eastAsia"/>
          <w:sz w:val="24"/>
          <w:szCs w:val="22"/>
        </w:rPr>
        <w:t>9</w:t>
      </w:r>
      <w:r w:rsidRPr="00745676">
        <w:rPr>
          <w:rFonts w:ascii="Times New Roman" w:eastAsiaTheme="minorEastAsia" w:hAnsi="Times New Roman" w:cs="Times New Roman" w:hint="eastAsia"/>
          <w:sz w:val="24"/>
          <w:szCs w:val="22"/>
        </w:rPr>
        <w:t>学分</w:t>
      </w:r>
    </w:p>
    <w:p w14:paraId="3E061C8C" w14:textId="53AC9ADD" w:rsidR="00E65D09" w:rsidRPr="00745676" w:rsidRDefault="00C00080" w:rsidP="00744B69">
      <w:pPr>
        <w:spacing w:line="360" w:lineRule="auto"/>
        <w:ind w:firstLineChars="200" w:firstLine="480"/>
        <w:rPr>
          <w:rFonts w:ascii="Times New Roman" w:eastAsiaTheme="minorEastAsia" w:hAnsi="Times New Roman" w:cs="Times New Roman"/>
          <w:sz w:val="24"/>
          <w:szCs w:val="22"/>
        </w:rPr>
      </w:pPr>
      <w:r w:rsidRPr="00745676">
        <w:rPr>
          <w:rFonts w:ascii="Times New Roman" w:eastAsiaTheme="minorEastAsia" w:hAnsi="Times New Roman" w:cs="Times New Roman" w:hint="eastAsia"/>
          <w:sz w:val="24"/>
          <w:szCs w:val="22"/>
        </w:rPr>
        <w:t>（</w:t>
      </w:r>
      <w:r w:rsidRPr="00745676">
        <w:rPr>
          <w:rFonts w:ascii="Times New Roman" w:eastAsiaTheme="minorEastAsia" w:hAnsi="Times New Roman" w:cs="Times New Roman" w:hint="eastAsia"/>
          <w:sz w:val="24"/>
          <w:szCs w:val="22"/>
        </w:rPr>
        <w:t>3</w:t>
      </w:r>
      <w:r w:rsidRPr="00745676">
        <w:rPr>
          <w:rFonts w:ascii="Times New Roman" w:eastAsiaTheme="minorEastAsia" w:hAnsi="Times New Roman" w:cs="Times New Roman" w:hint="eastAsia"/>
          <w:sz w:val="24"/>
          <w:szCs w:val="22"/>
        </w:rPr>
        <w:t>）</w:t>
      </w:r>
      <w:r w:rsidR="00E65D09" w:rsidRPr="00745676">
        <w:rPr>
          <w:rFonts w:ascii="Times New Roman" w:eastAsiaTheme="minorEastAsia" w:hAnsi="Times New Roman" w:cs="Times New Roman" w:hint="eastAsia"/>
          <w:sz w:val="24"/>
          <w:szCs w:val="22"/>
        </w:rPr>
        <w:t>专业方向课</w:t>
      </w:r>
      <w:r w:rsidR="00D8658B">
        <w:rPr>
          <w:rFonts w:ascii="Times New Roman" w:eastAsiaTheme="minorEastAsia" w:hAnsi="Times New Roman" w:cs="Times New Roman" w:hint="eastAsia"/>
          <w:sz w:val="24"/>
          <w:szCs w:val="22"/>
        </w:rPr>
        <w:t>13</w:t>
      </w:r>
      <w:r w:rsidR="00E65D09" w:rsidRPr="00745676">
        <w:rPr>
          <w:rFonts w:ascii="Times New Roman" w:eastAsiaTheme="minorEastAsia" w:hAnsi="Times New Roman" w:cs="Times New Roman" w:hint="eastAsia"/>
          <w:sz w:val="24"/>
          <w:szCs w:val="22"/>
        </w:rPr>
        <w:t>学分</w:t>
      </w:r>
    </w:p>
    <w:p w14:paraId="0B81F251" w14:textId="77777777" w:rsidR="00E65D09" w:rsidRPr="00745676" w:rsidRDefault="00E65D09" w:rsidP="00744B69">
      <w:pPr>
        <w:spacing w:line="360" w:lineRule="auto"/>
        <w:ind w:firstLineChars="200" w:firstLine="480"/>
        <w:rPr>
          <w:rFonts w:ascii="Times New Roman" w:eastAsiaTheme="minorEastAsia" w:hAnsi="Times New Roman" w:cs="Times New Roman"/>
          <w:sz w:val="24"/>
          <w:szCs w:val="22"/>
        </w:rPr>
      </w:pPr>
      <w:r w:rsidRPr="00745676">
        <w:rPr>
          <w:rFonts w:ascii="Times New Roman" w:eastAsiaTheme="minorEastAsia" w:hAnsi="Times New Roman" w:cs="Times New Roman"/>
          <w:sz w:val="24"/>
          <w:szCs w:val="22"/>
        </w:rPr>
        <w:t>2.</w:t>
      </w:r>
      <w:r w:rsidRPr="00745676">
        <w:rPr>
          <w:rFonts w:ascii="Times New Roman" w:eastAsiaTheme="minorEastAsia" w:hAnsi="Times New Roman" w:cs="Times New Roman" w:hint="eastAsia"/>
          <w:sz w:val="24"/>
          <w:szCs w:val="22"/>
        </w:rPr>
        <w:t>暑期学校课程</w:t>
      </w:r>
    </w:p>
    <w:p w14:paraId="1339BD88" w14:textId="77777777" w:rsidR="00E65D09" w:rsidRPr="00745676" w:rsidRDefault="00E65D09" w:rsidP="0019664B">
      <w:pPr>
        <w:spacing w:line="360" w:lineRule="auto"/>
        <w:ind w:firstLineChars="200" w:firstLine="480"/>
        <w:rPr>
          <w:rFonts w:ascii="Times New Roman" w:eastAsiaTheme="minorEastAsia" w:hAnsi="Times New Roman" w:cs="Times New Roman"/>
          <w:sz w:val="24"/>
          <w:szCs w:val="22"/>
        </w:rPr>
      </w:pPr>
      <w:r w:rsidRPr="00745676">
        <w:rPr>
          <w:rFonts w:ascii="Times New Roman" w:eastAsiaTheme="minorEastAsia" w:hAnsi="Times New Roman" w:cs="Times New Roman"/>
          <w:sz w:val="24"/>
          <w:szCs w:val="22"/>
        </w:rPr>
        <w:t>学生在对外经济贸易大学</w:t>
      </w:r>
      <w:r w:rsidRPr="00745676">
        <w:rPr>
          <w:rFonts w:ascii="Times New Roman" w:eastAsiaTheme="minorEastAsia" w:hAnsi="Times New Roman" w:cs="Times New Roman" w:hint="eastAsia"/>
          <w:sz w:val="24"/>
          <w:szCs w:val="22"/>
        </w:rPr>
        <w:t>要求修读不少于</w:t>
      </w:r>
      <w:r w:rsidRPr="00745676">
        <w:rPr>
          <w:rFonts w:ascii="Times New Roman" w:eastAsiaTheme="minorEastAsia" w:hAnsi="Times New Roman" w:cs="Times New Roman"/>
          <w:sz w:val="24"/>
          <w:szCs w:val="22"/>
        </w:rPr>
        <w:t>2</w:t>
      </w:r>
      <w:r w:rsidRPr="00745676">
        <w:rPr>
          <w:rFonts w:ascii="Times New Roman" w:eastAsiaTheme="minorEastAsia" w:hAnsi="Times New Roman" w:cs="Times New Roman" w:hint="eastAsia"/>
          <w:sz w:val="24"/>
          <w:szCs w:val="22"/>
        </w:rPr>
        <w:t>门暑期学校课程。</w:t>
      </w:r>
      <w:r w:rsidRPr="00745676">
        <w:rPr>
          <w:rFonts w:ascii="Times New Roman" w:eastAsiaTheme="minorEastAsia" w:hAnsi="Times New Roman" w:cs="Times New Roman"/>
          <w:sz w:val="20"/>
          <w:szCs w:val="22"/>
          <w:vertAlign w:val="superscript"/>
        </w:rPr>
        <w:footnoteReference w:id="2"/>
      </w:r>
    </w:p>
    <w:p w14:paraId="2928D569" w14:textId="586EA851" w:rsidR="00E65D09" w:rsidRPr="00745676" w:rsidRDefault="00E65D09" w:rsidP="00744B69">
      <w:pPr>
        <w:spacing w:line="360" w:lineRule="auto"/>
        <w:ind w:firstLineChars="200" w:firstLine="480"/>
        <w:rPr>
          <w:rFonts w:ascii="Times New Roman" w:eastAsiaTheme="minorEastAsia" w:hAnsi="Times New Roman" w:cs="Times New Roman"/>
          <w:sz w:val="24"/>
          <w:szCs w:val="22"/>
        </w:rPr>
      </w:pPr>
      <w:r w:rsidRPr="00745676">
        <w:rPr>
          <w:rFonts w:ascii="Times New Roman" w:eastAsiaTheme="minorEastAsia" w:hAnsi="Times New Roman" w:cs="Times New Roman"/>
          <w:sz w:val="24"/>
          <w:szCs w:val="22"/>
        </w:rPr>
        <w:t>3.</w:t>
      </w:r>
      <w:r w:rsidRPr="00745676">
        <w:rPr>
          <w:rFonts w:ascii="Times New Roman" w:eastAsiaTheme="minorEastAsia" w:hAnsi="Times New Roman" w:cs="Times New Roman" w:hint="eastAsia"/>
          <w:sz w:val="24"/>
          <w:szCs w:val="22"/>
        </w:rPr>
        <w:t>实践教学学分为</w:t>
      </w:r>
      <w:r w:rsidR="008276FF" w:rsidRPr="00745676">
        <w:rPr>
          <w:rFonts w:ascii="Times New Roman" w:eastAsiaTheme="minorEastAsia" w:hAnsi="Times New Roman" w:cs="Times New Roman" w:hint="eastAsia"/>
          <w:sz w:val="24"/>
          <w:szCs w:val="22"/>
        </w:rPr>
        <w:t>1</w:t>
      </w:r>
      <w:r w:rsidR="0080157F">
        <w:rPr>
          <w:rFonts w:ascii="Times New Roman" w:eastAsiaTheme="minorEastAsia" w:hAnsi="Times New Roman" w:cs="Times New Roman" w:hint="eastAsia"/>
          <w:sz w:val="24"/>
          <w:szCs w:val="22"/>
        </w:rPr>
        <w:t>3</w:t>
      </w:r>
      <w:r w:rsidR="008276FF" w:rsidRPr="00745676">
        <w:rPr>
          <w:rFonts w:ascii="Times New Roman" w:eastAsiaTheme="minorEastAsia" w:hAnsi="Times New Roman" w:cs="Times New Roman" w:hint="eastAsia"/>
          <w:sz w:val="24"/>
          <w:szCs w:val="22"/>
        </w:rPr>
        <w:t>分，其中社会实践与认知实习部分</w:t>
      </w:r>
      <w:r w:rsidR="00D8658B">
        <w:rPr>
          <w:rFonts w:ascii="Times New Roman" w:eastAsiaTheme="minorEastAsia" w:hAnsi="Times New Roman" w:cs="Times New Roman" w:hint="eastAsia"/>
          <w:sz w:val="24"/>
          <w:szCs w:val="22"/>
        </w:rPr>
        <w:t>的</w:t>
      </w:r>
      <w:r w:rsidR="00D8658B">
        <w:rPr>
          <w:rFonts w:ascii="Times New Roman" w:eastAsiaTheme="minorEastAsia" w:hAnsi="Times New Roman" w:cs="Times New Roman" w:hint="eastAsia"/>
          <w:sz w:val="24"/>
          <w:szCs w:val="22"/>
        </w:rPr>
        <w:t>5</w:t>
      </w:r>
      <w:r w:rsidR="00D8658B">
        <w:rPr>
          <w:rFonts w:ascii="Times New Roman" w:eastAsiaTheme="minorEastAsia" w:hAnsi="Times New Roman" w:cs="Times New Roman" w:hint="eastAsia"/>
          <w:sz w:val="24"/>
          <w:szCs w:val="22"/>
        </w:rPr>
        <w:t>学分</w:t>
      </w:r>
      <w:r w:rsidR="008276FF" w:rsidRPr="00745676">
        <w:rPr>
          <w:rFonts w:ascii="Times New Roman" w:eastAsiaTheme="minorEastAsia" w:hAnsi="Times New Roman" w:cs="Times New Roman" w:hint="eastAsia"/>
          <w:sz w:val="24"/>
          <w:szCs w:val="22"/>
        </w:rPr>
        <w:t>在对外经济贸易大学。</w:t>
      </w: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7"/>
        <w:gridCol w:w="1401"/>
        <w:gridCol w:w="1080"/>
        <w:gridCol w:w="1080"/>
        <w:gridCol w:w="1080"/>
        <w:gridCol w:w="1121"/>
      </w:tblGrid>
      <w:tr w:rsidR="00745676" w:rsidRPr="00745676" w14:paraId="00F2E3D2" w14:textId="77777777" w:rsidTr="0080157F">
        <w:trPr>
          <w:trHeight w:hRule="exact" w:val="567"/>
          <w:jc w:val="center"/>
        </w:trPr>
        <w:tc>
          <w:tcPr>
            <w:tcW w:w="2018" w:type="dxa"/>
            <w:gridSpan w:val="2"/>
            <w:tcBorders>
              <w:top w:val="single" w:sz="12" w:space="0" w:color="auto"/>
            </w:tcBorders>
            <w:vAlign w:val="center"/>
          </w:tcPr>
          <w:p w14:paraId="1E8FF02B" w14:textId="77777777" w:rsidR="00E65D09" w:rsidRPr="00745676" w:rsidRDefault="00E65D09" w:rsidP="008932C2">
            <w:pPr>
              <w:pStyle w:val="aff4"/>
              <w:ind w:firstLineChars="0" w:firstLine="0"/>
              <w:jc w:val="center"/>
              <w:rPr>
                <w:b/>
              </w:rPr>
            </w:pPr>
            <w:r w:rsidRPr="00745676">
              <w:rPr>
                <w:rFonts w:cs="宋体" w:hint="eastAsia"/>
                <w:b/>
              </w:rPr>
              <w:t>项目</w:t>
            </w:r>
          </w:p>
        </w:tc>
        <w:tc>
          <w:tcPr>
            <w:tcW w:w="1080" w:type="dxa"/>
            <w:tcBorders>
              <w:top w:val="single" w:sz="12" w:space="0" w:color="auto"/>
            </w:tcBorders>
            <w:vAlign w:val="center"/>
          </w:tcPr>
          <w:p w14:paraId="12FD5EFE" w14:textId="77777777" w:rsidR="00E65D09" w:rsidRPr="00745676" w:rsidRDefault="00E65D09" w:rsidP="008932C2">
            <w:pPr>
              <w:pStyle w:val="aff4"/>
              <w:ind w:firstLineChars="0" w:firstLine="0"/>
              <w:jc w:val="center"/>
              <w:rPr>
                <w:b/>
              </w:rPr>
            </w:pPr>
            <w:r w:rsidRPr="00745676">
              <w:rPr>
                <w:rFonts w:cs="宋体" w:hint="eastAsia"/>
                <w:b/>
              </w:rPr>
              <w:t>周数</w:t>
            </w:r>
          </w:p>
        </w:tc>
        <w:tc>
          <w:tcPr>
            <w:tcW w:w="1080" w:type="dxa"/>
            <w:tcBorders>
              <w:top w:val="single" w:sz="12" w:space="0" w:color="auto"/>
            </w:tcBorders>
            <w:vAlign w:val="center"/>
          </w:tcPr>
          <w:p w14:paraId="1D31E0AF" w14:textId="77777777" w:rsidR="00E65D09" w:rsidRPr="00745676" w:rsidRDefault="00E65D09" w:rsidP="008932C2">
            <w:pPr>
              <w:pStyle w:val="aff4"/>
              <w:ind w:firstLineChars="3" w:firstLine="6"/>
              <w:jc w:val="center"/>
              <w:rPr>
                <w:b/>
              </w:rPr>
            </w:pPr>
            <w:r w:rsidRPr="00745676">
              <w:rPr>
                <w:rFonts w:cs="宋体" w:hint="eastAsia"/>
                <w:b/>
              </w:rPr>
              <w:t>周学时</w:t>
            </w:r>
          </w:p>
        </w:tc>
        <w:tc>
          <w:tcPr>
            <w:tcW w:w="1080" w:type="dxa"/>
            <w:tcBorders>
              <w:top w:val="single" w:sz="12" w:space="0" w:color="auto"/>
            </w:tcBorders>
            <w:vAlign w:val="center"/>
          </w:tcPr>
          <w:p w14:paraId="1D856C13" w14:textId="77777777" w:rsidR="00E65D09" w:rsidRPr="00745676" w:rsidRDefault="00E65D09" w:rsidP="008932C2">
            <w:pPr>
              <w:pStyle w:val="aff4"/>
              <w:ind w:firstLineChars="0" w:firstLine="0"/>
              <w:jc w:val="center"/>
              <w:rPr>
                <w:b/>
              </w:rPr>
            </w:pPr>
            <w:r w:rsidRPr="00745676">
              <w:rPr>
                <w:rFonts w:cs="宋体" w:hint="eastAsia"/>
                <w:b/>
              </w:rPr>
              <w:t>总学时</w:t>
            </w:r>
          </w:p>
        </w:tc>
        <w:tc>
          <w:tcPr>
            <w:tcW w:w="1121" w:type="dxa"/>
            <w:tcBorders>
              <w:top w:val="single" w:sz="12" w:space="0" w:color="auto"/>
            </w:tcBorders>
            <w:vAlign w:val="center"/>
          </w:tcPr>
          <w:p w14:paraId="228FC7DB" w14:textId="77777777" w:rsidR="00E65D09" w:rsidRPr="00745676" w:rsidRDefault="00E65D09" w:rsidP="008932C2">
            <w:pPr>
              <w:pStyle w:val="aff4"/>
              <w:ind w:firstLineChars="0" w:firstLine="0"/>
              <w:jc w:val="center"/>
              <w:rPr>
                <w:b/>
              </w:rPr>
            </w:pPr>
            <w:r w:rsidRPr="00745676">
              <w:rPr>
                <w:rFonts w:cs="宋体" w:hint="eastAsia"/>
                <w:b/>
              </w:rPr>
              <w:t>总学分</w:t>
            </w:r>
          </w:p>
        </w:tc>
      </w:tr>
      <w:tr w:rsidR="00745676" w:rsidRPr="00745676" w14:paraId="70955E9F" w14:textId="77777777" w:rsidTr="0080157F">
        <w:trPr>
          <w:trHeight w:hRule="exact" w:val="567"/>
          <w:jc w:val="center"/>
        </w:trPr>
        <w:tc>
          <w:tcPr>
            <w:tcW w:w="617" w:type="dxa"/>
            <w:vMerge w:val="restart"/>
            <w:vAlign w:val="center"/>
          </w:tcPr>
          <w:p w14:paraId="011A98CE" w14:textId="77777777" w:rsidR="00E65D09" w:rsidRPr="00745676" w:rsidRDefault="00E65D09" w:rsidP="008932C2">
            <w:pPr>
              <w:pStyle w:val="aff4"/>
              <w:ind w:leftChars="-58" w:left="-93" w:right="-108" w:hangingChars="14" w:hanging="29"/>
              <w:jc w:val="center"/>
            </w:pPr>
            <w:r w:rsidRPr="00745676">
              <w:rPr>
                <w:rFonts w:cs="宋体" w:hint="eastAsia"/>
              </w:rPr>
              <w:t>社会</w:t>
            </w:r>
          </w:p>
          <w:p w14:paraId="7464BC13" w14:textId="77777777" w:rsidR="00E65D09" w:rsidRPr="00745676" w:rsidRDefault="00E65D09" w:rsidP="008932C2">
            <w:pPr>
              <w:pStyle w:val="aff4"/>
              <w:ind w:leftChars="-58" w:left="-93" w:right="-108" w:hangingChars="14" w:hanging="29"/>
              <w:jc w:val="center"/>
            </w:pPr>
            <w:r w:rsidRPr="00745676">
              <w:rPr>
                <w:rFonts w:cs="宋体" w:hint="eastAsia"/>
              </w:rPr>
              <w:t>实践</w:t>
            </w:r>
          </w:p>
        </w:tc>
        <w:tc>
          <w:tcPr>
            <w:tcW w:w="1401" w:type="dxa"/>
            <w:vAlign w:val="center"/>
          </w:tcPr>
          <w:p w14:paraId="579014CE" w14:textId="77777777" w:rsidR="00E65D09" w:rsidRPr="00745676" w:rsidRDefault="00E65D09" w:rsidP="008932C2">
            <w:pPr>
              <w:pStyle w:val="aff4"/>
              <w:ind w:firstLineChars="0" w:firstLine="0"/>
              <w:jc w:val="center"/>
            </w:pPr>
            <w:r w:rsidRPr="00745676">
              <w:rPr>
                <w:rFonts w:cs="宋体" w:hint="eastAsia"/>
              </w:rPr>
              <w:t>军政训练</w:t>
            </w:r>
          </w:p>
        </w:tc>
        <w:tc>
          <w:tcPr>
            <w:tcW w:w="1080" w:type="dxa"/>
            <w:vAlign w:val="center"/>
          </w:tcPr>
          <w:p w14:paraId="4D7B03B8" w14:textId="77777777" w:rsidR="00E65D09" w:rsidRPr="00745676" w:rsidRDefault="00E65D09" w:rsidP="008932C2">
            <w:pPr>
              <w:pStyle w:val="aff4"/>
              <w:ind w:firstLineChars="3" w:firstLine="6"/>
              <w:jc w:val="center"/>
            </w:pPr>
            <w:r w:rsidRPr="00745676">
              <w:t>2</w:t>
            </w:r>
          </w:p>
        </w:tc>
        <w:tc>
          <w:tcPr>
            <w:tcW w:w="1080" w:type="dxa"/>
            <w:vAlign w:val="center"/>
          </w:tcPr>
          <w:p w14:paraId="034A7E5E" w14:textId="77777777" w:rsidR="00E65D09" w:rsidRPr="00745676" w:rsidRDefault="00E65D09" w:rsidP="008932C2">
            <w:pPr>
              <w:pStyle w:val="aff4"/>
              <w:ind w:firstLineChars="3" w:firstLine="6"/>
              <w:jc w:val="center"/>
            </w:pPr>
            <w:r w:rsidRPr="00745676">
              <w:t>50</w:t>
            </w:r>
          </w:p>
        </w:tc>
        <w:tc>
          <w:tcPr>
            <w:tcW w:w="1080" w:type="dxa"/>
            <w:vAlign w:val="center"/>
          </w:tcPr>
          <w:p w14:paraId="5BDE8B6D" w14:textId="77777777" w:rsidR="00E65D09" w:rsidRPr="00745676" w:rsidRDefault="00E65D09" w:rsidP="008932C2">
            <w:pPr>
              <w:pStyle w:val="aff4"/>
              <w:ind w:firstLineChars="0" w:firstLine="0"/>
              <w:jc w:val="center"/>
            </w:pPr>
            <w:r w:rsidRPr="00745676">
              <w:t>100</w:t>
            </w:r>
          </w:p>
        </w:tc>
        <w:tc>
          <w:tcPr>
            <w:tcW w:w="1121" w:type="dxa"/>
            <w:vAlign w:val="center"/>
          </w:tcPr>
          <w:p w14:paraId="0397C60C" w14:textId="77777777" w:rsidR="00E65D09" w:rsidRPr="00745676" w:rsidRDefault="00E65D09" w:rsidP="008932C2">
            <w:pPr>
              <w:pStyle w:val="aff4"/>
              <w:ind w:firstLineChars="0" w:firstLine="0"/>
              <w:jc w:val="center"/>
            </w:pPr>
            <w:r w:rsidRPr="00745676">
              <w:t>2</w:t>
            </w:r>
          </w:p>
        </w:tc>
      </w:tr>
      <w:tr w:rsidR="00745676" w:rsidRPr="00745676" w14:paraId="270F5D8E" w14:textId="77777777" w:rsidTr="0080157F">
        <w:trPr>
          <w:trHeight w:hRule="exact" w:val="567"/>
          <w:jc w:val="center"/>
        </w:trPr>
        <w:tc>
          <w:tcPr>
            <w:tcW w:w="617" w:type="dxa"/>
            <w:vMerge/>
            <w:vAlign w:val="center"/>
          </w:tcPr>
          <w:p w14:paraId="2D5BF6AB" w14:textId="77777777" w:rsidR="00E65D09" w:rsidRPr="00745676" w:rsidRDefault="00E65D09" w:rsidP="008932C2">
            <w:pPr>
              <w:pStyle w:val="aff4"/>
              <w:ind w:leftChars="-58" w:left="-93" w:right="-108" w:hangingChars="14" w:hanging="29"/>
              <w:jc w:val="center"/>
            </w:pPr>
          </w:p>
        </w:tc>
        <w:tc>
          <w:tcPr>
            <w:tcW w:w="1401" w:type="dxa"/>
            <w:vAlign w:val="center"/>
          </w:tcPr>
          <w:p w14:paraId="3C12D02B" w14:textId="77777777" w:rsidR="00E65D09" w:rsidRPr="00745676" w:rsidRDefault="00E65D09" w:rsidP="008932C2">
            <w:pPr>
              <w:pStyle w:val="aff4"/>
              <w:ind w:firstLineChars="0" w:firstLine="0"/>
              <w:jc w:val="center"/>
            </w:pPr>
            <w:r w:rsidRPr="00745676">
              <w:rPr>
                <w:rFonts w:cs="宋体" w:hint="eastAsia"/>
              </w:rPr>
              <w:t>社会调查</w:t>
            </w:r>
          </w:p>
        </w:tc>
        <w:tc>
          <w:tcPr>
            <w:tcW w:w="1080" w:type="dxa"/>
            <w:vAlign w:val="center"/>
          </w:tcPr>
          <w:p w14:paraId="38C8D77D" w14:textId="77777777" w:rsidR="00E65D09" w:rsidRPr="00745676" w:rsidRDefault="00E65D09" w:rsidP="008932C2">
            <w:pPr>
              <w:pStyle w:val="aff4"/>
              <w:ind w:firstLineChars="3" w:firstLine="6"/>
              <w:jc w:val="center"/>
            </w:pPr>
            <w:r w:rsidRPr="00745676">
              <w:t>2</w:t>
            </w:r>
          </w:p>
        </w:tc>
        <w:tc>
          <w:tcPr>
            <w:tcW w:w="1080" w:type="dxa"/>
            <w:vAlign w:val="center"/>
          </w:tcPr>
          <w:p w14:paraId="0BFFB666" w14:textId="77777777" w:rsidR="00E65D09" w:rsidRPr="00745676" w:rsidRDefault="00E65D09" w:rsidP="008932C2">
            <w:pPr>
              <w:pStyle w:val="aff4"/>
              <w:ind w:firstLineChars="3" w:firstLine="6"/>
              <w:jc w:val="center"/>
            </w:pPr>
            <w:r w:rsidRPr="00745676">
              <w:t>50</w:t>
            </w:r>
          </w:p>
        </w:tc>
        <w:tc>
          <w:tcPr>
            <w:tcW w:w="1080" w:type="dxa"/>
            <w:vAlign w:val="center"/>
          </w:tcPr>
          <w:p w14:paraId="6C050E51" w14:textId="77777777" w:rsidR="00E65D09" w:rsidRPr="00745676" w:rsidRDefault="00E65D09" w:rsidP="008932C2">
            <w:pPr>
              <w:pStyle w:val="aff4"/>
              <w:ind w:firstLineChars="0" w:firstLine="0"/>
              <w:jc w:val="center"/>
            </w:pPr>
            <w:r w:rsidRPr="00745676">
              <w:t>100</w:t>
            </w:r>
          </w:p>
        </w:tc>
        <w:tc>
          <w:tcPr>
            <w:tcW w:w="1121" w:type="dxa"/>
            <w:vAlign w:val="center"/>
          </w:tcPr>
          <w:p w14:paraId="19031A29" w14:textId="77777777" w:rsidR="00E65D09" w:rsidRPr="00745676" w:rsidRDefault="00E65D09" w:rsidP="008932C2">
            <w:pPr>
              <w:pStyle w:val="aff4"/>
              <w:ind w:firstLineChars="0" w:firstLine="0"/>
              <w:jc w:val="center"/>
            </w:pPr>
            <w:r w:rsidRPr="00745676">
              <w:t>2</w:t>
            </w:r>
          </w:p>
        </w:tc>
      </w:tr>
      <w:tr w:rsidR="00745676" w:rsidRPr="00745676" w14:paraId="3C518484" w14:textId="77777777" w:rsidTr="0080157F">
        <w:trPr>
          <w:trHeight w:hRule="exact" w:val="772"/>
          <w:jc w:val="center"/>
        </w:trPr>
        <w:tc>
          <w:tcPr>
            <w:tcW w:w="2018" w:type="dxa"/>
            <w:gridSpan w:val="2"/>
            <w:vAlign w:val="center"/>
          </w:tcPr>
          <w:p w14:paraId="1384CF14" w14:textId="77777777" w:rsidR="00E43BA0" w:rsidRPr="00745676" w:rsidRDefault="00E65D09" w:rsidP="00E43BA0">
            <w:pPr>
              <w:pStyle w:val="aff4"/>
              <w:ind w:leftChars="-58" w:left="-93" w:right="-108" w:hangingChars="14" w:hanging="29"/>
              <w:jc w:val="center"/>
            </w:pPr>
            <w:r w:rsidRPr="00745676">
              <w:rPr>
                <w:rFonts w:hint="eastAsia"/>
              </w:rPr>
              <w:t>认知实习</w:t>
            </w:r>
          </w:p>
          <w:p w14:paraId="6908F879" w14:textId="77777777" w:rsidR="00E65D09" w:rsidRPr="00745676" w:rsidRDefault="00E43BA0" w:rsidP="00E43BA0">
            <w:pPr>
              <w:pStyle w:val="aff4"/>
              <w:ind w:leftChars="-58" w:left="-93" w:right="-108" w:hangingChars="14" w:hanging="29"/>
              <w:jc w:val="center"/>
            </w:pPr>
            <w:r w:rsidRPr="00745676">
              <w:rPr>
                <w:rFonts w:hint="eastAsia"/>
              </w:rPr>
              <w:t>（</w:t>
            </w:r>
            <w:r w:rsidR="00E65D09" w:rsidRPr="00745676">
              <w:rPr>
                <w:rFonts w:hint="eastAsia"/>
              </w:rPr>
              <w:t>讲座</w:t>
            </w:r>
            <w:r w:rsidRPr="00745676">
              <w:rPr>
                <w:rFonts w:hint="eastAsia"/>
              </w:rPr>
              <w:t>\</w:t>
            </w:r>
            <w:r w:rsidR="00E65D09" w:rsidRPr="00745676">
              <w:rPr>
                <w:rFonts w:hint="eastAsia"/>
              </w:rPr>
              <w:t>参观</w:t>
            </w:r>
            <w:r w:rsidRPr="00745676">
              <w:rPr>
                <w:rFonts w:hint="eastAsia"/>
              </w:rPr>
              <w:t>）</w:t>
            </w:r>
          </w:p>
        </w:tc>
        <w:tc>
          <w:tcPr>
            <w:tcW w:w="1080" w:type="dxa"/>
            <w:vAlign w:val="center"/>
          </w:tcPr>
          <w:p w14:paraId="18311B5E" w14:textId="77777777" w:rsidR="00E65D09" w:rsidRPr="00745676" w:rsidRDefault="00E65D09" w:rsidP="008932C2">
            <w:pPr>
              <w:pStyle w:val="aff4"/>
              <w:ind w:firstLineChars="3" w:firstLine="6"/>
              <w:jc w:val="center"/>
            </w:pPr>
            <w:r w:rsidRPr="00745676">
              <w:t>1</w:t>
            </w:r>
          </w:p>
        </w:tc>
        <w:tc>
          <w:tcPr>
            <w:tcW w:w="1080" w:type="dxa"/>
            <w:vAlign w:val="center"/>
          </w:tcPr>
          <w:p w14:paraId="2EF39DB8" w14:textId="77777777" w:rsidR="00E65D09" w:rsidRPr="00745676" w:rsidRDefault="00E65D09" w:rsidP="008932C2">
            <w:pPr>
              <w:pStyle w:val="aff4"/>
              <w:ind w:firstLineChars="3" w:firstLine="6"/>
              <w:jc w:val="center"/>
            </w:pPr>
            <w:r w:rsidRPr="00745676">
              <w:t>30</w:t>
            </w:r>
          </w:p>
        </w:tc>
        <w:tc>
          <w:tcPr>
            <w:tcW w:w="1080" w:type="dxa"/>
            <w:vAlign w:val="center"/>
          </w:tcPr>
          <w:p w14:paraId="52F67B00" w14:textId="77777777" w:rsidR="00E65D09" w:rsidRPr="00745676" w:rsidRDefault="00E65D09" w:rsidP="008932C2">
            <w:pPr>
              <w:pStyle w:val="aff4"/>
              <w:ind w:firstLineChars="0" w:firstLine="0"/>
              <w:jc w:val="center"/>
            </w:pPr>
            <w:r w:rsidRPr="00745676">
              <w:t>30</w:t>
            </w:r>
          </w:p>
        </w:tc>
        <w:tc>
          <w:tcPr>
            <w:tcW w:w="1121" w:type="dxa"/>
            <w:vAlign w:val="center"/>
          </w:tcPr>
          <w:p w14:paraId="54D9A310" w14:textId="77777777" w:rsidR="00E65D09" w:rsidRPr="00745676" w:rsidRDefault="00E65D09" w:rsidP="008932C2">
            <w:pPr>
              <w:pStyle w:val="aff4"/>
              <w:ind w:firstLineChars="0" w:firstLine="0"/>
              <w:jc w:val="center"/>
            </w:pPr>
            <w:r w:rsidRPr="00745676">
              <w:t>1</w:t>
            </w:r>
          </w:p>
        </w:tc>
      </w:tr>
      <w:tr w:rsidR="00745676" w:rsidRPr="00745676" w14:paraId="44589712" w14:textId="77777777" w:rsidTr="0080157F">
        <w:trPr>
          <w:trHeight w:hRule="exact" w:val="567"/>
          <w:jc w:val="center"/>
        </w:trPr>
        <w:tc>
          <w:tcPr>
            <w:tcW w:w="2018" w:type="dxa"/>
            <w:gridSpan w:val="2"/>
            <w:vAlign w:val="center"/>
          </w:tcPr>
          <w:p w14:paraId="411068E1" w14:textId="77777777" w:rsidR="00E65D09" w:rsidRPr="0080157F" w:rsidRDefault="00E65D09" w:rsidP="008932C2">
            <w:pPr>
              <w:pStyle w:val="aff4"/>
              <w:ind w:leftChars="-58" w:left="-93" w:right="-108" w:hangingChars="14" w:hanging="29"/>
              <w:jc w:val="center"/>
            </w:pPr>
            <w:r w:rsidRPr="0080157F">
              <w:rPr>
                <w:rFonts w:hint="eastAsia"/>
              </w:rPr>
              <w:t>毕业实习</w:t>
            </w:r>
          </w:p>
        </w:tc>
        <w:tc>
          <w:tcPr>
            <w:tcW w:w="1080" w:type="dxa"/>
            <w:vAlign w:val="center"/>
          </w:tcPr>
          <w:p w14:paraId="2D945C20" w14:textId="77777777" w:rsidR="00E65D09" w:rsidRPr="0080157F" w:rsidRDefault="00E65D09" w:rsidP="008932C2">
            <w:pPr>
              <w:pStyle w:val="aff4"/>
              <w:ind w:firstLineChars="3" w:firstLine="6"/>
              <w:jc w:val="center"/>
            </w:pPr>
            <w:r w:rsidRPr="0080157F">
              <w:t>8</w:t>
            </w:r>
          </w:p>
        </w:tc>
        <w:tc>
          <w:tcPr>
            <w:tcW w:w="1080" w:type="dxa"/>
            <w:vAlign w:val="center"/>
          </w:tcPr>
          <w:p w14:paraId="2F9F100B" w14:textId="72B14FDC" w:rsidR="00E65D09" w:rsidRPr="0080157F" w:rsidRDefault="0080157F" w:rsidP="008932C2">
            <w:pPr>
              <w:pStyle w:val="aff4"/>
              <w:ind w:firstLineChars="3" w:firstLine="6"/>
              <w:jc w:val="center"/>
            </w:pPr>
            <w:r>
              <w:rPr>
                <w:rFonts w:hint="eastAsia"/>
              </w:rPr>
              <w:t>4</w:t>
            </w:r>
            <w:r w:rsidR="00E65D09" w:rsidRPr="0080157F">
              <w:t>0</w:t>
            </w:r>
          </w:p>
        </w:tc>
        <w:tc>
          <w:tcPr>
            <w:tcW w:w="1080" w:type="dxa"/>
            <w:vAlign w:val="center"/>
          </w:tcPr>
          <w:p w14:paraId="0437365D" w14:textId="2CB5587F" w:rsidR="00E65D09" w:rsidRPr="0080157F" w:rsidRDefault="0080157F" w:rsidP="008932C2">
            <w:pPr>
              <w:pStyle w:val="aff4"/>
              <w:ind w:firstLineChars="0" w:firstLine="0"/>
              <w:jc w:val="center"/>
            </w:pPr>
            <w:r>
              <w:rPr>
                <w:rFonts w:hint="eastAsia"/>
              </w:rPr>
              <w:t>40</w:t>
            </w:r>
            <w:r w:rsidR="00E65D09" w:rsidRPr="0080157F">
              <w:t>0</w:t>
            </w:r>
          </w:p>
        </w:tc>
        <w:tc>
          <w:tcPr>
            <w:tcW w:w="1121" w:type="dxa"/>
            <w:vAlign w:val="center"/>
          </w:tcPr>
          <w:p w14:paraId="552D4262" w14:textId="341C992F" w:rsidR="00E65D09" w:rsidRPr="0080157F" w:rsidRDefault="00D8658B" w:rsidP="008932C2">
            <w:pPr>
              <w:pStyle w:val="aff4"/>
              <w:ind w:firstLineChars="0" w:firstLine="0"/>
              <w:jc w:val="center"/>
            </w:pPr>
            <w:r w:rsidRPr="0080157F">
              <w:rPr>
                <w:rFonts w:hint="eastAsia"/>
              </w:rPr>
              <w:t>4</w:t>
            </w:r>
          </w:p>
        </w:tc>
      </w:tr>
      <w:tr w:rsidR="00745676" w:rsidRPr="00745676" w14:paraId="6CC22A87" w14:textId="77777777" w:rsidTr="0080157F">
        <w:trPr>
          <w:trHeight w:hRule="exact" w:val="567"/>
          <w:jc w:val="center"/>
        </w:trPr>
        <w:tc>
          <w:tcPr>
            <w:tcW w:w="2018" w:type="dxa"/>
            <w:gridSpan w:val="2"/>
            <w:vAlign w:val="center"/>
          </w:tcPr>
          <w:p w14:paraId="15A875D8" w14:textId="77777777" w:rsidR="00E65D09" w:rsidRPr="0080157F" w:rsidRDefault="00E65D09" w:rsidP="008932C2">
            <w:pPr>
              <w:pStyle w:val="aff4"/>
              <w:ind w:leftChars="-58" w:left="-93" w:right="-108" w:hangingChars="14" w:hanging="29"/>
              <w:jc w:val="center"/>
            </w:pPr>
            <w:r w:rsidRPr="0080157F">
              <w:rPr>
                <w:rFonts w:hint="eastAsia"/>
              </w:rPr>
              <w:t>毕业论文</w:t>
            </w:r>
          </w:p>
        </w:tc>
        <w:tc>
          <w:tcPr>
            <w:tcW w:w="1080" w:type="dxa"/>
            <w:vAlign w:val="center"/>
          </w:tcPr>
          <w:p w14:paraId="7ABD8CF2" w14:textId="30AACD94" w:rsidR="00E65D09" w:rsidRPr="0080157F" w:rsidRDefault="00E65D09" w:rsidP="008932C2">
            <w:pPr>
              <w:pStyle w:val="aff4"/>
              <w:ind w:firstLineChars="3" w:firstLine="6"/>
              <w:jc w:val="center"/>
            </w:pPr>
          </w:p>
        </w:tc>
        <w:tc>
          <w:tcPr>
            <w:tcW w:w="1080" w:type="dxa"/>
            <w:vAlign w:val="center"/>
          </w:tcPr>
          <w:p w14:paraId="54D529EE" w14:textId="77777777" w:rsidR="00E65D09" w:rsidRPr="0080157F" w:rsidRDefault="00E65D09" w:rsidP="008932C2">
            <w:pPr>
              <w:pStyle w:val="aff4"/>
              <w:ind w:firstLineChars="3" w:firstLine="6"/>
              <w:jc w:val="center"/>
            </w:pPr>
            <w:r w:rsidRPr="0080157F">
              <w:t>10</w:t>
            </w:r>
          </w:p>
        </w:tc>
        <w:tc>
          <w:tcPr>
            <w:tcW w:w="1080" w:type="dxa"/>
            <w:vAlign w:val="center"/>
          </w:tcPr>
          <w:p w14:paraId="10B67FC8" w14:textId="77777777" w:rsidR="00E65D09" w:rsidRPr="0080157F" w:rsidRDefault="00E65D09" w:rsidP="008932C2">
            <w:pPr>
              <w:pStyle w:val="aff4"/>
              <w:ind w:firstLineChars="0" w:firstLine="0"/>
              <w:jc w:val="center"/>
            </w:pPr>
            <w:r w:rsidRPr="0080157F">
              <w:t>240</w:t>
            </w:r>
          </w:p>
        </w:tc>
        <w:tc>
          <w:tcPr>
            <w:tcW w:w="1121" w:type="dxa"/>
            <w:vAlign w:val="center"/>
          </w:tcPr>
          <w:p w14:paraId="4450D9D9" w14:textId="77777777" w:rsidR="00E65D09" w:rsidRPr="0080157F" w:rsidRDefault="00C1380A" w:rsidP="008932C2">
            <w:pPr>
              <w:pStyle w:val="aff4"/>
              <w:ind w:firstLineChars="0" w:firstLine="0"/>
              <w:jc w:val="center"/>
            </w:pPr>
            <w:r w:rsidRPr="0080157F">
              <w:t>4</w:t>
            </w:r>
          </w:p>
        </w:tc>
      </w:tr>
      <w:tr w:rsidR="00E65D09" w:rsidRPr="00745676" w14:paraId="46D0FB4B" w14:textId="77777777" w:rsidTr="0080157F">
        <w:trPr>
          <w:trHeight w:hRule="exact" w:val="567"/>
          <w:jc w:val="center"/>
        </w:trPr>
        <w:tc>
          <w:tcPr>
            <w:tcW w:w="2018" w:type="dxa"/>
            <w:gridSpan w:val="2"/>
            <w:tcBorders>
              <w:bottom w:val="single" w:sz="12" w:space="0" w:color="auto"/>
            </w:tcBorders>
            <w:vAlign w:val="center"/>
          </w:tcPr>
          <w:p w14:paraId="6FE66EEE" w14:textId="77777777" w:rsidR="00E65D09" w:rsidRPr="00745676" w:rsidRDefault="00E65D09" w:rsidP="008932C2">
            <w:pPr>
              <w:pStyle w:val="aff4"/>
              <w:ind w:firstLineChars="0" w:firstLine="0"/>
              <w:jc w:val="center"/>
            </w:pPr>
            <w:r w:rsidRPr="00745676">
              <w:rPr>
                <w:rFonts w:cs="宋体" w:hint="eastAsia"/>
              </w:rPr>
              <w:t>合计</w:t>
            </w:r>
          </w:p>
        </w:tc>
        <w:tc>
          <w:tcPr>
            <w:tcW w:w="1080" w:type="dxa"/>
            <w:tcBorders>
              <w:bottom w:val="single" w:sz="12" w:space="0" w:color="auto"/>
            </w:tcBorders>
            <w:vAlign w:val="center"/>
          </w:tcPr>
          <w:p w14:paraId="763AA442" w14:textId="77777777" w:rsidR="00E65D09" w:rsidRPr="00745676" w:rsidRDefault="00E65D09" w:rsidP="008932C2">
            <w:pPr>
              <w:pStyle w:val="aff4"/>
              <w:ind w:firstLineChars="3" w:firstLine="6"/>
              <w:jc w:val="center"/>
            </w:pPr>
            <w:r w:rsidRPr="00745676">
              <w:t>—</w:t>
            </w:r>
          </w:p>
        </w:tc>
        <w:tc>
          <w:tcPr>
            <w:tcW w:w="1080" w:type="dxa"/>
            <w:tcBorders>
              <w:bottom w:val="single" w:sz="12" w:space="0" w:color="auto"/>
            </w:tcBorders>
            <w:vAlign w:val="center"/>
          </w:tcPr>
          <w:p w14:paraId="42BC654C" w14:textId="77777777" w:rsidR="00E65D09" w:rsidRPr="00745676" w:rsidRDefault="00E65D09" w:rsidP="008932C2">
            <w:pPr>
              <w:pStyle w:val="aff4"/>
              <w:ind w:firstLineChars="3" w:firstLine="6"/>
              <w:jc w:val="center"/>
            </w:pPr>
            <w:r w:rsidRPr="00745676">
              <w:t>—</w:t>
            </w:r>
          </w:p>
        </w:tc>
        <w:tc>
          <w:tcPr>
            <w:tcW w:w="1080" w:type="dxa"/>
            <w:tcBorders>
              <w:bottom w:val="single" w:sz="12" w:space="0" w:color="auto"/>
            </w:tcBorders>
            <w:vAlign w:val="center"/>
          </w:tcPr>
          <w:p w14:paraId="5086EF0C" w14:textId="3E518636" w:rsidR="00E65D09" w:rsidRPr="00745676" w:rsidRDefault="00FD5093" w:rsidP="008932C2">
            <w:pPr>
              <w:pStyle w:val="aff4"/>
              <w:ind w:firstLineChars="0" w:firstLine="0"/>
              <w:jc w:val="center"/>
            </w:pPr>
            <w:r>
              <w:rPr>
                <w:rFonts w:hint="eastAsia"/>
              </w:rPr>
              <w:t>960</w:t>
            </w:r>
          </w:p>
        </w:tc>
        <w:tc>
          <w:tcPr>
            <w:tcW w:w="1121" w:type="dxa"/>
            <w:tcBorders>
              <w:bottom w:val="single" w:sz="12" w:space="0" w:color="auto"/>
            </w:tcBorders>
            <w:vAlign w:val="center"/>
          </w:tcPr>
          <w:p w14:paraId="638D826A" w14:textId="1855A2D7" w:rsidR="00E65D09" w:rsidRPr="00745676" w:rsidRDefault="00C1380A" w:rsidP="008932C2">
            <w:pPr>
              <w:pStyle w:val="aff4"/>
              <w:ind w:firstLineChars="0" w:firstLine="0"/>
              <w:jc w:val="center"/>
            </w:pPr>
            <w:r w:rsidRPr="00745676">
              <w:t>1</w:t>
            </w:r>
            <w:r w:rsidR="0080157F">
              <w:rPr>
                <w:rFonts w:hint="eastAsia"/>
              </w:rPr>
              <w:t>3</w:t>
            </w:r>
          </w:p>
        </w:tc>
      </w:tr>
    </w:tbl>
    <w:p w14:paraId="5A453D78" w14:textId="77777777" w:rsidR="008C15AB" w:rsidRPr="00745676" w:rsidRDefault="008C15AB" w:rsidP="008932C2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</w:p>
    <w:p w14:paraId="2D53FA8A" w14:textId="77777777" w:rsidR="008932C2" w:rsidRPr="00745676" w:rsidRDefault="008932C2" w:rsidP="008932C2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745676">
        <w:rPr>
          <w:rFonts w:ascii="Times New Roman" w:hAnsi="Times New Roman" w:cs="Times New Roman" w:hint="eastAsia"/>
          <w:sz w:val="24"/>
          <w:szCs w:val="24"/>
        </w:rPr>
        <w:t>4.</w:t>
      </w:r>
      <w:r w:rsidRPr="00745676">
        <w:rPr>
          <w:rFonts w:ascii="Times New Roman" w:hAnsi="Times New Roman" w:cs="Times New Roman" w:hint="eastAsia"/>
          <w:sz w:val="24"/>
          <w:szCs w:val="24"/>
        </w:rPr>
        <w:t>公共基础课程选修要求</w:t>
      </w:r>
    </w:p>
    <w:p w14:paraId="09BF40BA" w14:textId="77777777" w:rsidR="008932C2" w:rsidRPr="00745676" w:rsidRDefault="008932C2" w:rsidP="008932C2">
      <w:pPr>
        <w:spacing w:line="360" w:lineRule="auto"/>
        <w:ind w:firstLineChars="200" w:firstLine="480"/>
        <w:rPr>
          <w:rFonts w:ascii="Times New Roman" w:eastAsiaTheme="minorEastAsia" w:hAnsi="Times New Roman" w:cs="Times New Roman"/>
          <w:sz w:val="24"/>
          <w:szCs w:val="22"/>
        </w:rPr>
      </w:pPr>
      <w:r w:rsidRPr="00745676">
        <w:rPr>
          <w:rFonts w:ascii="Times New Roman" w:eastAsiaTheme="minorEastAsia" w:hAnsi="Times New Roman" w:cs="Times New Roman" w:hint="eastAsia"/>
          <w:sz w:val="24"/>
          <w:szCs w:val="22"/>
        </w:rPr>
        <w:lastRenderedPageBreak/>
        <w:t>修读本专业的学生在公共基础课中必须修读以下课程：</w:t>
      </w:r>
    </w:p>
    <w:p w14:paraId="0922C2B7" w14:textId="77777777" w:rsidR="008C15AB" w:rsidRPr="00745676" w:rsidRDefault="008C15AB" w:rsidP="008932C2">
      <w:pPr>
        <w:spacing w:line="360" w:lineRule="auto"/>
        <w:ind w:firstLineChars="200" w:firstLine="480"/>
        <w:rPr>
          <w:rFonts w:ascii="Times New Roman" w:eastAsiaTheme="minorEastAsia" w:hAnsi="Times New Roman" w:cs="Times New Roman"/>
          <w:sz w:val="24"/>
          <w:szCs w:val="22"/>
        </w:rPr>
      </w:pPr>
    </w:p>
    <w:tbl>
      <w:tblPr>
        <w:tblW w:w="0" w:type="auto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66"/>
        <w:gridCol w:w="1212"/>
        <w:gridCol w:w="2232"/>
        <w:gridCol w:w="695"/>
        <w:gridCol w:w="695"/>
        <w:gridCol w:w="660"/>
        <w:gridCol w:w="1080"/>
      </w:tblGrid>
      <w:tr w:rsidR="00745676" w:rsidRPr="00745676" w14:paraId="05DE8730" w14:textId="77777777" w:rsidTr="007238B0">
        <w:trPr>
          <w:trHeight w:val="514"/>
          <w:jc w:val="center"/>
        </w:trPr>
        <w:tc>
          <w:tcPr>
            <w:tcW w:w="1166" w:type="dxa"/>
            <w:vAlign w:val="center"/>
          </w:tcPr>
          <w:p w14:paraId="1594A13A" w14:textId="77777777" w:rsidR="008932C2" w:rsidRPr="00745676" w:rsidRDefault="008932C2" w:rsidP="007238B0">
            <w:pPr>
              <w:pStyle w:val="aff4"/>
              <w:adjustRightInd w:val="0"/>
              <w:snapToGrid w:val="0"/>
              <w:ind w:firstLineChars="0" w:firstLine="0"/>
              <w:jc w:val="center"/>
              <w:rPr>
                <w:b/>
              </w:rPr>
            </w:pPr>
            <w:r w:rsidRPr="00745676">
              <w:rPr>
                <w:b/>
              </w:rPr>
              <w:t>课程分类</w:t>
            </w:r>
          </w:p>
        </w:tc>
        <w:tc>
          <w:tcPr>
            <w:tcW w:w="1212" w:type="dxa"/>
            <w:vAlign w:val="center"/>
          </w:tcPr>
          <w:p w14:paraId="01F9F123" w14:textId="77777777" w:rsidR="008932C2" w:rsidRPr="00745676" w:rsidRDefault="008932C2" w:rsidP="007238B0">
            <w:pPr>
              <w:pStyle w:val="aff4"/>
              <w:adjustRightInd w:val="0"/>
              <w:snapToGrid w:val="0"/>
              <w:ind w:firstLineChars="0" w:firstLine="0"/>
              <w:jc w:val="center"/>
              <w:rPr>
                <w:b/>
              </w:rPr>
            </w:pPr>
            <w:r w:rsidRPr="00745676">
              <w:rPr>
                <w:b/>
              </w:rPr>
              <w:t>课程代码</w:t>
            </w:r>
          </w:p>
        </w:tc>
        <w:tc>
          <w:tcPr>
            <w:tcW w:w="2232" w:type="dxa"/>
            <w:vAlign w:val="center"/>
          </w:tcPr>
          <w:p w14:paraId="6CA46EA1" w14:textId="77777777" w:rsidR="008932C2" w:rsidRPr="00745676" w:rsidRDefault="008932C2" w:rsidP="007238B0">
            <w:pPr>
              <w:pStyle w:val="aff4"/>
              <w:adjustRightInd w:val="0"/>
              <w:snapToGrid w:val="0"/>
              <w:ind w:firstLineChars="0" w:firstLine="0"/>
              <w:jc w:val="center"/>
              <w:rPr>
                <w:b/>
              </w:rPr>
            </w:pPr>
            <w:r w:rsidRPr="00745676">
              <w:rPr>
                <w:b/>
              </w:rPr>
              <w:t>课程名称</w:t>
            </w:r>
          </w:p>
        </w:tc>
        <w:tc>
          <w:tcPr>
            <w:tcW w:w="695" w:type="dxa"/>
            <w:vAlign w:val="center"/>
          </w:tcPr>
          <w:p w14:paraId="7B35090D" w14:textId="77777777" w:rsidR="008932C2" w:rsidRPr="00745676" w:rsidRDefault="008932C2" w:rsidP="007238B0">
            <w:pPr>
              <w:pStyle w:val="aff4"/>
              <w:adjustRightInd w:val="0"/>
              <w:snapToGrid w:val="0"/>
              <w:ind w:firstLineChars="0" w:firstLine="0"/>
              <w:jc w:val="center"/>
              <w:rPr>
                <w:b/>
              </w:rPr>
            </w:pPr>
            <w:r w:rsidRPr="00745676">
              <w:rPr>
                <w:b/>
              </w:rPr>
              <w:t>学时</w:t>
            </w:r>
          </w:p>
        </w:tc>
        <w:tc>
          <w:tcPr>
            <w:tcW w:w="695" w:type="dxa"/>
            <w:vAlign w:val="center"/>
          </w:tcPr>
          <w:p w14:paraId="3CA94483" w14:textId="77777777" w:rsidR="008932C2" w:rsidRPr="00745676" w:rsidRDefault="008932C2" w:rsidP="007238B0">
            <w:pPr>
              <w:pStyle w:val="aff4"/>
              <w:adjustRightInd w:val="0"/>
              <w:snapToGrid w:val="0"/>
              <w:ind w:firstLineChars="0" w:firstLine="0"/>
              <w:jc w:val="center"/>
              <w:rPr>
                <w:b/>
              </w:rPr>
            </w:pPr>
            <w:r w:rsidRPr="00745676">
              <w:rPr>
                <w:b/>
              </w:rPr>
              <w:t>学分</w:t>
            </w:r>
          </w:p>
        </w:tc>
        <w:tc>
          <w:tcPr>
            <w:tcW w:w="660" w:type="dxa"/>
            <w:vAlign w:val="center"/>
          </w:tcPr>
          <w:p w14:paraId="44B63B1E" w14:textId="77777777" w:rsidR="008932C2" w:rsidRPr="00745676" w:rsidRDefault="008932C2" w:rsidP="007238B0">
            <w:pPr>
              <w:pStyle w:val="aff4"/>
              <w:adjustRightInd w:val="0"/>
              <w:snapToGrid w:val="0"/>
              <w:ind w:rightChars="-46" w:right="-97" w:firstLineChars="0" w:firstLine="0"/>
              <w:jc w:val="center"/>
              <w:rPr>
                <w:b/>
              </w:rPr>
            </w:pPr>
            <w:r w:rsidRPr="00745676">
              <w:rPr>
                <w:b/>
              </w:rPr>
              <w:t>学期</w:t>
            </w:r>
          </w:p>
        </w:tc>
        <w:tc>
          <w:tcPr>
            <w:tcW w:w="1080" w:type="dxa"/>
            <w:vAlign w:val="center"/>
          </w:tcPr>
          <w:p w14:paraId="1E06CC76" w14:textId="77777777" w:rsidR="008932C2" w:rsidRPr="00745676" w:rsidRDefault="008932C2" w:rsidP="007238B0">
            <w:pPr>
              <w:pStyle w:val="aff4"/>
              <w:adjustRightInd w:val="0"/>
              <w:snapToGrid w:val="0"/>
              <w:ind w:firstLineChars="0" w:firstLine="0"/>
              <w:jc w:val="center"/>
              <w:rPr>
                <w:b/>
              </w:rPr>
            </w:pPr>
            <w:r w:rsidRPr="00745676">
              <w:rPr>
                <w:b/>
              </w:rPr>
              <w:t>备注</w:t>
            </w:r>
          </w:p>
        </w:tc>
      </w:tr>
      <w:tr w:rsidR="00745676" w:rsidRPr="00745676" w14:paraId="28FC65EA" w14:textId="77777777" w:rsidTr="007238B0">
        <w:trPr>
          <w:trHeight w:val="514"/>
          <w:jc w:val="center"/>
        </w:trPr>
        <w:tc>
          <w:tcPr>
            <w:tcW w:w="1166" w:type="dxa"/>
            <w:vMerge w:val="restart"/>
            <w:vAlign w:val="center"/>
          </w:tcPr>
          <w:p w14:paraId="44F4F861" w14:textId="77777777" w:rsidR="008932C2" w:rsidRPr="00745676" w:rsidRDefault="008932C2" w:rsidP="007238B0">
            <w:pPr>
              <w:pStyle w:val="aff4"/>
              <w:adjustRightInd w:val="0"/>
              <w:snapToGrid w:val="0"/>
              <w:ind w:firstLineChars="0" w:firstLine="0"/>
              <w:jc w:val="center"/>
            </w:pPr>
            <w:r w:rsidRPr="00745676">
              <w:t>数学</w:t>
            </w:r>
          </w:p>
        </w:tc>
        <w:tc>
          <w:tcPr>
            <w:tcW w:w="1212" w:type="dxa"/>
            <w:vAlign w:val="center"/>
          </w:tcPr>
          <w:p w14:paraId="04E98712" w14:textId="77777777" w:rsidR="008932C2" w:rsidRPr="00745676" w:rsidRDefault="008932C2" w:rsidP="007238B0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745676">
              <w:rPr>
                <w:rFonts w:ascii="Times New Roman" w:hAnsi="Times New Roman" w:cs="Times New Roman"/>
              </w:rPr>
              <w:t>MAT108</w:t>
            </w:r>
          </w:p>
        </w:tc>
        <w:tc>
          <w:tcPr>
            <w:tcW w:w="2232" w:type="dxa"/>
            <w:vAlign w:val="center"/>
          </w:tcPr>
          <w:p w14:paraId="0DEF6B40" w14:textId="77777777" w:rsidR="008932C2" w:rsidRPr="00745676" w:rsidRDefault="008932C2" w:rsidP="007238B0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745676">
              <w:rPr>
                <w:rFonts w:ascii="Times New Roman" w:hAnsi="宋体" w:cs="Times New Roman"/>
              </w:rPr>
              <w:t>高等数学（一）</w:t>
            </w:r>
          </w:p>
        </w:tc>
        <w:tc>
          <w:tcPr>
            <w:tcW w:w="695" w:type="dxa"/>
            <w:vAlign w:val="center"/>
          </w:tcPr>
          <w:p w14:paraId="34F22216" w14:textId="77777777" w:rsidR="008932C2" w:rsidRPr="00745676" w:rsidRDefault="008932C2" w:rsidP="007238B0">
            <w:pPr>
              <w:pStyle w:val="aff4"/>
              <w:adjustRightInd w:val="0"/>
              <w:snapToGrid w:val="0"/>
              <w:ind w:firstLineChars="0" w:firstLine="0"/>
              <w:jc w:val="center"/>
            </w:pPr>
            <w:r w:rsidRPr="00745676">
              <w:t>64</w:t>
            </w:r>
          </w:p>
        </w:tc>
        <w:tc>
          <w:tcPr>
            <w:tcW w:w="695" w:type="dxa"/>
            <w:vAlign w:val="center"/>
          </w:tcPr>
          <w:p w14:paraId="4812636F" w14:textId="77777777" w:rsidR="008932C2" w:rsidRPr="00745676" w:rsidRDefault="008932C2" w:rsidP="007238B0">
            <w:pPr>
              <w:pStyle w:val="aff4"/>
              <w:adjustRightInd w:val="0"/>
              <w:snapToGrid w:val="0"/>
              <w:ind w:firstLineChars="0" w:firstLine="0"/>
              <w:jc w:val="center"/>
            </w:pPr>
            <w:r w:rsidRPr="00745676">
              <w:t>4</w:t>
            </w:r>
          </w:p>
        </w:tc>
        <w:tc>
          <w:tcPr>
            <w:tcW w:w="660" w:type="dxa"/>
            <w:vAlign w:val="center"/>
          </w:tcPr>
          <w:p w14:paraId="047D7112" w14:textId="77777777" w:rsidR="008932C2" w:rsidRPr="00745676" w:rsidRDefault="008932C2" w:rsidP="007238B0">
            <w:pPr>
              <w:pStyle w:val="aff4"/>
              <w:adjustRightInd w:val="0"/>
              <w:snapToGrid w:val="0"/>
              <w:ind w:firstLineChars="0" w:firstLine="0"/>
              <w:jc w:val="center"/>
            </w:pPr>
            <w:r w:rsidRPr="00745676">
              <w:t>1</w:t>
            </w:r>
          </w:p>
        </w:tc>
        <w:tc>
          <w:tcPr>
            <w:tcW w:w="1080" w:type="dxa"/>
            <w:vAlign w:val="center"/>
          </w:tcPr>
          <w:p w14:paraId="5B67678D" w14:textId="77777777" w:rsidR="008932C2" w:rsidRPr="00745676" w:rsidRDefault="008932C2" w:rsidP="007238B0">
            <w:pPr>
              <w:pStyle w:val="aff4"/>
              <w:adjustRightInd w:val="0"/>
              <w:snapToGrid w:val="0"/>
              <w:ind w:firstLineChars="0" w:firstLine="0"/>
              <w:jc w:val="center"/>
            </w:pPr>
            <w:r w:rsidRPr="00745676">
              <w:t>必修课</w:t>
            </w:r>
          </w:p>
        </w:tc>
      </w:tr>
      <w:tr w:rsidR="00745676" w:rsidRPr="00745676" w14:paraId="34C4A30A" w14:textId="77777777" w:rsidTr="007238B0">
        <w:trPr>
          <w:trHeight w:val="514"/>
          <w:jc w:val="center"/>
        </w:trPr>
        <w:tc>
          <w:tcPr>
            <w:tcW w:w="1166" w:type="dxa"/>
            <w:vMerge/>
            <w:vAlign w:val="center"/>
          </w:tcPr>
          <w:p w14:paraId="75DE85BD" w14:textId="77777777" w:rsidR="008932C2" w:rsidRPr="00745676" w:rsidRDefault="008932C2" w:rsidP="007238B0">
            <w:pPr>
              <w:pStyle w:val="aff4"/>
              <w:adjustRightInd w:val="0"/>
              <w:snapToGrid w:val="0"/>
              <w:ind w:firstLineChars="0" w:firstLine="0"/>
              <w:jc w:val="center"/>
            </w:pPr>
          </w:p>
        </w:tc>
        <w:tc>
          <w:tcPr>
            <w:tcW w:w="1212" w:type="dxa"/>
            <w:vAlign w:val="center"/>
          </w:tcPr>
          <w:p w14:paraId="74BDABA7" w14:textId="77777777" w:rsidR="008932C2" w:rsidRPr="00745676" w:rsidRDefault="008932C2" w:rsidP="007238B0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745676">
              <w:rPr>
                <w:rFonts w:ascii="Times New Roman" w:hAnsi="Times New Roman" w:cs="Times New Roman"/>
              </w:rPr>
              <w:t>MAT109</w:t>
            </w:r>
          </w:p>
        </w:tc>
        <w:tc>
          <w:tcPr>
            <w:tcW w:w="2232" w:type="dxa"/>
            <w:vAlign w:val="center"/>
          </w:tcPr>
          <w:p w14:paraId="2B6F1995" w14:textId="77777777" w:rsidR="008932C2" w:rsidRPr="00745676" w:rsidRDefault="008932C2" w:rsidP="007238B0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745676">
              <w:rPr>
                <w:rFonts w:ascii="Times New Roman" w:hAnsi="宋体" w:cs="Times New Roman"/>
              </w:rPr>
              <w:t>高等数学（二）</w:t>
            </w:r>
          </w:p>
        </w:tc>
        <w:tc>
          <w:tcPr>
            <w:tcW w:w="695" w:type="dxa"/>
            <w:vAlign w:val="center"/>
          </w:tcPr>
          <w:p w14:paraId="603542F7" w14:textId="77777777" w:rsidR="008932C2" w:rsidRPr="00745676" w:rsidRDefault="008932C2" w:rsidP="007238B0">
            <w:pPr>
              <w:pStyle w:val="aff4"/>
              <w:adjustRightInd w:val="0"/>
              <w:snapToGrid w:val="0"/>
              <w:ind w:firstLineChars="0" w:firstLine="0"/>
              <w:jc w:val="center"/>
            </w:pPr>
            <w:r w:rsidRPr="00745676">
              <w:t>64</w:t>
            </w:r>
          </w:p>
        </w:tc>
        <w:tc>
          <w:tcPr>
            <w:tcW w:w="695" w:type="dxa"/>
            <w:vAlign w:val="center"/>
          </w:tcPr>
          <w:p w14:paraId="7656F5C3" w14:textId="77777777" w:rsidR="008932C2" w:rsidRPr="00745676" w:rsidRDefault="008932C2" w:rsidP="007238B0">
            <w:pPr>
              <w:pStyle w:val="aff4"/>
              <w:adjustRightInd w:val="0"/>
              <w:snapToGrid w:val="0"/>
              <w:ind w:firstLineChars="0" w:firstLine="0"/>
              <w:jc w:val="center"/>
            </w:pPr>
            <w:r w:rsidRPr="00745676">
              <w:t>4</w:t>
            </w:r>
          </w:p>
        </w:tc>
        <w:tc>
          <w:tcPr>
            <w:tcW w:w="660" w:type="dxa"/>
            <w:vAlign w:val="center"/>
          </w:tcPr>
          <w:p w14:paraId="011F3999" w14:textId="77777777" w:rsidR="008932C2" w:rsidRPr="00745676" w:rsidRDefault="008932C2" w:rsidP="007238B0">
            <w:pPr>
              <w:pStyle w:val="aff4"/>
              <w:adjustRightInd w:val="0"/>
              <w:snapToGrid w:val="0"/>
              <w:ind w:firstLineChars="0" w:firstLine="0"/>
              <w:jc w:val="center"/>
            </w:pPr>
            <w:r w:rsidRPr="00745676">
              <w:t>2</w:t>
            </w:r>
          </w:p>
        </w:tc>
        <w:tc>
          <w:tcPr>
            <w:tcW w:w="1080" w:type="dxa"/>
            <w:vAlign w:val="center"/>
          </w:tcPr>
          <w:p w14:paraId="25F14A85" w14:textId="77777777" w:rsidR="008932C2" w:rsidRPr="00745676" w:rsidRDefault="008932C2" w:rsidP="007238B0">
            <w:pPr>
              <w:pStyle w:val="aff4"/>
              <w:adjustRightInd w:val="0"/>
              <w:snapToGrid w:val="0"/>
              <w:ind w:firstLineChars="0" w:firstLine="0"/>
              <w:jc w:val="center"/>
            </w:pPr>
            <w:r w:rsidRPr="00745676">
              <w:t>必修课</w:t>
            </w:r>
          </w:p>
        </w:tc>
      </w:tr>
      <w:tr w:rsidR="00745676" w:rsidRPr="00745676" w14:paraId="68D391EF" w14:textId="77777777" w:rsidTr="007238B0">
        <w:trPr>
          <w:trHeight w:val="514"/>
          <w:jc w:val="center"/>
        </w:trPr>
        <w:tc>
          <w:tcPr>
            <w:tcW w:w="1166" w:type="dxa"/>
            <w:vMerge/>
            <w:vAlign w:val="center"/>
          </w:tcPr>
          <w:p w14:paraId="76AF89FD" w14:textId="77777777" w:rsidR="008932C2" w:rsidRPr="00745676" w:rsidRDefault="008932C2" w:rsidP="007238B0">
            <w:pPr>
              <w:pStyle w:val="aff4"/>
              <w:adjustRightInd w:val="0"/>
              <w:snapToGrid w:val="0"/>
              <w:ind w:firstLineChars="0" w:firstLine="0"/>
              <w:jc w:val="center"/>
            </w:pPr>
          </w:p>
        </w:tc>
        <w:tc>
          <w:tcPr>
            <w:tcW w:w="1212" w:type="dxa"/>
            <w:vAlign w:val="center"/>
          </w:tcPr>
          <w:p w14:paraId="474D9ED1" w14:textId="77777777" w:rsidR="008932C2" w:rsidRPr="00745676" w:rsidRDefault="008932C2" w:rsidP="007238B0">
            <w:pPr>
              <w:pStyle w:val="aff4"/>
              <w:adjustRightInd w:val="0"/>
              <w:snapToGrid w:val="0"/>
              <w:ind w:firstLineChars="0" w:firstLine="0"/>
              <w:jc w:val="left"/>
            </w:pPr>
            <w:r w:rsidRPr="00745676">
              <w:t>CMP104</w:t>
            </w:r>
          </w:p>
        </w:tc>
        <w:tc>
          <w:tcPr>
            <w:tcW w:w="2232" w:type="dxa"/>
            <w:vAlign w:val="center"/>
          </w:tcPr>
          <w:p w14:paraId="07D28960" w14:textId="77777777" w:rsidR="008932C2" w:rsidRPr="00745676" w:rsidRDefault="008932C2" w:rsidP="007238B0">
            <w:pPr>
              <w:pStyle w:val="aff4"/>
              <w:adjustRightInd w:val="0"/>
              <w:snapToGrid w:val="0"/>
              <w:ind w:firstLineChars="0" w:firstLine="0"/>
            </w:pPr>
            <w:r w:rsidRPr="00745676">
              <w:t>线性代数</w:t>
            </w:r>
          </w:p>
        </w:tc>
        <w:tc>
          <w:tcPr>
            <w:tcW w:w="695" w:type="dxa"/>
            <w:vAlign w:val="center"/>
          </w:tcPr>
          <w:p w14:paraId="32ECEC5C" w14:textId="77777777" w:rsidR="008932C2" w:rsidRPr="00745676" w:rsidRDefault="008932C2" w:rsidP="007238B0">
            <w:pPr>
              <w:pStyle w:val="aff4"/>
              <w:adjustRightInd w:val="0"/>
              <w:snapToGrid w:val="0"/>
              <w:ind w:firstLineChars="0" w:firstLine="0"/>
              <w:jc w:val="center"/>
            </w:pPr>
            <w:r w:rsidRPr="00745676">
              <w:t>64</w:t>
            </w:r>
          </w:p>
        </w:tc>
        <w:tc>
          <w:tcPr>
            <w:tcW w:w="695" w:type="dxa"/>
            <w:vAlign w:val="center"/>
          </w:tcPr>
          <w:p w14:paraId="46346003" w14:textId="77777777" w:rsidR="008932C2" w:rsidRPr="00745676" w:rsidRDefault="008932C2" w:rsidP="007238B0">
            <w:pPr>
              <w:pStyle w:val="aff4"/>
              <w:adjustRightInd w:val="0"/>
              <w:snapToGrid w:val="0"/>
              <w:ind w:firstLineChars="0" w:firstLine="0"/>
              <w:jc w:val="center"/>
            </w:pPr>
            <w:r w:rsidRPr="00745676">
              <w:t>4</w:t>
            </w:r>
          </w:p>
        </w:tc>
        <w:tc>
          <w:tcPr>
            <w:tcW w:w="660" w:type="dxa"/>
            <w:vAlign w:val="center"/>
          </w:tcPr>
          <w:p w14:paraId="62541DB7" w14:textId="77777777" w:rsidR="008932C2" w:rsidRPr="00745676" w:rsidRDefault="008932C2" w:rsidP="007238B0">
            <w:pPr>
              <w:pStyle w:val="aff4"/>
              <w:adjustRightInd w:val="0"/>
              <w:snapToGrid w:val="0"/>
              <w:ind w:firstLineChars="0" w:firstLine="0"/>
              <w:jc w:val="center"/>
            </w:pPr>
            <w:r w:rsidRPr="00745676">
              <w:t>2</w:t>
            </w:r>
          </w:p>
        </w:tc>
        <w:tc>
          <w:tcPr>
            <w:tcW w:w="1080" w:type="dxa"/>
            <w:vAlign w:val="center"/>
          </w:tcPr>
          <w:p w14:paraId="5004F263" w14:textId="77777777" w:rsidR="008932C2" w:rsidRPr="00745676" w:rsidRDefault="008932C2" w:rsidP="007238B0">
            <w:pPr>
              <w:pStyle w:val="aff4"/>
              <w:adjustRightInd w:val="0"/>
              <w:snapToGrid w:val="0"/>
              <w:ind w:firstLineChars="0" w:firstLine="0"/>
              <w:jc w:val="center"/>
            </w:pPr>
            <w:r w:rsidRPr="00745676">
              <w:t>必修课</w:t>
            </w:r>
          </w:p>
        </w:tc>
      </w:tr>
      <w:tr w:rsidR="00745676" w:rsidRPr="00745676" w14:paraId="51680E35" w14:textId="77777777" w:rsidTr="007238B0">
        <w:trPr>
          <w:trHeight w:val="514"/>
          <w:jc w:val="center"/>
        </w:trPr>
        <w:tc>
          <w:tcPr>
            <w:tcW w:w="1166" w:type="dxa"/>
            <w:vMerge/>
            <w:vAlign w:val="center"/>
          </w:tcPr>
          <w:p w14:paraId="17927317" w14:textId="77777777" w:rsidR="008932C2" w:rsidRPr="00745676" w:rsidRDefault="008932C2" w:rsidP="007238B0">
            <w:pPr>
              <w:pStyle w:val="aff4"/>
              <w:adjustRightInd w:val="0"/>
              <w:snapToGrid w:val="0"/>
              <w:ind w:firstLineChars="0" w:firstLine="0"/>
              <w:jc w:val="center"/>
            </w:pPr>
          </w:p>
        </w:tc>
        <w:tc>
          <w:tcPr>
            <w:tcW w:w="1212" w:type="dxa"/>
            <w:vAlign w:val="center"/>
          </w:tcPr>
          <w:p w14:paraId="6855F718" w14:textId="77777777" w:rsidR="008932C2" w:rsidRPr="00745676" w:rsidRDefault="008932C2" w:rsidP="007238B0">
            <w:pPr>
              <w:pStyle w:val="aff4"/>
              <w:adjustRightInd w:val="0"/>
              <w:snapToGrid w:val="0"/>
              <w:ind w:firstLineChars="0" w:firstLine="0"/>
              <w:jc w:val="left"/>
            </w:pPr>
            <w:r w:rsidRPr="00745676">
              <w:t>CMP206</w:t>
            </w:r>
          </w:p>
        </w:tc>
        <w:tc>
          <w:tcPr>
            <w:tcW w:w="2232" w:type="dxa"/>
            <w:vAlign w:val="center"/>
          </w:tcPr>
          <w:p w14:paraId="44F54755" w14:textId="3D386496" w:rsidR="008932C2" w:rsidRPr="00745676" w:rsidRDefault="00745676" w:rsidP="007238B0">
            <w:pPr>
              <w:pStyle w:val="aff4"/>
              <w:adjustRightInd w:val="0"/>
              <w:snapToGrid w:val="0"/>
              <w:ind w:firstLineChars="0" w:firstLine="0"/>
            </w:pPr>
            <w:r>
              <w:t>概</w:t>
            </w:r>
            <w:r>
              <w:rPr>
                <w:rFonts w:hint="eastAsia"/>
              </w:rPr>
              <w:t>率</w:t>
            </w:r>
            <w:r w:rsidR="008932C2" w:rsidRPr="00745676">
              <w:t>论与数理统计</w:t>
            </w:r>
          </w:p>
        </w:tc>
        <w:tc>
          <w:tcPr>
            <w:tcW w:w="695" w:type="dxa"/>
            <w:vAlign w:val="center"/>
          </w:tcPr>
          <w:p w14:paraId="10BE6C23" w14:textId="77777777" w:rsidR="008932C2" w:rsidRPr="00745676" w:rsidRDefault="008932C2" w:rsidP="007238B0">
            <w:pPr>
              <w:pStyle w:val="aff4"/>
              <w:adjustRightInd w:val="0"/>
              <w:snapToGrid w:val="0"/>
              <w:ind w:firstLineChars="0" w:firstLine="0"/>
              <w:jc w:val="center"/>
            </w:pPr>
            <w:r w:rsidRPr="00745676">
              <w:t>64</w:t>
            </w:r>
          </w:p>
        </w:tc>
        <w:tc>
          <w:tcPr>
            <w:tcW w:w="695" w:type="dxa"/>
            <w:vAlign w:val="center"/>
          </w:tcPr>
          <w:p w14:paraId="74472F89" w14:textId="77777777" w:rsidR="008932C2" w:rsidRPr="00745676" w:rsidRDefault="008932C2" w:rsidP="007238B0">
            <w:pPr>
              <w:pStyle w:val="aff4"/>
              <w:adjustRightInd w:val="0"/>
              <w:snapToGrid w:val="0"/>
              <w:ind w:firstLineChars="0" w:firstLine="0"/>
              <w:jc w:val="center"/>
            </w:pPr>
            <w:r w:rsidRPr="00745676">
              <w:t>4</w:t>
            </w:r>
          </w:p>
        </w:tc>
        <w:tc>
          <w:tcPr>
            <w:tcW w:w="660" w:type="dxa"/>
            <w:vAlign w:val="center"/>
          </w:tcPr>
          <w:p w14:paraId="69F79D24" w14:textId="77777777" w:rsidR="008932C2" w:rsidRPr="00745676" w:rsidRDefault="008932C2" w:rsidP="007238B0">
            <w:pPr>
              <w:pStyle w:val="aff4"/>
              <w:adjustRightInd w:val="0"/>
              <w:snapToGrid w:val="0"/>
              <w:ind w:firstLineChars="0" w:firstLine="0"/>
              <w:jc w:val="center"/>
            </w:pPr>
            <w:r w:rsidRPr="00745676">
              <w:t>3</w:t>
            </w:r>
          </w:p>
        </w:tc>
        <w:tc>
          <w:tcPr>
            <w:tcW w:w="1080" w:type="dxa"/>
            <w:vAlign w:val="center"/>
          </w:tcPr>
          <w:p w14:paraId="5B547061" w14:textId="77777777" w:rsidR="008932C2" w:rsidRPr="00745676" w:rsidRDefault="008932C2" w:rsidP="007238B0">
            <w:pPr>
              <w:pStyle w:val="aff4"/>
              <w:adjustRightInd w:val="0"/>
              <w:snapToGrid w:val="0"/>
              <w:ind w:firstLineChars="0" w:firstLine="0"/>
              <w:jc w:val="center"/>
            </w:pPr>
            <w:r w:rsidRPr="00745676">
              <w:t>必修课</w:t>
            </w:r>
          </w:p>
        </w:tc>
      </w:tr>
      <w:tr w:rsidR="00AC531E" w:rsidRPr="00745676" w14:paraId="4EF54B25" w14:textId="77777777" w:rsidTr="007238B0">
        <w:trPr>
          <w:trHeight w:val="514"/>
          <w:jc w:val="center"/>
        </w:trPr>
        <w:tc>
          <w:tcPr>
            <w:tcW w:w="1166" w:type="dxa"/>
            <w:vMerge w:val="restart"/>
            <w:vAlign w:val="center"/>
          </w:tcPr>
          <w:p w14:paraId="1FF5E059" w14:textId="77777777" w:rsidR="00AC531E" w:rsidRPr="00745676" w:rsidRDefault="00AC531E" w:rsidP="007238B0">
            <w:pPr>
              <w:pStyle w:val="aff4"/>
              <w:adjustRightInd w:val="0"/>
              <w:snapToGrid w:val="0"/>
              <w:ind w:firstLineChars="0" w:firstLine="0"/>
              <w:jc w:val="center"/>
            </w:pPr>
            <w:r w:rsidRPr="00745676">
              <w:t>经管法</w:t>
            </w:r>
          </w:p>
        </w:tc>
        <w:tc>
          <w:tcPr>
            <w:tcW w:w="1212" w:type="dxa"/>
            <w:vAlign w:val="center"/>
          </w:tcPr>
          <w:p w14:paraId="36AC68AF" w14:textId="679BD4C1" w:rsidR="00AC531E" w:rsidRPr="00745676" w:rsidRDefault="00AC531E" w:rsidP="007238B0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745676">
              <w:rPr>
                <w:rFonts w:ascii="Times New Roman" w:hAnsi="Times New Roman" w:cs="Times New Roman"/>
                <w:kern w:val="0"/>
              </w:rPr>
              <w:t>ACC212</w:t>
            </w:r>
          </w:p>
        </w:tc>
        <w:tc>
          <w:tcPr>
            <w:tcW w:w="2232" w:type="dxa"/>
            <w:vAlign w:val="center"/>
          </w:tcPr>
          <w:p w14:paraId="0F38DDD0" w14:textId="0127F9FA" w:rsidR="00AC531E" w:rsidRPr="00745676" w:rsidRDefault="00AC531E" w:rsidP="007238B0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745676">
              <w:rPr>
                <w:rFonts w:ascii="Times New Roman" w:hAnsi="宋体" w:cs="Times New Roman"/>
                <w:kern w:val="0"/>
              </w:rPr>
              <w:t>财务会计</w:t>
            </w:r>
          </w:p>
        </w:tc>
        <w:tc>
          <w:tcPr>
            <w:tcW w:w="695" w:type="dxa"/>
            <w:vAlign w:val="center"/>
          </w:tcPr>
          <w:p w14:paraId="1ABBCADA" w14:textId="08429900" w:rsidR="00AC531E" w:rsidRPr="00745676" w:rsidRDefault="00AC531E" w:rsidP="007238B0">
            <w:pPr>
              <w:pStyle w:val="aff4"/>
              <w:adjustRightInd w:val="0"/>
              <w:snapToGrid w:val="0"/>
              <w:ind w:firstLineChars="0" w:firstLine="0"/>
              <w:jc w:val="center"/>
            </w:pPr>
          </w:p>
          <w:p w14:paraId="13A23F0B" w14:textId="47DF77FC" w:rsidR="00AC531E" w:rsidRPr="00745676" w:rsidRDefault="00AC531E" w:rsidP="007238B0">
            <w:pPr>
              <w:pStyle w:val="aff4"/>
              <w:adjustRightInd w:val="0"/>
              <w:snapToGrid w:val="0"/>
              <w:ind w:firstLineChars="0" w:firstLine="0"/>
            </w:pPr>
            <w:r>
              <w:t xml:space="preserve"> </w:t>
            </w:r>
            <w:r w:rsidRPr="00745676">
              <w:t>48</w:t>
            </w:r>
          </w:p>
        </w:tc>
        <w:tc>
          <w:tcPr>
            <w:tcW w:w="695" w:type="dxa"/>
            <w:vAlign w:val="center"/>
          </w:tcPr>
          <w:p w14:paraId="69390EEF" w14:textId="7DF44BEB" w:rsidR="00AC531E" w:rsidRPr="00745676" w:rsidRDefault="00AC531E" w:rsidP="007238B0">
            <w:pPr>
              <w:pStyle w:val="aff4"/>
              <w:adjustRightInd w:val="0"/>
              <w:snapToGrid w:val="0"/>
              <w:ind w:firstLineChars="0" w:firstLine="0"/>
              <w:jc w:val="center"/>
            </w:pPr>
          </w:p>
          <w:p w14:paraId="5259519A" w14:textId="1D08ABA6" w:rsidR="00AC531E" w:rsidRPr="00745676" w:rsidRDefault="00AC531E" w:rsidP="007238B0">
            <w:pPr>
              <w:pStyle w:val="aff4"/>
              <w:adjustRightInd w:val="0"/>
              <w:snapToGrid w:val="0"/>
              <w:ind w:firstLineChars="0" w:firstLine="0"/>
            </w:pPr>
            <w:r>
              <w:t xml:space="preserve">  </w:t>
            </w:r>
            <w:r w:rsidRPr="00745676">
              <w:t>3</w:t>
            </w:r>
          </w:p>
        </w:tc>
        <w:tc>
          <w:tcPr>
            <w:tcW w:w="660" w:type="dxa"/>
            <w:vAlign w:val="center"/>
          </w:tcPr>
          <w:p w14:paraId="18BD4BA2" w14:textId="20117C0C" w:rsidR="00AC531E" w:rsidRPr="00745676" w:rsidRDefault="00AC531E" w:rsidP="007238B0">
            <w:pPr>
              <w:pStyle w:val="aff4"/>
              <w:adjustRightInd w:val="0"/>
              <w:snapToGrid w:val="0"/>
              <w:ind w:firstLineChars="0" w:firstLine="0"/>
              <w:jc w:val="center"/>
            </w:pPr>
          </w:p>
          <w:p w14:paraId="479C5B29" w14:textId="2A1593A7" w:rsidR="00AC531E" w:rsidRPr="00745676" w:rsidRDefault="00AC531E" w:rsidP="007238B0">
            <w:pPr>
              <w:pStyle w:val="aff4"/>
              <w:adjustRightInd w:val="0"/>
              <w:snapToGrid w:val="0"/>
              <w:ind w:firstLineChars="0" w:firstLine="0"/>
            </w:pPr>
            <w:r>
              <w:t xml:space="preserve"> </w:t>
            </w:r>
            <w:r w:rsidR="007238B0">
              <w:rPr>
                <w:rFonts w:hint="eastAsia"/>
              </w:rPr>
              <w:t>2-</w:t>
            </w:r>
            <w:r w:rsidRPr="00745676">
              <w:t>3</w:t>
            </w:r>
          </w:p>
        </w:tc>
        <w:tc>
          <w:tcPr>
            <w:tcW w:w="1080" w:type="dxa"/>
            <w:vAlign w:val="center"/>
          </w:tcPr>
          <w:p w14:paraId="11BEBA21" w14:textId="59D08DA2" w:rsidR="00AC531E" w:rsidRPr="00745676" w:rsidRDefault="00AC531E" w:rsidP="007238B0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14:paraId="5462020B" w14:textId="5CF743AD" w:rsidR="00AC531E" w:rsidRPr="00745676" w:rsidRDefault="00AC531E" w:rsidP="007238B0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745676">
              <w:rPr>
                <w:rFonts w:ascii="Times New Roman" w:cs="Times New Roman"/>
              </w:rPr>
              <w:t>必修课</w:t>
            </w:r>
          </w:p>
        </w:tc>
      </w:tr>
      <w:tr w:rsidR="00745676" w:rsidRPr="00745676" w14:paraId="3809150A" w14:textId="77777777" w:rsidTr="007238B0">
        <w:trPr>
          <w:trHeight w:val="514"/>
          <w:jc w:val="center"/>
        </w:trPr>
        <w:tc>
          <w:tcPr>
            <w:tcW w:w="1166" w:type="dxa"/>
            <w:vMerge/>
            <w:vAlign w:val="center"/>
          </w:tcPr>
          <w:p w14:paraId="37867444" w14:textId="77777777" w:rsidR="008932C2" w:rsidRPr="00745676" w:rsidRDefault="008932C2" w:rsidP="007238B0">
            <w:pPr>
              <w:pStyle w:val="aff4"/>
              <w:adjustRightInd w:val="0"/>
              <w:snapToGrid w:val="0"/>
              <w:ind w:firstLineChars="0" w:firstLine="0"/>
              <w:jc w:val="center"/>
            </w:pPr>
          </w:p>
        </w:tc>
        <w:tc>
          <w:tcPr>
            <w:tcW w:w="1212" w:type="dxa"/>
            <w:vAlign w:val="center"/>
          </w:tcPr>
          <w:p w14:paraId="3C272D58" w14:textId="77777777" w:rsidR="008932C2" w:rsidRPr="00745676" w:rsidRDefault="008932C2" w:rsidP="007238B0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kern w:val="0"/>
              </w:rPr>
            </w:pPr>
            <w:r w:rsidRPr="00745676">
              <w:rPr>
                <w:rFonts w:ascii="Times New Roman" w:hAnsi="Times New Roman" w:cs="Times New Roman"/>
                <w:kern w:val="0"/>
              </w:rPr>
              <w:t>IFI416</w:t>
            </w:r>
          </w:p>
        </w:tc>
        <w:tc>
          <w:tcPr>
            <w:tcW w:w="2232" w:type="dxa"/>
            <w:vMerge w:val="restart"/>
            <w:vAlign w:val="center"/>
          </w:tcPr>
          <w:p w14:paraId="46035E3D" w14:textId="77777777" w:rsidR="008932C2" w:rsidRPr="00745676" w:rsidRDefault="008932C2" w:rsidP="007238B0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kern w:val="0"/>
              </w:rPr>
            </w:pPr>
            <w:r w:rsidRPr="00745676">
              <w:rPr>
                <w:rFonts w:ascii="Times New Roman" w:hAnsi="宋体" w:cs="Times New Roman"/>
                <w:kern w:val="0"/>
              </w:rPr>
              <w:t>计量经济学</w:t>
            </w:r>
          </w:p>
        </w:tc>
        <w:tc>
          <w:tcPr>
            <w:tcW w:w="695" w:type="dxa"/>
            <w:vMerge w:val="restart"/>
            <w:vAlign w:val="center"/>
          </w:tcPr>
          <w:p w14:paraId="0A4318C3" w14:textId="77777777" w:rsidR="008932C2" w:rsidRPr="00745676" w:rsidRDefault="008932C2" w:rsidP="007238B0">
            <w:pPr>
              <w:pStyle w:val="aff4"/>
              <w:adjustRightInd w:val="0"/>
              <w:snapToGrid w:val="0"/>
              <w:ind w:firstLineChars="0" w:firstLine="0"/>
              <w:jc w:val="center"/>
            </w:pPr>
            <w:r w:rsidRPr="00745676">
              <w:t>48</w:t>
            </w:r>
          </w:p>
        </w:tc>
        <w:tc>
          <w:tcPr>
            <w:tcW w:w="695" w:type="dxa"/>
            <w:vMerge w:val="restart"/>
            <w:vAlign w:val="center"/>
          </w:tcPr>
          <w:p w14:paraId="4B19B912" w14:textId="77777777" w:rsidR="008932C2" w:rsidRPr="00745676" w:rsidRDefault="008932C2" w:rsidP="007238B0">
            <w:pPr>
              <w:pStyle w:val="aff4"/>
              <w:adjustRightInd w:val="0"/>
              <w:snapToGrid w:val="0"/>
              <w:ind w:firstLineChars="0" w:firstLine="0"/>
              <w:jc w:val="center"/>
            </w:pPr>
            <w:r w:rsidRPr="00745676">
              <w:t>3</w:t>
            </w:r>
          </w:p>
        </w:tc>
        <w:tc>
          <w:tcPr>
            <w:tcW w:w="660" w:type="dxa"/>
            <w:vAlign w:val="center"/>
          </w:tcPr>
          <w:p w14:paraId="34DDC546" w14:textId="77777777" w:rsidR="008932C2" w:rsidRPr="00745676" w:rsidRDefault="008932C2" w:rsidP="007238B0">
            <w:pPr>
              <w:pStyle w:val="aff4"/>
              <w:adjustRightInd w:val="0"/>
              <w:snapToGrid w:val="0"/>
              <w:ind w:firstLineChars="0" w:firstLine="0"/>
              <w:jc w:val="center"/>
            </w:pPr>
            <w:r w:rsidRPr="00745676">
              <w:t>4</w:t>
            </w:r>
          </w:p>
        </w:tc>
        <w:tc>
          <w:tcPr>
            <w:tcW w:w="1080" w:type="dxa"/>
            <w:vMerge w:val="restart"/>
            <w:vAlign w:val="center"/>
          </w:tcPr>
          <w:p w14:paraId="3AE5F130" w14:textId="77777777" w:rsidR="008932C2" w:rsidRPr="00745676" w:rsidRDefault="008932C2" w:rsidP="007238B0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745676">
              <w:rPr>
                <w:rFonts w:ascii="Times New Roman" w:hAnsi="宋体" w:cs="Times New Roman"/>
              </w:rPr>
              <w:t>必修课</w:t>
            </w:r>
          </w:p>
          <w:p w14:paraId="2262815A" w14:textId="77777777" w:rsidR="008932C2" w:rsidRPr="00745676" w:rsidRDefault="008932C2" w:rsidP="007238B0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745676">
              <w:rPr>
                <w:rFonts w:ascii="Times New Roman" w:hAnsi="宋体" w:cs="Times New Roman"/>
              </w:rPr>
              <w:t>二选</w:t>
            </w:r>
            <w:proofErr w:type="gramStart"/>
            <w:r w:rsidRPr="00745676">
              <w:rPr>
                <w:rFonts w:ascii="Times New Roman" w:hAnsi="宋体" w:cs="Times New Roman"/>
              </w:rPr>
              <w:t>一</w:t>
            </w:r>
            <w:proofErr w:type="gramEnd"/>
          </w:p>
        </w:tc>
      </w:tr>
      <w:tr w:rsidR="00745676" w:rsidRPr="00745676" w14:paraId="3BE0453D" w14:textId="77777777" w:rsidTr="007238B0">
        <w:trPr>
          <w:trHeight w:val="514"/>
          <w:jc w:val="center"/>
        </w:trPr>
        <w:tc>
          <w:tcPr>
            <w:tcW w:w="1166" w:type="dxa"/>
            <w:vMerge/>
            <w:vAlign w:val="center"/>
          </w:tcPr>
          <w:p w14:paraId="4F78F514" w14:textId="77777777" w:rsidR="008932C2" w:rsidRPr="00745676" w:rsidRDefault="008932C2" w:rsidP="007238B0">
            <w:pPr>
              <w:pStyle w:val="aff4"/>
              <w:adjustRightInd w:val="0"/>
              <w:snapToGrid w:val="0"/>
              <w:ind w:firstLineChars="0" w:firstLine="0"/>
              <w:jc w:val="center"/>
            </w:pPr>
          </w:p>
        </w:tc>
        <w:tc>
          <w:tcPr>
            <w:tcW w:w="1212" w:type="dxa"/>
            <w:vAlign w:val="center"/>
          </w:tcPr>
          <w:p w14:paraId="6E5ECEF0" w14:textId="77777777" w:rsidR="008932C2" w:rsidRPr="00745676" w:rsidRDefault="008932C2" w:rsidP="007238B0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kern w:val="0"/>
              </w:rPr>
            </w:pPr>
            <w:r w:rsidRPr="00745676">
              <w:rPr>
                <w:rFonts w:ascii="Times New Roman" w:hAnsi="Times New Roman" w:cs="Times New Roman"/>
                <w:kern w:val="0"/>
              </w:rPr>
              <w:t>ECON301</w:t>
            </w:r>
          </w:p>
        </w:tc>
        <w:tc>
          <w:tcPr>
            <w:tcW w:w="2232" w:type="dxa"/>
            <w:vMerge/>
            <w:vAlign w:val="center"/>
          </w:tcPr>
          <w:p w14:paraId="4635C2C0" w14:textId="77777777" w:rsidR="008932C2" w:rsidRPr="00745676" w:rsidRDefault="008932C2" w:rsidP="007238B0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695" w:type="dxa"/>
            <w:vMerge/>
            <w:vAlign w:val="center"/>
          </w:tcPr>
          <w:p w14:paraId="177D1971" w14:textId="77777777" w:rsidR="008932C2" w:rsidRPr="00745676" w:rsidRDefault="008932C2" w:rsidP="007238B0">
            <w:pPr>
              <w:pStyle w:val="aff4"/>
              <w:adjustRightInd w:val="0"/>
              <w:snapToGrid w:val="0"/>
              <w:ind w:firstLineChars="0" w:firstLine="0"/>
              <w:jc w:val="center"/>
            </w:pPr>
          </w:p>
        </w:tc>
        <w:tc>
          <w:tcPr>
            <w:tcW w:w="695" w:type="dxa"/>
            <w:vMerge/>
            <w:vAlign w:val="center"/>
          </w:tcPr>
          <w:p w14:paraId="3545C7C9" w14:textId="77777777" w:rsidR="008932C2" w:rsidRPr="00745676" w:rsidRDefault="008932C2" w:rsidP="007238B0">
            <w:pPr>
              <w:pStyle w:val="aff4"/>
              <w:adjustRightInd w:val="0"/>
              <w:snapToGrid w:val="0"/>
              <w:ind w:firstLineChars="0" w:firstLine="0"/>
              <w:jc w:val="center"/>
            </w:pPr>
          </w:p>
        </w:tc>
        <w:tc>
          <w:tcPr>
            <w:tcW w:w="660" w:type="dxa"/>
            <w:vAlign w:val="center"/>
          </w:tcPr>
          <w:p w14:paraId="510E4BA6" w14:textId="77777777" w:rsidR="008932C2" w:rsidRPr="00745676" w:rsidRDefault="008932C2" w:rsidP="007238B0">
            <w:pPr>
              <w:pStyle w:val="aff4"/>
              <w:adjustRightInd w:val="0"/>
              <w:snapToGrid w:val="0"/>
              <w:ind w:firstLineChars="0" w:firstLine="0"/>
              <w:jc w:val="center"/>
            </w:pPr>
            <w:r w:rsidRPr="00745676">
              <w:t>5</w:t>
            </w:r>
          </w:p>
        </w:tc>
        <w:tc>
          <w:tcPr>
            <w:tcW w:w="1080" w:type="dxa"/>
            <w:vMerge/>
            <w:vAlign w:val="center"/>
          </w:tcPr>
          <w:p w14:paraId="2C791325" w14:textId="77777777" w:rsidR="008932C2" w:rsidRPr="00745676" w:rsidRDefault="008932C2" w:rsidP="007238B0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658B" w:rsidRPr="00745676" w14:paraId="72513F24" w14:textId="77777777" w:rsidTr="007238B0">
        <w:trPr>
          <w:trHeight w:val="514"/>
          <w:jc w:val="center"/>
        </w:trPr>
        <w:tc>
          <w:tcPr>
            <w:tcW w:w="1166" w:type="dxa"/>
            <w:vMerge/>
            <w:vAlign w:val="center"/>
          </w:tcPr>
          <w:p w14:paraId="25CD03FD" w14:textId="77777777" w:rsidR="00D8658B" w:rsidRPr="00745676" w:rsidRDefault="00D8658B" w:rsidP="007238B0">
            <w:pPr>
              <w:pStyle w:val="aff4"/>
              <w:adjustRightInd w:val="0"/>
              <w:snapToGrid w:val="0"/>
              <w:ind w:firstLineChars="0" w:firstLine="0"/>
              <w:jc w:val="center"/>
            </w:pPr>
          </w:p>
        </w:tc>
        <w:tc>
          <w:tcPr>
            <w:tcW w:w="1212" w:type="dxa"/>
            <w:vAlign w:val="center"/>
          </w:tcPr>
          <w:p w14:paraId="451EB7AF" w14:textId="0129177C" w:rsidR="00D8658B" w:rsidRPr="00745676" w:rsidRDefault="00D8658B" w:rsidP="007238B0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AC531E">
              <w:rPr>
                <w:rFonts w:ascii="Times New Roman" w:hAnsi="Times New Roman" w:cs="Times New Roman"/>
              </w:rPr>
              <w:t>LAW346</w:t>
            </w:r>
          </w:p>
        </w:tc>
        <w:tc>
          <w:tcPr>
            <w:tcW w:w="2232" w:type="dxa"/>
            <w:vAlign w:val="center"/>
          </w:tcPr>
          <w:p w14:paraId="467985F2" w14:textId="01FC0267" w:rsidR="00D8658B" w:rsidRPr="00745676" w:rsidRDefault="00D8658B" w:rsidP="007238B0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745676">
              <w:rPr>
                <w:rFonts w:ascii="Times New Roman" w:hAnsi="宋体" w:cs="Times New Roman"/>
              </w:rPr>
              <w:t>公司法</w:t>
            </w:r>
          </w:p>
        </w:tc>
        <w:tc>
          <w:tcPr>
            <w:tcW w:w="695" w:type="dxa"/>
            <w:vAlign w:val="center"/>
          </w:tcPr>
          <w:p w14:paraId="3F1478CB" w14:textId="38CA2176" w:rsidR="00D8658B" w:rsidRPr="00745676" w:rsidRDefault="00D8658B" w:rsidP="007238B0">
            <w:pPr>
              <w:pStyle w:val="aff4"/>
              <w:adjustRightInd w:val="0"/>
              <w:snapToGrid w:val="0"/>
              <w:ind w:firstLineChars="0" w:firstLine="0"/>
            </w:pPr>
            <w:r w:rsidRPr="00745676">
              <w:t>32</w:t>
            </w:r>
          </w:p>
        </w:tc>
        <w:tc>
          <w:tcPr>
            <w:tcW w:w="695" w:type="dxa"/>
            <w:vAlign w:val="center"/>
          </w:tcPr>
          <w:p w14:paraId="0F6AE275" w14:textId="6C7AAE31" w:rsidR="00D8658B" w:rsidRPr="00745676" w:rsidRDefault="00D8658B" w:rsidP="007238B0">
            <w:pPr>
              <w:pStyle w:val="aff4"/>
              <w:adjustRightInd w:val="0"/>
              <w:snapToGrid w:val="0"/>
              <w:ind w:firstLineChars="0" w:firstLine="0"/>
            </w:pPr>
            <w:r w:rsidRPr="00745676">
              <w:t>2</w:t>
            </w:r>
          </w:p>
        </w:tc>
        <w:tc>
          <w:tcPr>
            <w:tcW w:w="660" w:type="dxa"/>
            <w:vAlign w:val="center"/>
          </w:tcPr>
          <w:p w14:paraId="127E6CC3" w14:textId="05EDBDD6" w:rsidR="00D8658B" w:rsidRPr="00745676" w:rsidRDefault="00D8658B" w:rsidP="007238B0">
            <w:pPr>
              <w:pStyle w:val="aff4"/>
              <w:adjustRightInd w:val="0"/>
              <w:snapToGrid w:val="0"/>
              <w:ind w:firstLineChars="0" w:firstLine="0"/>
            </w:pPr>
            <w:r w:rsidRPr="00745676">
              <w:t>4</w:t>
            </w:r>
          </w:p>
        </w:tc>
        <w:tc>
          <w:tcPr>
            <w:tcW w:w="1080" w:type="dxa"/>
            <w:vAlign w:val="center"/>
          </w:tcPr>
          <w:p w14:paraId="21631CB6" w14:textId="50CBB4DE" w:rsidR="00D8658B" w:rsidRPr="00745676" w:rsidRDefault="00D8658B" w:rsidP="007238B0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745676">
              <w:rPr>
                <w:rFonts w:ascii="Times New Roman" w:cs="Times New Roman"/>
              </w:rPr>
              <w:t>必修课</w:t>
            </w:r>
          </w:p>
        </w:tc>
      </w:tr>
    </w:tbl>
    <w:p w14:paraId="04CEEED4" w14:textId="77777777" w:rsidR="001409ED" w:rsidRPr="00745676" w:rsidRDefault="001409ED" w:rsidP="0098391C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</w:p>
    <w:p w14:paraId="11ACF204" w14:textId="77777777" w:rsidR="008C15AB" w:rsidRPr="00745676" w:rsidRDefault="001409ED" w:rsidP="008C15AB">
      <w:pPr>
        <w:spacing w:line="360" w:lineRule="auto"/>
        <w:ind w:firstLineChars="200" w:firstLine="482"/>
        <w:rPr>
          <w:rFonts w:ascii="Times New Roman" w:hAnsi="Times New Roman" w:cs="Times New Roman"/>
          <w:b/>
          <w:bCs/>
          <w:sz w:val="24"/>
          <w:szCs w:val="24"/>
        </w:rPr>
      </w:pPr>
      <w:r w:rsidRPr="00745676">
        <w:rPr>
          <w:rFonts w:ascii="Times New Roman" w:hAnsi="Times New Roman" w:cs="Times New Roman"/>
          <w:b/>
          <w:bCs/>
          <w:sz w:val="24"/>
          <w:szCs w:val="24"/>
        </w:rPr>
        <w:t>七</w:t>
      </w:r>
      <w:r w:rsidRPr="00745676">
        <w:rPr>
          <w:rFonts w:ascii="Times New Roman" w:hAnsi="Times New Roman" w:cs="Times New Roman" w:hint="eastAsia"/>
          <w:b/>
          <w:bCs/>
          <w:sz w:val="24"/>
          <w:szCs w:val="24"/>
        </w:rPr>
        <w:t>、</w:t>
      </w:r>
      <w:r w:rsidRPr="00745676">
        <w:rPr>
          <w:rFonts w:ascii="Times New Roman" w:hAnsi="Times New Roman" w:cs="Times New Roman"/>
          <w:b/>
          <w:bCs/>
          <w:sz w:val="24"/>
          <w:szCs w:val="24"/>
        </w:rPr>
        <w:t>教学计划表</w:t>
      </w:r>
    </w:p>
    <w:p w14:paraId="32CD435E" w14:textId="17B6A622" w:rsidR="008C15AB" w:rsidRPr="00745676" w:rsidRDefault="008C15AB" w:rsidP="007238B0">
      <w:pPr>
        <w:widowControl/>
        <w:ind w:firstLine="420"/>
        <w:jc w:val="left"/>
        <w:rPr>
          <w:rFonts w:ascii="Times New Roman" w:hAnsi="Times New Roman" w:cs="Times New Roman"/>
          <w:sz w:val="24"/>
          <w:szCs w:val="24"/>
        </w:rPr>
      </w:pPr>
      <w:bookmarkStart w:id="5" w:name="_GoBack"/>
      <w:bookmarkEnd w:id="5"/>
      <w:r w:rsidRPr="00745676">
        <w:rPr>
          <w:rFonts w:ascii="Times New Roman" w:hAnsi="Times New Roman" w:cs="Times New Roman"/>
          <w:sz w:val="24"/>
          <w:szCs w:val="24"/>
        </w:rPr>
        <w:br w:type="page"/>
      </w:r>
    </w:p>
    <w:p w14:paraId="079E44AB" w14:textId="77777777" w:rsidR="002F72D7" w:rsidRPr="00745676" w:rsidRDefault="002F72D7" w:rsidP="008A23BD">
      <w:pPr>
        <w:widowControl/>
        <w:jc w:val="center"/>
        <w:rPr>
          <w:rFonts w:ascii="Times New Roman" w:hAnsi="宋体" w:cs="Times New Roman"/>
          <w:kern w:val="0"/>
        </w:rPr>
        <w:sectPr w:rsidR="002F72D7" w:rsidRPr="00745676" w:rsidSect="008A23BD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tbl>
      <w:tblPr>
        <w:tblW w:w="8505" w:type="dxa"/>
        <w:jc w:val="center"/>
        <w:tblLayout w:type="fixed"/>
        <w:tblLook w:val="0000" w:firstRow="0" w:lastRow="0" w:firstColumn="0" w:lastColumn="0" w:noHBand="0" w:noVBand="0"/>
      </w:tblPr>
      <w:tblGrid>
        <w:gridCol w:w="677"/>
        <w:gridCol w:w="1153"/>
        <w:gridCol w:w="1881"/>
        <w:gridCol w:w="639"/>
        <w:gridCol w:w="712"/>
        <w:gridCol w:w="425"/>
        <w:gridCol w:w="462"/>
        <w:gridCol w:w="388"/>
        <w:gridCol w:w="426"/>
        <w:gridCol w:w="425"/>
        <w:gridCol w:w="425"/>
        <w:gridCol w:w="425"/>
        <w:gridCol w:w="467"/>
      </w:tblGrid>
      <w:tr w:rsidR="00745676" w:rsidRPr="00745676" w14:paraId="3E6E228B" w14:textId="77777777" w:rsidTr="00626EBA">
        <w:trPr>
          <w:cantSplit/>
          <w:trHeight w:hRule="exact" w:val="435"/>
          <w:jc w:val="center"/>
        </w:trPr>
        <w:tc>
          <w:tcPr>
            <w:tcW w:w="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D0D97" w14:textId="77777777" w:rsidR="00EB2641" w:rsidRPr="00745676" w:rsidRDefault="00EB2641" w:rsidP="008A23BD">
            <w:pPr>
              <w:widowControl/>
              <w:jc w:val="center"/>
              <w:rPr>
                <w:rFonts w:ascii="Times New Roman" w:hAnsi="Times New Roman" w:cs="Times New Roman"/>
                <w:b/>
                <w:kern w:val="0"/>
              </w:rPr>
            </w:pPr>
            <w:r w:rsidRPr="00745676">
              <w:rPr>
                <w:rFonts w:ascii="Times New Roman" w:hAnsi="宋体" w:cs="Times New Roman"/>
                <w:b/>
                <w:kern w:val="0"/>
              </w:rPr>
              <w:lastRenderedPageBreak/>
              <w:t>类别</w:t>
            </w:r>
          </w:p>
        </w:tc>
        <w:tc>
          <w:tcPr>
            <w:tcW w:w="11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8BF3FE9" w14:textId="77777777" w:rsidR="00EB2641" w:rsidRPr="00745676" w:rsidRDefault="00EB2641" w:rsidP="002F72D7">
            <w:pPr>
              <w:widowControl/>
              <w:jc w:val="center"/>
              <w:rPr>
                <w:rFonts w:ascii="Times New Roman" w:hAnsi="Times New Roman" w:cs="Times New Roman"/>
                <w:b/>
                <w:w w:val="90"/>
                <w:kern w:val="0"/>
              </w:rPr>
            </w:pPr>
            <w:r w:rsidRPr="00745676">
              <w:rPr>
                <w:rFonts w:ascii="Times New Roman" w:hAnsi="宋体" w:cs="Times New Roman"/>
                <w:b/>
                <w:kern w:val="0"/>
              </w:rPr>
              <w:t>课程代码</w:t>
            </w:r>
          </w:p>
        </w:tc>
        <w:tc>
          <w:tcPr>
            <w:tcW w:w="18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C039042" w14:textId="77777777" w:rsidR="00EB2641" w:rsidRPr="00745676" w:rsidRDefault="00EB2641" w:rsidP="008A23BD">
            <w:pPr>
              <w:widowControl/>
              <w:jc w:val="center"/>
              <w:rPr>
                <w:rFonts w:ascii="Times New Roman" w:hAnsi="Times New Roman" w:cs="Times New Roman"/>
                <w:b/>
                <w:kern w:val="0"/>
              </w:rPr>
            </w:pPr>
            <w:r w:rsidRPr="00745676">
              <w:rPr>
                <w:rFonts w:ascii="Times New Roman" w:hAnsi="宋体" w:cs="Times New Roman"/>
                <w:b/>
                <w:kern w:val="0"/>
              </w:rPr>
              <w:t>课程名称</w:t>
            </w:r>
          </w:p>
        </w:tc>
        <w:tc>
          <w:tcPr>
            <w:tcW w:w="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FC1F9CF" w14:textId="77777777" w:rsidR="00EB2641" w:rsidRPr="00745676" w:rsidRDefault="00EB2641" w:rsidP="008A23BD">
            <w:pPr>
              <w:widowControl/>
              <w:jc w:val="center"/>
              <w:rPr>
                <w:rFonts w:ascii="Times New Roman" w:hAnsi="Times New Roman" w:cs="Times New Roman"/>
                <w:b/>
                <w:kern w:val="0"/>
              </w:rPr>
            </w:pPr>
            <w:r w:rsidRPr="00745676">
              <w:rPr>
                <w:rFonts w:ascii="Times New Roman" w:hAnsi="宋体" w:cs="Times New Roman"/>
                <w:b/>
                <w:kern w:val="0"/>
              </w:rPr>
              <w:t>学时</w:t>
            </w:r>
          </w:p>
        </w:tc>
        <w:tc>
          <w:tcPr>
            <w:tcW w:w="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995F20" w14:textId="77777777" w:rsidR="00EB2641" w:rsidRPr="00745676" w:rsidRDefault="00EB2641" w:rsidP="008A23BD">
            <w:pPr>
              <w:widowControl/>
              <w:jc w:val="center"/>
              <w:rPr>
                <w:rFonts w:ascii="Times New Roman" w:hAnsi="Times New Roman" w:cs="Times New Roman"/>
                <w:b/>
                <w:kern w:val="0"/>
              </w:rPr>
            </w:pPr>
            <w:r w:rsidRPr="00745676">
              <w:rPr>
                <w:rFonts w:ascii="Times New Roman" w:hAnsi="宋体" w:cs="Times New Roman"/>
                <w:b/>
                <w:kern w:val="0"/>
              </w:rPr>
              <w:t>学分</w:t>
            </w:r>
          </w:p>
        </w:tc>
        <w:tc>
          <w:tcPr>
            <w:tcW w:w="344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9E3422B" w14:textId="77777777" w:rsidR="00EB2641" w:rsidRPr="00745676" w:rsidRDefault="00EB2641" w:rsidP="008A23BD">
            <w:pPr>
              <w:widowControl/>
              <w:jc w:val="center"/>
              <w:rPr>
                <w:rFonts w:ascii="Times New Roman" w:hAnsi="Times New Roman" w:cs="Times New Roman"/>
                <w:b/>
                <w:kern w:val="0"/>
              </w:rPr>
            </w:pPr>
            <w:r w:rsidRPr="00745676">
              <w:rPr>
                <w:rFonts w:ascii="Times New Roman" w:hAnsi="宋体" w:cs="Times New Roman"/>
                <w:b/>
                <w:kern w:val="0"/>
              </w:rPr>
              <w:t>开课学期及周学时</w:t>
            </w:r>
          </w:p>
        </w:tc>
      </w:tr>
      <w:tr w:rsidR="00745676" w:rsidRPr="00745676" w14:paraId="11A7CCA2" w14:textId="77777777" w:rsidTr="0080157F">
        <w:trPr>
          <w:cantSplit/>
          <w:trHeight w:hRule="exact" w:val="410"/>
          <w:jc w:val="center"/>
        </w:trPr>
        <w:tc>
          <w:tcPr>
            <w:tcW w:w="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00DCF" w14:textId="77777777" w:rsidR="00EB2641" w:rsidRPr="00745676" w:rsidRDefault="00EB2641" w:rsidP="008A23BD">
            <w:pPr>
              <w:widowControl/>
              <w:jc w:val="left"/>
              <w:rPr>
                <w:rFonts w:ascii="Times New Roman" w:hAnsi="Times New Roman" w:cs="Times New Roman"/>
                <w:b/>
                <w:kern w:val="0"/>
              </w:rPr>
            </w:pPr>
          </w:p>
        </w:tc>
        <w:tc>
          <w:tcPr>
            <w:tcW w:w="1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88E737A" w14:textId="77777777" w:rsidR="00EB2641" w:rsidRPr="00745676" w:rsidRDefault="00EB2641" w:rsidP="008A23BD">
            <w:pPr>
              <w:widowControl/>
              <w:jc w:val="left"/>
              <w:rPr>
                <w:rFonts w:ascii="Times New Roman" w:hAnsi="Times New Roman" w:cs="Times New Roman"/>
                <w:b/>
                <w:kern w:val="0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BF0C86A" w14:textId="77777777" w:rsidR="00EB2641" w:rsidRPr="00745676" w:rsidRDefault="00EB2641" w:rsidP="008A23BD">
            <w:pPr>
              <w:widowControl/>
              <w:jc w:val="left"/>
              <w:rPr>
                <w:rFonts w:ascii="Times New Roman" w:hAnsi="Times New Roman" w:cs="Times New Roman"/>
                <w:b/>
                <w:kern w:val="0"/>
              </w:rPr>
            </w:pPr>
          </w:p>
        </w:tc>
        <w:tc>
          <w:tcPr>
            <w:tcW w:w="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457415" w14:textId="77777777" w:rsidR="00EB2641" w:rsidRPr="00745676" w:rsidRDefault="00EB2641" w:rsidP="008A23BD">
            <w:pPr>
              <w:widowControl/>
              <w:jc w:val="left"/>
              <w:rPr>
                <w:rFonts w:ascii="Times New Roman" w:hAnsi="Times New Roman" w:cs="Times New Roman"/>
                <w:b/>
                <w:kern w:val="0"/>
              </w:rPr>
            </w:pPr>
          </w:p>
        </w:tc>
        <w:tc>
          <w:tcPr>
            <w:tcW w:w="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68320ED" w14:textId="77777777" w:rsidR="00EB2641" w:rsidRPr="00745676" w:rsidRDefault="00EB2641" w:rsidP="008A23BD">
            <w:pPr>
              <w:widowControl/>
              <w:jc w:val="left"/>
              <w:rPr>
                <w:rFonts w:ascii="Times New Roman" w:hAnsi="Times New Roman" w:cs="Times New Roman"/>
                <w:b/>
                <w:kern w:val="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92C8A9" w14:textId="77777777" w:rsidR="00EB2641" w:rsidRPr="00745676" w:rsidRDefault="00EB2641" w:rsidP="008A23BD">
            <w:pPr>
              <w:widowControl/>
              <w:jc w:val="center"/>
              <w:rPr>
                <w:rFonts w:ascii="Times New Roman" w:hAnsi="Times New Roman" w:cs="Times New Roman"/>
                <w:b/>
                <w:kern w:val="0"/>
              </w:rPr>
            </w:pPr>
            <w:proofErr w:type="gramStart"/>
            <w:r w:rsidRPr="00745676">
              <w:rPr>
                <w:rFonts w:ascii="Times New Roman" w:hAnsi="宋体" w:cs="Times New Roman"/>
                <w:b/>
                <w:kern w:val="0"/>
              </w:rPr>
              <w:t>一</w:t>
            </w:r>
            <w:proofErr w:type="gramEnd"/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28EDCF" w14:textId="77777777" w:rsidR="00EB2641" w:rsidRPr="00745676" w:rsidRDefault="00EB2641" w:rsidP="008A23BD">
            <w:pPr>
              <w:widowControl/>
              <w:jc w:val="center"/>
              <w:rPr>
                <w:rFonts w:ascii="Times New Roman" w:hAnsi="Times New Roman" w:cs="Times New Roman"/>
                <w:b/>
                <w:kern w:val="0"/>
              </w:rPr>
            </w:pPr>
            <w:r w:rsidRPr="00745676">
              <w:rPr>
                <w:rFonts w:ascii="Times New Roman" w:hAnsi="宋体" w:cs="Times New Roman"/>
                <w:b/>
                <w:kern w:val="0"/>
              </w:rPr>
              <w:t>二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380620" w14:textId="77777777" w:rsidR="00EB2641" w:rsidRPr="00745676" w:rsidRDefault="00EB2641" w:rsidP="008A23BD">
            <w:pPr>
              <w:widowControl/>
              <w:jc w:val="center"/>
              <w:rPr>
                <w:rFonts w:ascii="Times New Roman" w:hAnsi="Times New Roman" w:cs="Times New Roman"/>
                <w:b/>
                <w:kern w:val="0"/>
              </w:rPr>
            </w:pPr>
            <w:r w:rsidRPr="00745676">
              <w:rPr>
                <w:rFonts w:ascii="Times New Roman" w:hAnsi="宋体" w:cs="Times New Roman"/>
                <w:b/>
                <w:kern w:val="0"/>
              </w:rPr>
              <w:t>三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4FD111" w14:textId="77777777" w:rsidR="00EB2641" w:rsidRPr="00745676" w:rsidRDefault="00EB2641" w:rsidP="008A23BD">
            <w:pPr>
              <w:widowControl/>
              <w:jc w:val="center"/>
              <w:rPr>
                <w:rFonts w:ascii="Times New Roman" w:hAnsi="Times New Roman" w:cs="Times New Roman"/>
                <w:b/>
                <w:kern w:val="0"/>
              </w:rPr>
            </w:pPr>
            <w:r w:rsidRPr="00745676">
              <w:rPr>
                <w:rFonts w:ascii="Times New Roman" w:hAnsi="宋体" w:cs="Times New Roman"/>
                <w:b/>
                <w:kern w:val="0"/>
              </w:rPr>
              <w:t>四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14520B" w14:textId="77777777" w:rsidR="00EB2641" w:rsidRPr="00745676" w:rsidRDefault="00EB2641" w:rsidP="008A23BD">
            <w:pPr>
              <w:widowControl/>
              <w:jc w:val="center"/>
              <w:rPr>
                <w:rFonts w:ascii="Times New Roman" w:hAnsi="Times New Roman" w:cs="Times New Roman"/>
                <w:b/>
                <w:kern w:val="0"/>
              </w:rPr>
            </w:pPr>
            <w:r w:rsidRPr="00745676">
              <w:rPr>
                <w:rFonts w:ascii="Times New Roman" w:hAnsi="宋体" w:cs="Times New Roman"/>
                <w:b/>
                <w:kern w:val="0"/>
              </w:rPr>
              <w:t>五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9C33CF" w14:textId="77777777" w:rsidR="00EB2641" w:rsidRPr="00745676" w:rsidRDefault="00EB2641" w:rsidP="008A23BD">
            <w:pPr>
              <w:widowControl/>
              <w:jc w:val="center"/>
              <w:rPr>
                <w:rFonts w:ascii="Times New Roman" w:hAnsi="Times New Roman" w:cs="Times New Roman"/>
                <w:b/>
                <w:kern w:val="0"/>
              </w:rPr>
            </w:pPr>
            <w:r w:rsidRPr="00745676">
              <w:rPr>
                <w:rFonts w:ascii="Times New Roman" w:hAnsi="宋体" w:cs="Times New Roman"/>
                <w:b/>
                <w:kern w:val="0"/>
              </w:rPr>
              <w:t>六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7C4E6F" w14:textId="77777777" w:rsidR="00EB2641" w:rsidRPr="00745676" w:rsidRDefault="00EB2641" w:rsidP="008A23BD">
            <w:pPr>
              <w:widowControl/>
              <w:jc w:val="center"/>
              <w:rPr>
                <w:rFonts w:ascii="Times New Roman" w:hAnsi="Times New Roman" w:cs="Times New Roman"/>
                <w:b/>
                <w:kern w:val="0"/>
              </w:rPr>
            </w:pPr>
            <w:r w:rsidRPr="00745676">
              <w:rPr>
                <w:rFonts w:ascii="Times New Roman" w:hAnsi="宋体" w:cs="Times New Roman"/>
                <w:b/>
                <w:kern w:val="0"/>
              </w:rPr>
              <w:t>七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D9E80C" w14:textId="77777777" w:rsidR="00EB2641" w:rsidRPr="00745676" w:rsidRDefault="00EB2641" w:rsidP="008A23BD">
            <w:pPr>
              <w:widowControl/>
              <w:jc w:val="center"/>
              <w:rPr>
                <w:rFonts w:ascii="Times New Roman" w:hAnsi="Times New Roman" w:cs="Times New Roman"/>
                <w:b/>
                <w:kern w:val="0"/>
              </w:rPr>
            </w:pPr>
            <w:r w:rsidRPr="00745676">
              <w:rPr>
                <w:rFonts w:ascii="Times New Roman" w:hAnsi="宋体" w:cs="Times New Roman"/>
                <w:b/>
                <w:kern w:val="0"/>
              </w:rPr>
              <w:t>八</w:t>
            </w:r>
          </w:p>
        </w:tc>
      </w:tr>
      <w:tr w:rsidR="00745676" w:rsidRPr="00745676" w14:paraId="144CEB06" w14:textId="77777777" w:rsidTr="0080157F">
        <w:trPr>
          <w:cantSplit/>
          <w:trHeight w:hRule="exact" w:val="340"/>
          <w:jc w:val="center"/>
        </w:trPr>
        <w:tc>
          <w:tcPr>
            <w:tcW w:w="6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6D622622" w14:textId="77777777" w:rsidR="00EB2641" w:rsidRPr="00745676" w:rsidRDefault="00EB2641" w:rsidP="008A23BD">
            <w:pPr>
              <w:jc w:val="center"/>
              <w:rPr>
                <w:rFonts w:ascii="Times New Roman" w:hAnsi="Times New Roman" w:cs="Times New Roman"/>
                <w:kern w:val="0"/>
              </w:rPr>
            </w:pPr>
            <w:r w:rsidRPr="00745676">
              <w:rPr>
                <w:rFonts w:ascii="Times New Roman" w:hAnsi="宋体" w:cs="Times New Roman"/>
                <w:kern w:val="0"/>
              </w:rPr>
              <w:t>学科基础必修课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5DEAE6" w14:textId="77777777" w:rsidR="00EB2641" w:rsidRPr="00745676" w:rsidRDefault="00EB2641" w:rsidP="008A23BD">
            <w:pPr>
              <w:rPr>
                <w:rFonts w:ascii="Times New Roman" w:hAnsi="Times New Roman" w:cs="Times New Roman"/>
              </w:rPr>
            </w:pPr>
            <w:r w:rsidRPr="00745676">
              <w:rPr>
                <w:rFonts w:ascii="Times New Roman" w:hAnsi="Times New Roman" w:cs="Times New Roman"/>
              </w:rPr>
              <w:t>ECON104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095FD5" w14:textId="77777777" w:rsidR="00EB2641" w:rsidRPr="00745676" w:rsidRDefault="00EB2641" w:rsidP="008A23BD">
            <w:pPr>
              <w:rPr>
                <w:rFonts w:ascii="Times New Roman" w:hAnsi="Times New Roman" w:cs="Times New Roman"/>
              </w:rPr>
            </w:pPr>
            <w:r w:rsidRPr="00745676">
              <w:rPr>
                <w:rFonts w:ascii="Times New Roman" w:hAnsi="宋体" w:cs="Times New Roman"/>
              </w:rPr>
              <w:t>微观经济学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AE45E6" w14:textId="77777777" w:rsidR="00EB2641" w:rsidRPr="00745676" w:rsidRDefault="00EB2641" w:rsidP="008A23BD">
            <w:pPr>
              <w:jc w:val="center"/>
              <w:rPr>
                <w:rFonts w:ascii="Times New Roman" w:hAnsi="Times New Roman" w:cs="Times New Roman"/>
              </w:rPr>
            </w:pPr>
            <w:r w:rsidRPr="00745676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BC4207" w14:textId="77777777" w:rsidR="00EB2641" w:rsidRPr="00745676" w:rsidRDefault="00EB2641" w:rsidP="008A23BD">
            <w:pPr>
              <w:jc w:val="center"/>
              <w:rPr>
                <w:rFonts w:ascii="Times New Roman" w:hAnsi="Times New Roman" w:cs="Times New Roman"/>
              </w:rPr>
            </w:pPr>
            <w:r w:rsidRPr="0074567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3DC63B" w14:textId="77777777" w:rsidR="00EB2641" w:rsidRPr="00745676" w:rsidRDefault="00EB2641" w:rsidP="008A23BD">
            <w:pPr>
              <w:jc w:val="center"/>
              <w:rPr>
                <w:rFonts w:ascii="Times New Roman" w:hAnsi="Times New Roman" w:cs="Times New Roman"/>
              </w:rPr>
            </w:pPr>
            <w:r w:rsidRPr="0074567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EAAE69" w14:textId="77777777" w:rsidR="00EB2641" w:rsidRPr="00745676" w:rsidRDefault="00EB2641" w:rsidP="008A23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31B7FA" w14:textId="77777777" w:rsidR="00EB2641" w:rsidRPr="00745676" w:rsidRDefault="00EB2641" w:rsidP="008A23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6BD6BF" w14:textId="77777777" w:rsidR="00EB2641" w:rsidRPr="00745676" w:rsidRDefault="00EB2641" w:rsidP="008A23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1A50EE" w14:textId="77777777" w:rsidR="00EB2641" w:rsidRPr="00745676" w:rsidRDefault="00EB2641" w:rsidP="008A23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9F7189" w14:textId="77777777" w:rsidR="00EB2641" w:rsidRPr="00745676" w:rsidRDefault="00EB2641" w:rsidP="008A23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D35BA7" w14:textId="77777777" w:rsidR="00EB2641" w:rsidRPr="00745676" w:rsidRDefault="00EB2641" w:rsidP="008A23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6FE910" w14:textId="77777777" w:rsidR="00EB2641" w:rsidRPr="00745676" w:rsidRDefault="00EB2641" w:rsidP="008A23BD">
            <w:pPr>
              <w:rPr>
                <w:rFonts w:ascii="Times New Roman" w:hAnsi="Times New Roman" w:cs="Times New Roman"/>
              </w:rPr>
            </w:pPr>
          </w:p>
        </w:tc>
      </w:tr>
      <w:tr w:rsidR="00745676" w:rsidRPr="00745676" w14:paraId="31BE9DF2" w14:textId="77777777" w:rsidTr="0080157F">
        <w:trPr>
          <w:cantSplit/>
          <w:trHeight w:hRule="exact" w:val="340"/>
          <w:jc w:val="center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65E10158" w14:textId="77777777" w:rsidR="00EB2641" w:rsidRPr="00745676" w:rsidRDefault="00EB2641" w:rsidP="008A23BD">
            <w:pPr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FD87B5" w14:textId="77777777" w:rsidR="00EB2641" w:rsidRPr="00745676" w:rsidRDefault="00EB2641" w:rsidP="008A23BD">
            <w:pPr>
              <w:rPr>
                <w:rFonts w:ascii="Times New Roman" w:hAnsi="Times New Roman" w:cs="Times New Roman"/>
              </w:rPr>
            </w:pPr>
            <w:r w:rsidRPr="00745676">
              <w:rPr>
                <w:rFonts w:ascii="Times New Roman" w:hAnsi="Times New Roman" w:cs="Times New Roman"/>
              </w:rPr>
              <w:t>ECON105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4BCC19" w14:textId="77777777" w:rsidR="00EB2641" w:rsidRPr="00745676" w:rsidRDefault="00EB2641" w:rsidP="008A23BD">
            <w:pPr>
              <w:rPr>
                <w:rFonts w:ascii="Times New Roman" w:hAnsi="Times New Roman" w:cs="Times New Roman"/>
              </w:rPr>
            </w:pPr>
            <w:r w:rsidRPr="00745676">
              <w:rPr>
                <w:rFonts w:ascii="Times New Roman" w:hAnsi="宋体" w:cs="Times New Roman"/>
              </w:rPr>
              <w:t>宏观经济学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E1AE66" w14:textId="77777777" w:rsidR="00EB2641" w:rsidRPr="00745676" w:rsidRDefault="00EB2641" w:rsidP="008A23BD">
            <w:pPr>
              <w:jc w:val="center"/>
              <w:rPr>
                <w:rFonts w:ascii="Times New Roman" w:hAnsi="Times New Roman" w:cs="Times New Roman"/>
              </w:rPr>
            </w:pPr>
            <w:r w:rsidRPr="00745676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EC7EA7" w14:textId="77777777" w:rsidR="00EB2641" w:rsidRPr="00745676" w:rsidRDefault="00EB2641" w:rsidP="008A23BD">
            <w:pPr>
              <w:jc w:val="center"/>
              <w:rPr>
                <w:rFonts w:ascii="Times New Roman" w:hAnsi="Times New Roman" w:cs="Times New Roman"/>
              </w:rPr>
            </w:pPr>
            <w:r w:rsidRPr="0074567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C3D9AE" w14:textId="77777777" w:rsidR="00EB2641" w:rsidRPr="00745676" w:rsidRDefault="00EB2641" w:rsidP="008A23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82E2B8" w14:textId="77777777" w:rsidR="00EB2641" w:rsidRPr="00745676" w:rsidRDefault="00EB2641" w:rsidP="008A23BD">
            <w:pPr>
              <w:jc w:val="center"/>
              <w:rPr>
                <w:rFonts w:ascii="Times New Roman" w:hAnsi="Times New Roman" w:cs="Times New Roman"/>
              </w:rPr>
            </w:pPr>
            <w:r w:rsidRPr="0074567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408602" w14:textId="77777777" w:rsidR="00EB2641" w:rsidRPr="00745676" w:rsidRDefault="00EB2641" w:rsidP="008A23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61DA6A" w14:textId="77777777" w:rsidR="00EB2641" w:rsidRPr="00745676" w:rsidRDefault="00EB2641" w:rsidP="008A23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04C642" w14:textId="77777777" w:rsidR="00EB2641" w:rsidRPr="00745676" w:rsidRDefault="00EB2641" w:rsidP="008A23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36C332" w14:textId="77777777" w:rsidR="00EB2641" w:rsidRPr="00745676" w:rsidRDefault="00EB2641" w:rsidP="008A23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EB1A3F" w14:textId="77777777" w:rsidR="00EB2641" w:rsidRPr="00745676" w:rsidRDefault="00EB2641" w:rsidP="008A23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5ACEDC" w14:textId="77777777" w:rsidR="00EB2641" w:rsidRPr="00745676" w:rsidRDefault="00EB2641" w:rsidP="008A23BD">
            <w:pPr>
              <w:rPr>
                <w:rFonts w:ascii="Times New Roman" w:hAnsi="Times New Roman" w:cs="Times New Roman"/>
              </w:rPr>
            </w:pPr>
          </w:p>
        </w:tc>
      </w:tr>
      <w:tr w:rsidR="00AC531E" w:rsidRPr="00745676" w14:paraId="278A31F9" w14:textId="77777777" w:rsidTr="0080157F">
        <w:trPr>
          <w:cantSplit/>
          <w:trHeight w:hRule="exact" w:val="340"/>
          <w:jc w:val="center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78BE2673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D60C4E" w14:textId="7C2EF5A1" w:rsidR="00AC531E" w:rsidRPr="00745676" w:rsidRDefault="00AC531E" w:rsidP="00AC531E">
            <w:pPr>
              <w:rPr>
                <w:rFonts w:ascii="Times New Roman" w:hAnsi="Times New Roman" w:cs="Times New Roman"/>
              </w:rPr>
            </w:pPr>
            <w:r w:rsidRPr="00745676">
              <w:rPr>
                <w:rFonts w:ascii="Times New Roman" w:hAnsi="Times New Roman" w:cs="Times New Roman"/>
              </w:rPr>
              <w:t>SEC208</w:t>
            </w:r>
          </w:p>
        </w:tc>
        <w:tc>
          <w:tcPr>
            <w:tcW w:w="188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7BA2CFFE" w14:textId="4FDE5FED" w:rsidR="00AC531E" w:rsidRPr="00745676" w:rsidRDefault="00AC531E" w:rsidP="00AC53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宋体" w:cs="Times New Roman" w:hint="eastAsia"/>
              </w:rPr>
              <w:t>管理学原理</w:t>
            </w:r>
          </w:p>
        </w:tc>
        <w:tc>
          <w:tcPr>
            <w:tcW w:w="63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3012444D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  <w:r w:rsidRPr="00745676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712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47D30FB8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  <w:r w:rsidRPr="0074567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0EE635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A222FE" w14:textId="3F1DB0E8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255CC4" w14:textId="6DF2F9C6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6493A9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8186AC" w14:textId="77777777" w:rsidR="00AC531E" w:rsidRPr="00745676" w:rsidRDefault="00AC531E" w:rsidP="00AC53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184AE0" w14:textId="77777777" w:rsidR="00AC531E" w:rsidRPr="00745676" w:rsidRDefault="00AC531E" w:rsidP="00AC53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FD5DC5" w14:textId="77777777" w:rsidR="00AC531E" w:rsidRPr="00745676" w:rsidRDefault="00AC531E" w:rsidP="00AC53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034C12" w14:textId="77777777" w:rsidR="00AC531E" w:rsidRPr="00745676" w:rsidRDefault="00AC531E" w:rsidP="00AC531E">
            <w:pPr>
              <w:rPr>
                <w:rFonts w:ascii="Times New Roman" w:hAnsi="Times New Roman" w:cs="Times New Roman"/>
              </w:rPr>
            </w:pPr>
          </w:p>
        </w:tc>
      </w:tr>
      <w:tr w:rsidR="00AC531E" w:rsidRPr="00745676" w14:paraId="713A80DE" w14:textId="77777777" w:rsidTr="0080157F">
        <w:trPr>
          <w:cantSplit/>
          <w:trHeight w:hRule="exact" w:val="340"/>
          <w:jc w:val="center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7BABD25A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B1D00B" w14:textId="10874F11" w:rsidR="00AC531E" w:rsidRPr="00745676" w:rsidRDefault="00AC531E" w:rsidP="00AC53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MGT</w:t>
            </w:r>
            <w:r>
              <w:rPr>
                <w:rFonts w:ascii="Times New Roman" w:hAnsi="Times New Roman" w:cs="Times New Roman"/>
              </w:rPr>
              <w:t>215</w:t>
            </w:r>
          </w:p>
        </w:tc>
        <w:tc>
          <w:tcPr>
            <w:tcW w:w="188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86E787" w14:textId="77777777" w:rsidR="00AC531E" w:rsidRPr="00745676" w:rsidRDefault="00AC531E" w:rsidP="00AC53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6CDBFE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4070B9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312DB2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B2B9E5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922A76" w14:textId="30597F40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73A10D" w14:textId="31F0F1E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F63255" w14:textId="77777777" w:rsidR="00AC531E" w:rsidRPr="00745676" w:rsidRDefault="00AC531E" w:rsidP="00AC53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F5D314" w14:textId="77777777" w:rsidR="00AC531E" w:rsidRPr="00745676" w:rsidRDefault="00AC531E" w:rsidP="00AC53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AF64D5" w14:textId="77777777" w:rsidR="00AC531E" w:rsidRPr="00745676" w:rsidRDefault="00AC531E" w:rsidP="00AC53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BC0C8E" w14:textId="77777777" w:rsidR="00AC531E" w:rsidRPr="00745676" w:rsidRDefault="00AC531E" w:rsidP="00AC531E">
            <w:pPr>
              <w:rPr>
                <w:rFonts w:ascii="Times New Roman" w:hAnsi="Times New Roman" w:cs="Times New Roman"/>
              </w:rPr>
            </w:pPr>
          </w:p>
        </w:tc>
      </w:tr>
      <w:tr w:rsidR="00AC531E" w:rsidRPr="00745676" w14:paraId="295C5972" w14:textId="77777777" w:rsidTr="0080157F">
        <w:trPr>
          <w:cantSplit/>
          <w:trHeight w:hRule="exact" w:val="340"/>
          <w:jc w:val="center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6C6ECA51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54876C" w14:textId="0402BCCB" w:rsidR="00AC531E" w:rsidRPr="00745676" w:rsidRDefault="00AC531E" w:rsidP="00AC53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CUR201</w:t>
            </w:r>
          </w:p>
        </w:tc>
        <w:tc>
          <w:tcPr>
            <w:tcW w:w="188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52DC4021" w14:textId="7AAE3156" w:rsidR="00AC531E" w:rsidRPr="00745676" w:rsidRDefault="00AC531E" w:rsidP="00AC531E">
            <w:pPr>
              <w:rPr>
                <w:rFonts w:ascii="Times New Roman" w:hAnsi="Times New Roman" w:cs="Times New Roman"/>
              </w:rPr>
            </w:pPr>
            <w:r w:rsidRPr="00745676">
              <w:rPr>
                <w:rFonts w:ascii="Times New Roman" w:hAnsi="宋体" w:cs="Times New Roman"/>
              </w:rPr>
              <w:t>货币银行学</w:t>
            </w:r>
          </w:p>
        </w:tc>
        <w:tc>
          <w:tcPr>
            <w:tcW w:w="63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6695229A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  <w:r w:rsidRPr="00745676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712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025D6E60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  <w:r w:rsidRPr="0074567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55601916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62AF5462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7B4519F3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  <w:r w:rsidRPr="0074567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6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25018421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46369B69" w14:textId="77777777" w:rsidR="00AC531E" w:rsidRPr="00745676" w:rsidRDefault="00AC531E" w:rsidP="00AC53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37F4F88A" w14:textId="77777777" w:rsidR="00AC531E" w:rsidRPr="00745676" w:rsidRDefault="00AC531E" w:rsidP="00AC53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4BEFA777" w14:textId="77777777" w:rsidR="00AC531E" w:rsidRPr="00745676" w:rsidRDefault="00AC531E" w:rsidP="00AC53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43F85832" w14:textId="77777777" w:rsidR="00AC531E" w:rsidRPr="00745676" w:rsidRDefault="00AC531E" w:rsidP="00AC531E">
            <w:pPr>
              <w:rPr>
                <w:rFonts w:ascii="Times New Roman" w:hAnsi="Times New Roman" w:cs="Times New Roman"/>
              </w:rPr>
            </w:pPr>
          </w:p>
        </w:tc>
      </w:tr>
      <w:tr w:rsidR="00AC531E" w:rsidRPr="00745676" w14:paraId="72B5A574" w14:textId="77777777" w:rsidTr="0080157F">
        <w:trPr>
          <w:cantSplit/>
          <w:trHeight w:hRule="exact" w:val="340"/>
          <w:jc w:val="center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56E037BD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C738E1" w14:textId="31630759" w:rsidR="00AC531E" w:rsidRPr="00745676" w:rsidRDefault="00AC531E" w:rsidP="00AC53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FIN207</w:t>
            </w:r>
          </w:p>
        </w:tc>
        <w:tc>
          <w:tcPr>
            <w:tcW w:w="188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DE0D2B" w14:textId="77777777" w:rsidR="00AC531E" w:rsidRPr="00745676" w:rsidRDefault="00AC531E" w:rsidP="00AC53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AC0728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9B6FE2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200F97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02C934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EDB651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7826E2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785D54" w14:textId="77777777" w:rsidR="00AC531E" w:rsidRPr="00745676" w:rsidRDefault="00AC531E" w:rsidP="00AC53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A14651" w14:textId="77777777" w:rsidR="00AC531E" w:rsidRPr="00745676" w:rsidRDefault="00AC531E" w:rsidP="00AC53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13735C" w14:textId="77777777" w:rsidR="00AC531E" w:rsidRPr="00745676" w:rsidRDefault="00AC531E" w:rsidP="00AC53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3D5368" w14:textId="77777777" w:rsidR="00AC531E" w:rsidRPr="00745676" w:rsidRDefault="00AC531E" w:rsidP="00AC531E">
            <w:pPr>
              <w:rPr>
                <w:rFonts w:ascii="Times New Roman" w:hAnsi="Times New Roman" w:cs="Times New Roman"/>
              </w:rPr>
            </w:pPr>
          </w:p>
        </w:tc>
      </w:tr>
      <w:tr w:rsidR="00AC531E" w:rsidRPr="00745676" w14:paraId="6255BD6E" w14:textId="77777777" w:rsidTr="0080157F">
        <w:trPr>
          <w:cantSplit/>
          <w:trHeight w:hRule="exact" w:val="340"/>
          <w:jc w:val="center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3D9949D4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B21911" w14:textId="77777777" w:rsidR="00AC531E" w:rsidRPr="00745676" w:rsidRDefault="00AC531E" w:rsidP="00AC531E">
            <w:pPr>
              <w:rPr>
                <w:rFonts w:ascii="Times New Roman" w:hAnsi="Times New Roman" w:cs="Times New Roman"/>
              </w:rPr>
            </w:pPr>
            <w:r w:rsidRPr="00745676">
              <w:rPr>
                <w:rFonts w:ascii="Times New Roman" w:hAnsi="Times New Roman" w:cs="Times New Roman"/>
              </w:rPr>
              <w:t>IFI309</w:t>
            </w:r>
          </w:p>
        </w:tc>
        <w:tc>
          <w:tcPr>
            <w:tcW w:w="188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17786CDB" w14:textId="77777777" w:rsidR="00AC531E" w:rsidRPr="00745676" w:rsidRDefault="00AC531E" w:rsidP="00AC531E">
            <w:pPr>
              <w:rPr>
                <w:rFonts w:ascii="Times New Roman" w:hAnsi="Times New Roman" w:cs="Times New Roman"/>
              </w:rPr>
            </w:pPr>
            <w:r w:rsidRPr="00745676">
              <w:rPr>
                <w:rFonts w:ascii="Times New Roman" w:hAnsi="宋体" w:cs="Times New Roman"/>
              </w:rPr>
              <w:t>中级微观经济学</w:t>
            </w:r>
          </w:p>
        </w:tc>
        <w:tc>
          <w:tcPr>
            <w:tcW w:w="63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01F4D292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  <w:r w:rsidRPr="00745676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712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283EE9AE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  <w:r w:rsidRPr="0074567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10978C5C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20F06F3A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42E7DAB0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53BD6AE0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  <w:r w:rsidRPr="0074567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24BA0485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0F4C206F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76850C0D" w14:textId="77777777" w:rsidR="00AC531E" w:rsidRPr="00745676" w:rsidRDefault="00AC531E" w:rsidP="00AC53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692C44BC" w14:textId="77777777" w:rsidR="00AC531E" w:rsidRPr="00745676" w:rsidRDefault="00AC531E" w:rsidP="00AC531E">
            <w:pPr>
              <w:rPr>
                <w:rFonts w:ascii="Times New Roman" w:hAnsi="Times New Roman" w:cs="Times New Roman"/>
              </w:rPr>
            </w:pPr>
          </w:p>
        </w:tc>
      </w:tr>
      <w:tr w:rsidR="00AC531E" w:rsidRPr="00745676" w14:paraId="13892C50" w14:textId="77777777" w:rsidTr="0080157F">
        <w:trPr>
          <w:cantSplit/>
          <w:trHeight w:hRule="exact" w:val="340"/>
          <w:jc w:val="center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0E511CB3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C6BC8B" w14:textId="77777777" w:rsidR="00AC531E" w:rsidRPr="00745676" w:rsidRDefault="00AC531E" w:rsidP="00AC531E">
            <w:pPr>
              <w:rPr>
                <w:rFonts w:ascii="Times New Roman" w:hAnsi="Times New Roman" w:cs="Times New Roman"/>
              </w:rPr>
            </w:pPr>
            <w:r w:rsidRPr="00745676">
              <w:rPr>
                <w:rFonts w:ascii="Times New Roman" w:hAnsi="Times New Roman" w:cs="Times New Roman"/>
              </w:rPr>
              <w:t>ECON208</w:t>
            </w:r>
          </w:p>
        </w:tc>
        <w:tc>
          <w:tcPr>
            <w:tcW w:w="188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3BFF34" w14:textId="77777777" w:rsidR="00AC531E" w:rsidRPr="00745676" w:rsidRDefault="00AC531E" w:rsidP="00AC53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BA5E82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C87B4B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2EAC76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9AF7E4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24DB8A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0724C3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1A0855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BE8742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57DBC6" w14:textId="77777777" w:rsidR="00AC531E" w:rsidRPr="00745676" w:rsidRDefault="00AC531E" w:rsidP="00AC53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970AE1" w14:textId="77777777" w:rsidR="00AC531E" w:rsidRPr="00745676" w:rsidRDefault="00AC531E" w:rsidP="00AC531E">
            <w:pPr>
              <w:rPr>
                <w:rFonts w:ascii="Times New Roman" w:hAnsi="Times New Roman" w:cs="Times New Roman"/>
              </w:rPr>
            </w:pPr>
          </w:p>
        </w:tc>
      </w:tr>
      <w:tr w:rsidR="00AC531E" w:rsidRPr="00745676" w14:paraId="451B6710" w14:textId="77777777" w:rsidTr="0080157F">
        <w:trPr>
          <w:cantSplit/>
          <w:trHeight w:hRule="exact" w:val="340"/>
          <w:jc w:val="center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1075B2FC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6030B0" w14:textId="77777777" w:rsidR="00AC531E" w:rsidRPr="00745676" w:rsidRDefault="00AC531E" w:rsidP="00AC531E">
            <w:pPr>
              <w:rPr>
                <w:rFonts w:ascii="Times New Roman" w:hAnsi="Times New Roman" w:cs="Times New Roman"/>
              </w:rPr>
            </w:pPr>
            <w:r w:rsidRPr="00745676">
              <w:rPr>
                <w:rFonts w:ascii="Times New Roman" w:hAnsi="Times New Roman" w:cs="Times New Roman"/>
              </w:rPr>
              <w:t>IFI310</w:t>
            </w:r>
          </w:p>
        </w:tc>
        <w:tc>
          <w:tcPr>
            <w:tcW w:w="188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1B3879D3" w14:textId="77777777" w:rsidR="00AC531E" w:rsidRPr="00745676" w:rsidRDefault="00AC531E" w:rsidP="00AC531E">
            <w:pPr>
              <w:rPr>
                <w:rFonts w:ascii="Times New Roman" w:hAnsi="Times New Roman" w:cs="Times New Roman"/>
              </w:rPr>
            </w:pPr>
            <w:r w:rsidRPr="00745676">
              <w:rPr>
                <w:rFonts w:ascii="Times New Roman" w:hAnsi="宋体" w:cs="Times New Roman"/>
              </w:rPr>
              <w:t>中级宏观经济学</w:t>
            </w:r>
          </w:p>
        </w:tc>
        <w:tc>
          <w:tcPr>
            <w:tcW w:w="63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60A65BBB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  <w:r w:rsidRPr="00745676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712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691A0B18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  <w:r w:rsidRPr="0074567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272882B8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582B8F01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1A1A021E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72CFE9D3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2D4A34F2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  <w:r w:rsidRPr="0074567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12DDF3F8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67E53294" w14:textId="77777777" w:rsidR="00AC531E" w:rsidRPr="00745676" w:rsidRDefault="00AC531E" w:rsidP="00AC53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5ED24E87" w14:textId="77777777" w:rsidR="00AC531E" w:rsidRPr="00745676" w:rsidRDefault="00AC531E" w:rsidP="00AC531E">
            <w:pPr>
              <w:rPr>
                <w:rFonts w:ascii="Times New Roman" w:hAnsi="Times New Roman" w:cs="Times New Roman"/>
              </w:rPr>
            </w:pPr>
          </w:p>
        </w:tc>
      </w:tr>
      <w:tr w:rsidR="00AC531E" w:rsidRPr="00745676" w14:paraId="57C19CC2" w14:textId="77777777" w:rsidTr="0080157F">
        <w:trPr>
          <w:cantSplit/>
          <w:trHeight w:hRule="exact" w:val="340"/>
          <w:jc w:val="center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474D985E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DB39E6" w14:textId="77777777" w:rsidR="00AC531E" w:rsidRPr="00745676" w:rsidRDefault="00AC531E" w:rsidP="00AC531E">
            <w:pPr>
              <w:rPr>
                <w:rFonts w:ascii="Times New Roman" w:hAnsi="Times New Roman" w:cs="Times New Roman"/>
              </w:rPr>
            </w:pPr>
            <w:r w:rsidRPr="00745676">
              <w:rPr>
                <w:rFonts w:ascii="Times New Roman" w:hAnsi="Times New Roman" w:cs="Times New Roman"/>
              </w:rPr>
              <w:t>ECON209</w:t>
            </w:r>
          </w:p>
        </w:tc>
        <w:tc>
          <w:tcPr>
            <w:tcW w:w="188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48E7AD" w14:textId="77777777" w:rsidR="00AC531E" w:rsidRPr="00745676" w:rsidRDefault="00AC531E" w:rsidP="00AC53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EC9763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788C01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9FD070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0C3CDE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87E4DE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63F8C9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4BEC37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B1F8D6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A3F126" w14:textId="77777777" w:rsidR="00AC531E" w:rsidRPr="00745676" w:rsidRDefault="00AC531E" w:rsidP="00AC53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671C9D" w14:textId="77777777" w:rsidR="00AC531E" w:rsidRPr="00745676" w:rsidRDefault="00AC531E" w:rsidP="00AC531E">
            <w:pPr>
              <w:rPr>
                <w:rFonts w:ascii="Times New Roman" w:hAnsi="Times New Roman" w:cs="Times New Roman"/>
              </w:rPr>
            </w:pPr>
          </w:p>
        </w:tc>
      </w:tr>
      <w:tr w:rsidR="00AC531E" w:rsidRPr="00745676" w14:paraId="293C151E" w14:textId="77777777" w:rsidTr="0080157F">
        <w:trPr>
          <w:cantSplit/>
          <w:trHeight w:hRule="exact" w:val="340"/>
          <w:jc w:val="center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39A7A3A1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3D3991" w14:textId="77777777" w:rsidR="00AC531E" w:rsidRPr="00745676" w:rsidRDefault="00AC531E" w:rsidP="00AC531E">
            <w:pPr>
              <w:pStyle w:val="aAA"/>
              <w:rPr>
                <w:rFonts w:ascii="Times New Roman" w:hAnsi="Times New Roman" w:cs="Times New Roman"/>
              </w:rPr>
            </w:pPr>
            <w:r w:rsidRPr="00745676">
              <w:rPr>
                <w:rFonts w:ascii="Times New Roman" w:hAnsi="Times New Roman" w:cs="Times New Roman"/>
              </w:rPr>
              <w:t>IFI212</w:t>
            </w:r>
          </w:p>
        </w:tc>
        <w:tc>
          <w:tcPr>
            <w:tcW w:w="188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1AD666F7" w14:textId="77777777" w:rsidR="00AC531E" w:rsidRPr="00745676" w:rsidRDefault="00AC531E" w:rsidP="00AC531E">
            <w:pPr>
              <w:ind w:firstLineChars="7" w:firstLine="15"/>
              <w:rPr>
                <w:rFonts w:ascii="Times New Roman" w:hAnsi="Times New Roman" w:cs="Times New Roman"/>
              </w:rPr>
            </w:pPr>
            <w:r w:rsidRPr="00745676">
              <w:rPr>
                <w:rFonts w:ascii="Times New Roman" w:hAnsi="宋体" w:cs="Times New Roman"/>
              </w:rPr>
              <w:t>国际金融学</w:t>
            </w:r>
          </w:p>
        </w:tc>
        <w:tc>
          <w:tcPr>
            <w:tcW w:w="63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2E38CBCD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  <w:r w:rsidRPr="00745676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712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53EF488B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  <w:r w:rsidRPr="0074567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1DBEEADE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40450F7B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346FAA71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3AEA72D7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  <w:r w:rsidRPr="0074567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4F446803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0E5726FD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407F80F7" w14:textId="77777777" w:rsidR="00AC531E" w:rsidRPr="00745676" w:rsidRDefault="00AC531E" w:rsidP="00AC53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76836163" w14:textId="77777777" w:rsidR="00AC531E" w:rsidRPr="00745676" w:rsidRDefault="00AC531E" w:rsidP="00AC531E">
            <w:pPr>
              <w:rPr>
                <w:rFonts w:ascii="Times New Roman" w:hAnsi="Times New Roman" w:cs="Times New Roman"/>
              </w:rPr>
            </w:pPr>
          </w:p>
        </w:tc>
      </w:tr>
      <w:tr w:rsidR="00AC531E" w:rsidRPr="00745676" w14:paraId="4FB4F73A" w14:textId="77777777" w:rsidTr="0080157F">
        <w:trPr>
          <w:cantSplit/>
          <w:trHeight w:hRule="exact" w:val="340"/>
          <w:jc w:val="center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0102E702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64F9A9" w14:textId="77777777" w:rsidR="00AC531E" w:rsidRPr="00745676" w:rsidRDefault="00AC531E" w:rsidP="00AC531E">
            <w:pPr>
              <w:pStyle w:val="aAA"/>
              <w:rPr>
                <w:rFonts w:ascii="Times New Roman" w:hAnsi="Times New Roman" w:cs="Times New Roman"/>
              </w:rPr>
            </w:pPr>
            <w:r w:rsidRPr="00745676">
              <w:rPr>
                <w:rFonts w:ascii="Times New Roman" w:hAnsi="Times New Roman" w:cs="Times New Roman"/>
              </w:rPr>
              <w:t>FIN204</w:t>
            </w:r>
          </w:p>
          <w:p w14:paraId="27CAC29B" w14:textId="77777777" w:rsidR="00AC531E" w:rsidRPr="00745676" w:rsidRDefault="00AC531E" w:rsidP="00AC531E">
            <w:pPr>
              <w:pStyle w:val="aAA"/>
              <w:rPr>
                <w:rFonts w:ascii="Times New Roman" w:hAnsi="Times New Roman" w:cs="Times New Roman"/>
              </w:rPr>
            </w:pPr>
          </w:p>
        </w:tc>
        <w:tc>
          <w:tcPr>
            <w:tcW w:w="188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987D11" w14:textId="77777777" w:rsidR="00AC531E" w:rsidRPr="00745676" w:rsidRDefault="00AC531E" w:rsidP="00AC531E">
            <w:pPr>
              <w:ind w:firstLineChars="7" w:firstLine="15"/>
              <w:rPr>
                <w:rFonts w:ascii="Times New Roman" w:hAnsi="Times New Roman" w:cs="Times New Roman"/>
              </w:rPr>
            </w:pPr>
          </w:p>
        </w:tc>
        <w:tc>
          <w:tcPr>
            <w:tcW w:w="63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02B6F6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31E7A3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904430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94B58A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052947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0D60D6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48B5A1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6CAAB1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DD33E7" w14:textId="77777777" w:rsidR="00AC531E" w:rsidRPr="00745676" w:rsidRDefault="00AC531E" w:rsidP="00AC53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1CD21A" w14:textId="77777777" w:rsidR="00AC531E" w:rsidRPr="00745676" w:rsidRDefault="00AC531E" w:rsidP="00AC531E">
            <w:pPr>
              <w:rPr>
                <w:rFonts w:ascii="Times New Roman" w:hAnsi="Times New Roman" w:cs="Times New Roman"/>
              </w:rPr>
            </w:pPr>
          </w:p>
        </w:tc>
      </w:tr>
      <w:tr w:rsidR="00AC531E" w:rsidRPr="00745676" w14:paraId="5FD12207" w14:textId="77777777" w:rsidTr="0080157F">
        <w:trPr>
          <w:cantSplit/>
          <w:trHeight w:hRule="exact" w:val="340"/>
          <w:jc w:val="center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6C7D465B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010C8B" w14:textId="77777777" w:rsidR="00AC531E" w:rsidRPr="00745676" w:rsidRDefault="00AC531E" w:rsidP="00AC531E">
            <w:pPr>
              <w:pStyle w:val="aAA"/>
              <w:rPr>
                <w:rFonts w:ascii="Times New Roman" w:hAnsi="Times New Roman" w:cs="Times New Roman"/>
              </w:rPr>
            </w:pPr>
            <w:r w:rsidRPr="00745676">
              <w:rPr>
                <w:rFonts w:ascii="Times New Roman" w:hAnsi="Times New Roman" w:cs="Times New Roman"/>
              </w:rPr>
              <w:t>SEC318</w:t>
            </w:r>
          </w:p>
        </w:tc>
        <w:tc>
          <w:tcPr>
            <w:tcW w:w="188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4C4AF129" w14:textId="77777777" w:rsidR="00AC531E" w:rsidRPr="00745676" w:rsidRDefault="00AC531E" w:rsidP="00AC531E">
            <w:pPr>
              <w:rPr>
                <w:rFonts w:ascii="Times New Roman" w:hAnsi="Times New Roman" w:cs="Times New Roman"/>
              </w:rPr>
            </w:pPr>
            <w:r w:rsidRPr="00745676">
              <w:rPr>
                <w:rFonts w:ascii="Times New Roman" w:hAnsi="宋体" w:cs="Times New Roman"/>
              </w:rPr>
              <w:t>投资学</w:t>
            </w:r>
          </w:p>
        </w:tc>
        <w:tc>
          <w:tcPr>
            <w:tcW w:w="63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7212825D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  <w:r w:rsidRPr="00745676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712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4B202D22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  <w:r w:rsidRPr="0074567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2C705B3A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6D688CCB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5EEE47F2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764B0705" w14:textId="262BDB39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3759518A" w14:textId="5535B28B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3</w:t>
            </w: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7899E562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4301E107" w14:textId="77777777" w:rsidR="00AC531E" w:rsidRPr="00745676" w:rsidRDefault="00AC531E" w:rsidP="00AC53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3A22B045" w14:textId="77777777" w:rsidR="00AC531E" w:rsidRPr="00745676" w:rsidRDefault="00AC531E" w:rsidP="00AC531E">
            <w:pPr>
              <w:rPr>
                <w:rFonts w:ascii="Times New Roman" w:hAnsi="Times New Roman" w:cs="Times New Roman"/>
              </w:rPr>
            </w:pPr>
          </w:p>
        </w:tc>
      </w:tr>
      <w:tr w:rsidR="00AC531E" w:rsidRPr="00745676" w14:paraId="511348DE" w14:textId="77777777" w:rsidTr="0080157F">
        <w:trPr>
          <w:cantSplit/>
          <w:trHeight w:hRule="exact" w:val="340"/>
          <w:jc w:val="center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75135403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8ADF65" w14:textId="77777777" w:rsidR="00AC531E" w:rsidRPr="00745676" w:rsidRDefault="00AC531E" w:rsidP="00AC531E">
            <w:pPr>
              <w:pStyle w:val="aAA"/>
              <w:rPr>
                <w:rFonts w:ascii="Times New Roman" w:hAnsi="Times New Roman" w:cs="Times New Roman"/>
              </w:rPr>
            </w:pPr>
            <w:r w:rsidRPr="00745676">
              <w:rPr>
                <w:rFonts w:ascii="Times New Roman" w:hAnsi="Times New Roman" w:cs="Times New Roman"/>
              </w:rPr>
              <w:t>FIN205</w:t>
            </w:r>
          </w:p>
          <w:p w14:paraId="47A8D32C" w14:textId="77777777" w:rsidR="00AC531E" w:rsidRPr="00745676" w:rsidRDefault="00AC531E" w:rsidP="00AC531E">
            <w:pPr>
              <w:pStyle w:val="aAA"/>
              <w:rPr>
                <w:rFonts w:ascii="Times New Roman" w:hAnsi="Times New Roman" w:cs="Times New Roman"/>
              </w:rPr>
            </w:pPr>
          </w:p>
        </w:tc>
        <w:tc>
          <w:tcPr>
            <w:tcW w:w="188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BA22A4" w14:textId="77777777" w:rsidR="00AC531E" w:rsidRPr="00745676" w:rsidRDefault="00AC531E" w:rsidP="00AC53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CFC2D9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72CD6F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3FE38F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099C53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ED88B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8635C6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C9A85A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4C39BE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501EF0" w14:textId="77777777" w:rsidR="00AC531E" w:rsidRPr="00745676" w:rsidRDefault="00AC531E" w:rsidP="00AC53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BFD31F" w14:textId="77777777" w:rsidR="00AC531E" w:rsidRPr="00745676" w:rsidRDefault="00AC531E" w:rsidP="00AC531E">
            <w:pPr>
              <w:rPr>
                <w:rFonts w:ascii="Times New Roman" w:hAnsi="Times New Roman" w:cs="Times New Roman"/>
              </w:rPr>
            </w:pPr>
          </w:p>
        </w:tc>
      </w:tr>
      <w:tr w:rsidR="00AC531E" w:rsidRPr="00745676" w14:paraId="65A76D98" w14:textId="77777777" w:rsidTr="0080157F">
        <w:trPr>
          <w:cantSplit/>
          <w:trHeight w:hRule="exact" w:val="340"/>
          <w:jc w:val="center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6BDF491C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04968E" w14:textId="77777777" w:rsidR="00AC531E" w:rsidRPr="00745676" w:rsidRDefault="00AC531E" w:rsidP="00AC531E">
            <w:pPr>
              <w:pStyle w:val="aAA"/>
              <w:rPr>
                <w:rFonts w:ascii="Times New Roman" w:hAnsi="Times New Roman" w:cs="Times New Roman"/>
              </w:rPr>
            </w:pPr>
            <w:r w:rsidRPr="00745676">
              <w:rPr>
                <w:rFonts w:ascii="Times New Roman" w:hAnsi="Times New Roman" w:cs="Times New Roman"/>
              </w:rPr>
              <w:t>CUR416</w:t>
            </w:r>
          </w:p>
        </w:tc>
        <w:tc>
          <w:tcPr>
            <w:tcW w:w="188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7B10A843" w14:textId="77777777" w:rsidR="00AC531E" w:rsidRPr="00745676" w:rsidRDefault="00AC531E" w:rsidP="00AC531E">
            <w:pPr>
              <w:rPr>
                <w:rFonts w:ascii="Times New Roman" w:hAnsi="Times New Roman" w:cs="Times New Roman"/>
              </w:rPr>
            </w:pPr>
            <w:r w:rsidRPr="00745676">
              <w:rPr>
                <w:rFonts w:ascii="Times New Roman" w:hAnsi="宋体" w:cs="Times New Roman"/>
              </w:rPr>
              <w:t>公司理财</w:t>
            </w:r>
          </w:p>
        </w:tc>
        <w:tc>
          <w:tcPr>
            <w:tcW w:w="63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49141B15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  <w:r w:rsidRPr="00745676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712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235FE180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  <w:r w:rsidRPr="0074567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305AC26B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24E15153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72F99772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6C33D664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1BB49C69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  <w:r w:rsidRPr="0074567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7AE13924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2D5A017B" w14:textId="77777777" w:rsidR="00AC531E" w:rsidRPr="00745676" w:rsidRDefault="00AC531E" w:rsidP="00AC53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70F798A2" w14:textId="77777777" w:rsidR="00AC531E" w:rsidRPr="00745676" w:rsidRDefault="00AC531E" w:rsidP="00AC531E">
            <w:pPr>
              <w:rPr>
                <w:rFonts w:ascii="Times New Roman" w:hAnsi="Times New Roman" w:cs="Times New Roman"/>
              </w:rPr>
            </w:pPr>
          </w:p>
        </w:tc>
      </w:tr>
      <w:tr w:rsidR="00AC531E" w:rsidRPr="00745676" w14:paraId="3A75F86E" w14:textId="77777777" w:rsidTr="0080157F">
        <w:trPr>
          <w:cantSplit/>
          <w:trHeight w:hRule="exact" w:val="340"/>
          <w:jc w:val="center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63244C0A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860416" w14:textId="77777777" w:rsidR="00AC531E" w:rsidRPr="00745676" w:rsidRDefault="00AC531E" w:rsidP="00AC531E">
            <w:pPr>
              <w:pStyle w:val="aAA"/>
              <w:rPr>
                <w:rFonts w:ascii="Times New Roman" w:hAnsi="Times New Roman" w:cs="Times New Roman"/>
              </w:rPr>
            </w:pPr>
            <w:r w:rsidRPr="00745676">
              <w:rPr>
                <w:rFonts w:ascii="Times New Roman" w:hAnsi="Times New Roman" w:cs="Times New Roman"/>
              </w:rPr>
              <w:t>ACC304</w:t>
            </w:r>
          </w:p>
          <w:p w14:paraId="6A577B68" w14:textId="77777777" w:rsidR="00AC531E" w:rsidRPr="00745676" w:rsidRDefault="00AC531E" w:rsidP="00AC531E">
            <w:pPr>
              <w:pStyle w:val="aAA"/>
              <w:rPr>
                <w:rFonts w:ascii="Times New Roman" w:hAnsi="Times New Roman" w:cs="Times New Roman"/>
              </w:rPr>
            </w:pPr>
          </w:p>
        </w:tc>
        <w:tc>
          <w:tcPr>
            <w:tcW w:w="188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26468F" w14:textId="77777777" w:rsidR="00AC531E" w:rsidRPr="00745676" w:rsidRDefault="00AC531E" w:rsidP="00AC53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6DBD82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0BEABB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390538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89DD6E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00A59F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DE8486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8EF89F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E4D3FE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A55DDC" w14:textId="77777777" w:rsidR="00AC531E" w:rsidRPr="00745676" w:rsidRDefault="00AC531E" w:rsidP="00AC53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0EAFAA" w14:textId="77777777" w:rsidR="00AC531E" w:rsidRPr="00745676" w:rsidRDefault="00AC531E" w:rsidP="00AC531E">
            <w:pPr>
              <w:rPr>
                <w:rFonts w:ascii="Times New Roman" w:hAnsi="Times New Roman" w:cs="Times New Roman"/>
              </w:rPr>
            </w:pPr>
          </w:p>
        </w:tc>
      </w:tr>
      <w:tr w:rsidR="00AC531E" w:rsidRPr="00745676" w14:paraId="0A7677D2" w14:textId="77777777" w:rsidTr="003C1D94">
        <w:trPr>
          <w:trHeight w:hRule="exact" w:val="340"/>
          <w:jc w:val="center"/>
        </w:trPr>
        <w:tc>
          <w:tcPr>
            <w:tcW w:w="3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86E79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  <w:r w:rsidRPr="00745676">
              <w:rPr>
                <w:rFonts w:ascii="Times New Roman" w:hAnsi="宋体" w:cs="Times New Roman"/>
              </w:rPr>
              <w:t>学科基础必修课学时及学分合计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4301FB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  <w:r w:rsidRPr="00745676">
              <w:rPr>
                <w:rFonts w:ascii="Times New Roman" w:hAnsi="Times New Roman" w:cs="Times New Roman"/>
              </w:rPr>
              <w:t>432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AFD4D8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  <w:r w:rsidRPr="00745676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855A6D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  <w:r w:rsidRPr="0074567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EB0061" w14:textId="5B304D9F" w:rsidR="00AC531E" w:rsidRPr="00745676" w:rsidRDefault="003C1D94" w:rsidP="003C1D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7A81F2" w14:textId="25804A4C" w:rsidR="00AC531E" w:rsidRPr="00745676" w:rsidRDefault="00A01072" w:rsidP="00AC53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D812BC" w14:textId="010EE9E5" w:rsidR="00AC531E" w:rsidRPr="00745676" w:rsidRDefault="00A01072" w:rsidP="00AC53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536668" w14:textId="167F2144" w:rsidR="00AC531E" w:rsidRPr="00745676" w:rsidRDefault="00A01072" w:rsidP="00AC53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8C486B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C32A40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38E357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31E" w:rsidRPr="00745676" w14:paraId="040B8D1B" w14:textId="77777777" w:rsidTr="007238B0">
        <w:trPr>
          <w:cantSplit/>
          <w:trHeight w:hRule="exact" w:val="340"/>
          <w:jc w:val="center"/>
        </w:trPr>
        <w:tc>
          <w:tcPr>
            <w:tcW w:w="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7DDF6676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  <w:kern w:val="0"/>
              </w:rPr>
            </w:pPr>
            <w:r w:rsidRPr="00745676">
              <w:rPr>
                <w:rFonts w:ascii="Times New Roman" w:hAnsi="宋体" w:cs="Times New Roman"/>
                <w:kern w:val="0"/>
              </w:rPr>
              <w:t>学科基础选修课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6ABF64" w14:textId="77777777" w:rsidR="00AC531E" w:rsidRPr="00745676" w:rsidRDefault="00AC531E" w:rsidP="00AC531E">
            <w:pPr>
              <w:pStyle w:val="aAA"/>
              <w:rPr>
                <w:rFonts w:ascii="Times New Roman" w:hAnsi="Times New Roman" w:cs="Times New Roman"/>
              </w:rPr>
            </w:pPr>
            <w:r w:rsidRPr="00745676">
              <w:rPr>
                <w:rFonts w:ascii="Times New Roman" w:hAnsi="Times New Roman" w:cs="Times New Roman"/>
              </w:rPr>
              <w:t>CUR209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3D495A" w14:textId="77777777" w:rsidR="00AC531E" w:rsidRPr="00745676" w:rsidRDefault="00AC531E" w:rsidP="00AC531E">
            <w:pPr>
              <w:rPr>
                <w:rFonts w:ascii="Times New Roman" w:hAnsi="Times New Roman" w:cs="Times New Roman"/>
              </w:rPr>
            </w:pPr>
            <w:r w:rsidRPr="00745676">
              <w:rPr>
                <w:rFonts w:ascii="Times New Roman" w:hAnsi="宋体" w:cs="Times New Roman"/>
              </w:rPr>
              <w:t>金融市场学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33DC6F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  <w:r w:rsidRPr="00745676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9C66E4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  <w:r w:rsidRPr="0074567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240720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324FB6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28C0F9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  <w:r w:rsidRPr="0074567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7FF1B6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68CA7A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2C91BA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DF3329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BA7446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31E" w:rsidRPr="00745676" w14:paraId="49247D35" w14:textId="77777777" w:rsidTr="007238B0">
        <w:trPr>
          <w:cantSplit/>
          <w:trHeight w:hRule="exact" w:val="340"/>
          <w:jc w:val="center"/>
        </w:trPr>
        <w:tc>
          <w:tcPr>
            <w:tcW w:w="6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4A30F8F5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CBB907" w14:textId="77777777" w:rsidR="00AC531E" w:rsidRPr="00745676" w:rsidRDefault="00AC531E" w:rsidP="00AC531E">
            <w:pPr>
              <w:pStyle w:val="aAA"/>
              <w:rPr>
                <w:rFonts w:ascii="Times New Roman" w:hAnsi="Times New Roman" w:cs="Times New Roman"/>
              </w:rPr>
            </w:pPr>
            <w:r w:rsidRPr="00745676">
              <w:rPr>
                <w:rFonts w:ascii="Times New Roman" w:hAnsi="Times New Roman" w:cs="Times New Roman"/>
              </w:rPr>
              <w:t>CUR305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861C35" w14:textId="77777777" w:rsidR="00AC531E" w:rsidRPr="00745676" w:rsidRDefault="00AC531E" w:rsidP="00AC531E">
            <w:pPr>
              <w:rPr>
                <w:rFonts w:ascii="Times New Roman" w:hAnsi="Times New Roman" w:cs="Times New Roman"/>
              </w:rPr>
            </w:pPr>
            <w:r w:rsidRPr="00745676">
              <w:rPr>
                <w:rFonts w:ascii="Times New Roman" w:hAnsi="宋体" w:cs="Times New Roman"/>
              </w:rPr>
              <w:t>中央银行学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F4EEDA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  <w:r w:rsidRPr="0074567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7BF39E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  <w:r w:rsidRPr="0074567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3DC6BE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FE58C4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A026B5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F99683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  <w:r w:rsidRPr="0074567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101899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8C8CE9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068CA1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4DC8FE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31E" w:rsidRPr="00745676" w14:paraId="5AC555C1" w14:textId="77777777" w:rsidTr="007238B0">
        <w:trPr>
          <w:cantSplit/>
          <w:trHeight w:hRule="exact" w:val="340"/>
          <w:jc w:val="center"/>
        </w:trPr>
        <w:tc>
          <w:tcPr>
            <w:tcW w:w="6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17E4384B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504726" w14:textId="77777777" w:rsidR="00AC531E" w:rsidRPr="00745676" w:rsidRDefault="00AC531E" w:rsidP="00AC531E">
            <w:pPr>
              <w:pStyle w:val="aAA"/>
              <w:rPr>
                <w:rFonts w:ascii="Times New Roman" w:hAnsi="Times New Roman" w:cs="Times New Roman"/>
              </w:rPr>
            </w:pPr>
            <w:r w:rsidRPr="00745676">
              <w:rPr>
                <w:rFonts w:ascii="Times New Roman" w:hAnsi="Times New Roman" w:cs="Times New Roman"/>
              </w:rPr>
              <w:t>CUR309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C65599" w14:textId="77777777" w:rsidR="00AC531E" w:rsidRPr="00745676" w:rsidRDefault="00AC531E" w:rsidP="00AC531E">
            <w:pPr>
              <w:rPr>
                <w:rFonts w:ascii="Times New Roman" w:hAnsi="Times New Roman" w:cs="Times New Roman"/>
              </w:rPr>
            </w:pPr>
            <w:r w:rsidRPr="00745676">
              <w:rPr>
                <w:rFonts w:ascii="Times New Roman" w:hAnsi="宋体" w:cs="Times New Roman"/>
              </w:rPr>
              <w:t>银行营销学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CE8B6C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  <w:r w:rsidRPr="0074567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C79AF5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  <w:r w:rsidRPr="0074567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9071FB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71A73E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29AF12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2E0C32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96BF04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  <w:r w:rsidRPr="0074567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2AE906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3A6C96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64956E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31E" w:rsidRPr="00745676" w14:paraId="42710C40" w14:textId="77777777" w:rsidTr="007238B0">
        <w:trPr>
          <w:cantSplit/>
          <w:trHeight w:hRule="exact" w:val="340"/>
          <w:jc w:val="center"/>
        </w:trPr>
        <w:tc>
          <w:tcPr>
            <w:tcW w:w="6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5F77C12D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3AC30D" w14:textId="77777777" w:rsidR="00AC531E" w:rsidRPr="00745676" w:rsidRDefault="00AC531E" w:rsidP="00AC531E">
            <w:pPr>
              <w:pStyle w:val="aAA"/>
              <w:rPr>
                <w:rFonts w:ascii="Times New Roman" w:hAnsi="Times New Roman" w:cs="Times New Roman"/>
              </w:rPr>
            </w:pPr>
            <w:r w:rsidRPr="00745676">
              <w:rPr>
                <w:rFonts w:ascii="Times New Roman" w:hAnsi="Times New Roman" w:cs="Times New Roman"/>
              </w:rPr>
              <w:t>CUR304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598C2F" w14:textId="77777777" w:rsidR="00AC531E" w:rsidRPr="00745676" w:rsidRDefault="00AC531E" w:rsidP="00AC531E">
            <w:pPr>
              <w:rPr>
                <w:rFonts w:ascii="Times New Roman" w:hAnsi="Times New Roman" w:cs="Times New Roman"/>
              </w:rPr>
            </w:pPr>
            <w:r w:rsidRPr="00745676">
              <w:rPr>
                <w:rFonts w:ascii="Times New Roman" w:hAnsi="宋体" w:cs="Times New Roman"/>
              </w:rPr>
              <w:t>银行会计学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63C556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  <w:r w:rsidRPr="0074567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963B0C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  <w:r w:rsidRPr="0074567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642E27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4B4C23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B49682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FED11E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A94837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  <w:r w:rsidRPr="0074567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441111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4F7DA8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9496FC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31E" w:rsidRPr="00745676" w14:paraId="362150D2" w14:textId="77777777" w:rsidTr="007238B0">
        <w:trPr>
          <w:cantSplit/>
          <w:trHeight w:hRule="exact" w:val="340"/>
          <w:jc w:val="center"/>
        </w:trPr>
        <w:tc>
          <w:tcPr>
            <w:tcW w:w="6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05EFD0C4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2896B0" w14:textId="77777777" w:rsidR="00AC531E" w:rsidRPr="00745676" w:rsidRDefault="00AC531E" w:rsidP="00AC531E">
            <w:pPr>
              <w:rPr>
                <w:rFonts w:ascii="Times New Roman" w:hAnsi="Times New Roman" w:cs="Times New Roman"/>
              </w:rPr>
            </w:pPr>
            <w:r w:rsidRPr="00745676">
              <w:rPr>
                <w:rFonts w:ascii="Times New Roman" w:hAnsi="Times New Roman" w:cs="Times New Roman"/>
              </w:rPr>
              <w:t>CUR210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29D394" w14:textId="77777777" w:rsidR="00AC531E" w:rsidRPr="00745676" w:rsidRDefault="00AC531E" w:rsidP="00AC531E">
            <w:pPr>
              <w:rPr>
                <w:rFonts w:ascii="Times New Roman" w:hAnsi="Times New Roman" w:cs="Times New Roman"/>
              </w:rPr>
            </w:pPr>
            <w:r w:rsidRPr="00745676">
              <w:rPr>
                <w:rFonts w:ascii="Times New Roman" w:hAnsi="宋体" w:cs="Times New Roman"/>
              </w:rPr>
              <w:t>银行管理学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A68EFD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  <w:r w:rsidRPr="00745676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C8388F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  <w:r w:rsidRPr="0074567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2E85B7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CC8710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663286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AD23FC" w14:textId="7B85EDA9" w:rsidR="00AC531E" w:rsidRPr="00745676" w:rsidRDefault="00A01072" w:rsidP="00AC53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4A4434" w14:textId="57ABA96A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274793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F18D39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C38DBD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31E" w:rsidRPr="00745676" w14:paraId="28BDDEE8" w14:textId="77777777" w:rsidTr="007238B0">
        <w:trPr>
          <w:cantSplit/>
          <w:trHeight w:hRule="exact" w:val="340"/>
          <w:jc w:val="center"/>
        </w:trPr>
        <w:tc>
          <w:tcPr>
            <w:tcW w:w="6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372654DE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92948D" w14:textId="77777777" w:rsidR="00AC531E" w:rsidRPr="00745676" w:rsidRDefault="00AC531E" w:rsidP="00AC531E">
            <w:pPr>
              <w:pStyle w:val="aAA"/>
              <w:rPr>
                <w:rFonts w:ascii="Times New Roman" w:hAnsi="Times New Roman" w:cs="Times New Roman"/>
              </w:rPr>
            </w:pPr>
            <w:r w:rsidRPr="00745676">
              <w:rPr>
                <w:rFonts w:ascii="Times New Roman" w:hAnsi="Times New Roman" w:cs="Times New Roman"/>
              </w:rPr>
              <w:t>CUR326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59BF24" w14:textId="77777777" w:rsidR="00AC531E" w:rsidRPr="00287FB4" w:rsidRDefault="00AC531E" w:rsidP="00AC531E">
            <w:pPr>
              <w:pStyle w:val="12"/>
            </w:pPr>
            <w:r w:rsidRPr="00287FB4">
              <w:rPr>
                <w:rFonts w:hAnsi="宋体"/>
              </w:rPr>
              <w:t>金融监管理论与实务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67A5C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  <w:r w:rsidRPr="0074567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90CA53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  <w:r w:rsidRPr="0074567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AEC71E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199234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0AB999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7EDADB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9EC6D8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  <w:r w:rsidRPr="0074567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3F2AA8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542EDE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96F18F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31E" w:rsidRPr="00745676" w14:paraId="1448C3FE" w14:textId="77777777" w:rsidTr="007238B0">
        <w:trPr>
          <w:cantSplit/>
          <w:trHeight w:hRule="exact" w:val="340"/>
          <w:jc w:val="center"/>
        </w:trPr>
        <w:tc>
          <w:tcPr>
            <w:tcW w:w="6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171D2999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D198B7" w14:textId="77777777" w:rsidR="00AC531E" w:rsidRPr="00745676" w:rsidRDefault="00AC531E" w:rsidP="00AC531E">
            <w:pPr>
              <w:rPr>
                <w:rFonts w:ascii="Times New Roman" w:hAnsi="Times New Roman" w:cs="Times New Roman"/>
              </w:rPr>
            </w:pPr>
            <w:r w:rsidRPr="00745676">
              <w:rPr>
                <w:rFonts w:ascii="Times New Roman" w:hAnsi="Times New Roman" w:cs="Times New Roman"/>
              </w:rPr>
              <w:t>CUR348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DC7EEC" w14:textId="77777777" w:rsidR="00AC531E" w:rsidRPr="00745676" w:rsidRDefault="00AC531E" w:rsidP="00AC531E">
            <w:pPr>
              <w:rPr>
                <w:rFonts w:ascii="Times New Roman" w:hAnsi="Times New Roman" w:cs="Times New Roman"/>
              </w:rPr>
            </w:pPr>
            <w:r w:rsidRPr="00745676">
              <w:rPr>
                <w:rFonts w:ascii="Times New Roman" w:hAnsi="宋体" w:cs="Times New Roman"/>
              </w:rPr>
              <w:t>金融税收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FDE06D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  <w:r w:rsidRPr="0074567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979463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  <w:r w:rsidRPr="0074567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2444D3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712899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2F362D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3DFF7D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7F3F85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  <w:r w:rsidRPr="0074567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B4AB62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1F8ED0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B6B4F3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31E" w:rsidRPr="00745676" w14:paraId="58F43F39" w14:textId="77777777" w:rsidTr="007238B0">
        <w:trPr>
          <w:cantSplit/>
          <w:trHeight w:hRule="exact" w:val="340"/>
          <w:jc w:val="center"/>
        </w:trPr>
        <w:tc>
          <w:tcPr>
            <w:tcW w:w="6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4693A889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B571A1" w14:textId="77777777" w:rsidR="00AC531E" w:rsidRPr="00745676" w:rsidRDefault="00AC531E" w:rsidP="00AC531E">
            <w:pPr>
              <w:pStyle w:val="aAA"/>
              <w:rPr>
                <w:rFonts w:ascii="Times New Roman" w:hAnsi="Times New Roman" w:cs="Times New Roman"/>
              </w:rPr>
            </w:pPr>
            <w:r w:rsidRPr="00745676">
              <w:rPr>
                <w:rFonts w:ascii="Times New Roman" w:hAnsi="Times New Roman" w:cs="Times New Roman"/>
              </w:rPr>
              <w:t>CUR406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D4E982" w14:textId="77777777" w:rsidR="00AC531E" w:rsidRPr="00745676" w:rsidRDefault="00AC531E" w:rsidP="00AC531E">
            <w:pPr>
              <w:pStyle w:val="xl42"/>
              <w:widowControl w:val="0"/>
              <w:pBdr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kern w:val="2"/>
              </w:rPr>
            </w:pPr>
            <w:r w:rsidRPr="00745676">
              <w:rPr>
                <w:rFonts w:ascii="Times New Roman" w:hAnsi="宋体" w:cs="Times New Roman"/>
                <w:kern w:val="2"/>
              </w:rPr>
              <w:t>信托与租赁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0EE6A8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  <w:r w:rsidRPr="0074567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B3B158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  <w:r w:rsidRPr="0074567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A74F9E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A62149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57D2E6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42922D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EEB346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  <w:r w:rsidRPr="0074567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603FB4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788381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59BEA9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31E" w:rsidRPr="00745676" w14:paraId="1E0C2246" w14:textId="77777777" w:rsidTr="007238B0">
        <w:trPr>
          <w:cantSplit/>
          <w:trHeight w:hRule="exact" w:val="340"/>
          <w:jc w:val="center"/>
        </w:trPr>
        <w:tc>
          <w:tcPr>
            <w:tcW w:w="6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2D2A41C7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2A417D" w14:textId="77777777" w:rsidR="00AC531E" w:rsidRPr="00745676" w:rsidRDefault="00AC531E" w:rsidP="00AC531E">
            <w:pPr>
              <w:rPr>
                <w:rFonts w:ascii="Times New Roman" w:hAnsi="Times New Roman" w:cs="Times New Roman"/>
              </w:rPr>
            </w:pPr>
            <w:r w:rsidRPr="00745676">
              <w:rPr>
                <w:rFonts w:ascii="Times New Roman" w:hAnsi="Times New Roman" w:cs="Times New Roman"/>
              </w:rPr>
              <w:t>CUR349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1F3C36" w14:textId="77777777" w:rsidR="00AC531E" w:rsidRPr="00745676" w:rsidRDefault="00AC531E" w:rsidP="00AC531E">
            <w:pPr>
              <w:rPr>
                <w:rFonts w:ascii="Times New Roman" w:hAnsi="Times New Roman" w:cs="Times New Roman"/>
              </w:rPr>
            </w:pPr>
            <w:r w:rsidRPr="00745676">
              <w:rPr>
                <w:rFonts w:ascii="Times New Roman" w:hAnsi="宋体" w:cs="Times New Roman"/>
              </w:rPr>
              <w:t>银行经济学★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55E1B9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  <w:r w:rsidRPr="0074567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C144A8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  <w:r w:rsidRPr="0074567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73C1B1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DA62EB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118D04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5B9C69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8C2656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  <w:r w:rsidRPr="0074567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A781F1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30C614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2BCAB4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1072" w:rsidRPr="00745676" w14:paraId="10717CB0" w14:textId="77777777" w:rsidTr="003C1D94">
        <w:trPr>
          <w:cantSplit/>
          <w:trHeight w:hRule="exact" w:val="340"/>
          <w:jc w:val="center"/>
        </w:trPr>
        <w:tc>
          <w:tcPr>
            <w:tcW w:w="6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5037D6E7" w14:textId="77777777" w:rsidR="00A01072" w:rsidRPr="00745676" w:rsidRDefault="00A01072" w:rsidP="00AC531E">
            <w:pPr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3C338D" w14:textId="2902CB9B" w:rsidR="00A01072" w:rsidRPr="00745676" w:rsidRDefault="00A01072" w:rsidP="00AC53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ACC308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9258ED" w14:textId="090DF799" w:rsidR="00A01072" w:rsidRPr="00745676" w:rsidRDefault="00A01072" w:rsidP="00AC531E">
            <w:pPr>
              <w:rPr>
                <w:rFonts w:ascii="Times New Roman" w:hAnsi="宋体" w:cs="Times New Roman"/>
              </w:rPr>
            </w:pPr>
            <w:proofErr w:type="gramStart"/>
            <w:r>
              <w:rPr>
                <w:rFonts w:ascii="Times New Roman" w:hAnsi="宋体" w:cs="Times New Roman" w:hint="eastAsia"/>
              </w:rPr>
              <w:t>审计学</w:t>
            </w:r>
            <w:proofErr w:type="gramEnd"/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6A587C" w14:textId="72D71889" w:rsidR="00A01072" w:rsidRPr="00745676" w:rsidRDefault="00A01072" w:rsidP="00AC53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48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D16577" w14:textId="40D536FB" w:rsidR="00A01072" w:rsidRPr="00745676" w:rsidRDefault="00A01072" w:rsidP="00AC53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2E4698" w14:textId="77777777" w:rsidR="00A01072" w:rsidRPr="00745676" w:rsidRDefault="00A01072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57102F" w14:textId="77777777" w:rsidR="00A01072" w:rsidRPr="00745676" w:rsidRDefault="00A01072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4A22F" w14:textId="77777777" w:rsidR="00A01072" w:rsidRPr="00745676" w:rsidRDefault="00A01072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9EA702" w14:textId="77777777" w:rsidR="00A01072" w:rsidRPr="00745676" w:rsidRDefault="00A01072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79F1F0" w14:textId="4EAB14B9" w:rsidR="00A01072" w:rsidRPr="00745676" w:rsidRDefault="00A01072" w:rsidP="00AC53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43418E" w14:textId="77777777" w:rsidR="00A01072" w:rsidRPr="00745676" w:rsidRDefault="00A01072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36B55D" w14:textId="77777777" w:rsidR="00A01072" w:rsidRPr="00745676" w:rsidRDefault="00A01072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D85CEC" w14:textId="77777777" w:rsidR="00A01072" w:rsidRPr="00745676" w:rsidRDefault="00A01072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31E" w:rsidRPr="00745676" w14:paraId="2BBA0896" w14:textId="77777777" w:rsidTr="0080157F">
        <w:trPr>
          <w:cantSplit/>
          <w:trHeight w:hRule="exact" w:val="340"/>
          <w:jc w:val="center"/>
        </w:trPr>
        <w:tc>
          <w:tcPr>
            <w:tcW w:w="6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528BAAD3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2540DC" w14:textId="77777777" w:rsidR="00AC531E" w:rsidRPr="00745676" w:rsidRDefault="00AC531E" w:rsidP="00AC531E">
            <w:pPr>
              <w:pStyle w:val="aAA"/>
              <w:rPr>
                <w:rFonts w:ascii="Times New Roman" w:hAnsi="Times New Roman" w:cs="Times New Roman"/>
              </w:rPr>
            </w:pPr>
            <w:r w:rsidRPr="00745676">
              <w:rPr>
                <w:rFonts w:ascii="Times New Roman" w:hAnsi="Times New Roman" w:cs="Times New Roman"/>
              </w:rPr>
              <w:t>IFI409</w:t>
            </w:r>
          </w:p>
        </w:tc>
        <w:tc>
          <w:tcPr>
            <w:tcW w:w="188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57361A74" w14:textId="77777777" w:rsidR="00AC531E" w:rsidRPr="00745676" w:rsidRDefault="00AC531E" w:rsidP="00AC531E">
            <w:pPr>
              <w:pStyle w:val="xl42"/>
              <w:widowControl w:val="0"/>
              <w:pBdr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kern w:val="2"/>
              </w:rPr>
            </w:pPr>
            <w:r w:rsidRPr="00745676">
              <w:rPr>
                <w:rFonts w:ascii="Times New Roman" w:hAnsi="宋体" w:cs="Times New Roman"/>
                <w:kern w:val="2"/>
              </w:rPr>
              <w:t>国际结算</w:t>
            </w:r>
          </w:p>
        </w:tc>
        <w:tc>
          <w:tcPr>
            <w:tcW w:w="63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51A1A882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  <w:r w:rsidRPr="0074567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712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41CA714C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  <w:r w:rsidRPr="0074567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6943EF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5FDAB3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55EBAE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3F465C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7AEA39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  <w:r w:rsidRPr="0074567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786C65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E32773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6D2891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31E" w:rsidRPr="00745676" w14:paraId="5152CA03" w14:textId="77777777" w:rsidTr="0080157F">
        <w:trPr>
          <w:cantSplit/>
          <w:trHeight w:hRule="exact" w:val="340"/>
          <w:jc w:val="center"/>
        </w:trPr>
        <w:tc>
          <w:tcPr>
            <w:tcW w:w="6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1AE82807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545D99" w14:textId="77777777" w:rsidR="00AC531E" w:rsidRPr="00745676" w:rsidRDefault="00AC531E" w:rsidP="00AC531E">
            <w:pPr>
              <w:pStyle w:val="aAA"/>
              <w:rPr>
                <w:rFonts w:ascii="Times New Roman" w:hAnsi="Times New Roman" w:cs="Times New Roman"/>
              </w:rPr>
            </w:pPr>
            <w:r w:rsidRPr="00745676">
              <w:rPr>
                <w:rFonts w:ascii="Times New Roman" w:hAnsi="Times New Roman" w:cs="Times New Roman"/>
              </w:rPr>
              <w:t>FIN405</w:t>
            </w:r>
          </w:p>
        </w:tc>
        <w:tc>
          <w:tcPr>
            <w:tcW w:w="188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97943E" w14:textId="77777777" w:rsidR="00AC531E" w:rsidRPr="00745676" w:rsidRDefault="00AC531E" w:rsidP="00AC531E">
            <w:pPr>
              <w:pStyle w:val="xl42"/>
              <w:widowControl w:val="0"/>
              <w:pBdr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kern w:val="2"/>
              </w:rPr>
            </w:pPr>
          </w:p>
        </w:tc>
        <w:tc>
          <w:tcPr>
            <w:tcW w:w="63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1EEA51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0FC619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2F680D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B792B0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834D39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362AAB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0FCD59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458008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  <w:r w:rsidRPr="0074567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4DB5A9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3EC686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31E" w:rsidRPr="00745676" w14:paraId="12B2562B" w14:textId="77777777" w:rsidTr="0080157F">
        <w:trPr>
          <w:cantSplit/>
          <w:trHeight w:hRule="exact" w:val="340"/>
          <w:jc w:val="center"/>
        </w:trPr>
        <w:tc>
          <w:tcPr>
            <w:tcW w:w="6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701CABEE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FCB74F" w14:textId="77777777" w:rsidR="00AC531E" w:rsidRPr="00745676" w:rsidRDefault="00AC531E" w:rsidP="00AC531E">
            <w:pPr>
              <w:pStyle w:val="aAA"/>
              <w:rPr>
                <w:rFonts w:ascii="Times New Roman" w:hAnsi="Times New Roman" w:cs="Times New Roman"/>
              </w:rPr>
            </w:pPr>
            <w:r w:rsidRPr="00745676">
              <w:rPr>
                <w:rFonts w:ascii="Times New Roman" w:hAnsi="Times New Roman" w:cs="Times New Roman"/>
              </w:rPr>
              <w:t>IFI305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111043" w14:textId="77777777" w:rsidR="00AC531E" w:rsidRPr="00745676" w:rsidRDefault="00AC531E" w:rsidP="00AC531E">
            <w:pPr>
              <w:pStyle w:val="xl42"/>
              <w:widowControl w:val="0"/>
              <w:pBdr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kern w:val="2"/>
              </w:rPr>
            </w:pPr>
            <w:r w:rsidRPr="00745676">
              <w:rPr>
                <w:rFonts w:ascii="Times New Roman" w:hAnsi="宋体" w:cs="Times New Roman"/>
                <w:kern w:val="2"/>
              </w:rPr>
              <w:t>外汇交易与管理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A9CDE1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  <w:r w:rsidRPr="0074567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4C0E2D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  <w:r w:rsidRPr="0074567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C89B3B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F7F9D5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381A39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52DF3C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4AFB88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A05844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  <w:r w:rsidRPr="0074567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66E398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363595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31E" w:rsidRPr="00745676" w14:paraId="5A6ADB10" w14:textId="77777777" w:rsidTr="0080157F">
        <w:trPr>
          <w:cantSplit/>
          <w:trHeight w:hRule="exact" w:val="340"/>
          <w:jc w:val="center"/>
        </w:trPr>
        <w:tc>
          <w:tcPr>
            <w:tcW w:w="6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5EA07C92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D7DBC8" w14:textId="77777777" w:rsidR="00AC531E" w:rsidRPr="00745676" w:rsidRDefault="00AC531E" w:rsidP="00AC531E">
            <w:pPr>
              <w:rPr>
                <w:rFonts w:ascii="Times New Roman" w:hAnsi="Times New Roman" w:cs="Times New Roman"/>
              </w:rPr>
            </w:pPr>
            <w:r w:rsidRPr="00745676">
              <w:rPr>
                <w:rFonts w:ascii="Times New Roman" w:hAnsi="Times New Roman" w:cs="Times New Roman"/>
              </w:rPr>
              <w:t>IFI306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177353" w14:textId="77777777" w:rsidR="00AC531E" w:rsidRPr="00745676" w:rsidRDefault="00AC531E" w:rsidP="00AC531E">
            <w:pPr>
              <w:rPr>
                <w:rFonts w:ascii="Times New Roman" w:hAnsi="Times New Roman" w:cs="Times New Roman"/>
              </w:rPr>
            </w:pPr>
            <w:r w:rsidRPr="00745676">
              <w:rPr>
                <w:rFonts w:ascii="Times New Roman" w:hAnsi="宋体" w:cs="Times New Roman"/>
              </w:rPr>
              <w:t>国际信贷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B03808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  <w:r w:rsidRPr="0074567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624E90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  <w:r w:rsidRPr="0074567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6CEB57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8D3A5B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046F0D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253630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9CC1ED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C88FEB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  <w:r w:rsidRPr="0074567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45F6A6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1414B2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31E" w:rsidRPr="00745676" w14:paraId="55AC34EE" w14:textId="77777777" w:rsidTr="002F72D7">
        <w:trPr>
          <w:cantSplit/>
          <w:trHeight w:hRule="exact" w:val="340"/>
          <w:jc w:val="center"/>
        </w:trPr>
        <w:tc>
          <w:tcPr>
            <w:tcW w:w="6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5062CBF4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7828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3732FE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  <w:r w:rsidRPr="00745676">
              <w:rPr>
                <w:rFonts w:ascii="Times New Roman" w:hAnsi="Times New Roman" w:cs="Times New Roman"/>
              </w:rPr>
              <w:t>以上为银行类课程</w:t>
            </w:r>
          </w:p>
        </w:tc>
      </w:tr>
      <w:tr w:rsidR="00AC531E" w:rsidRPr="00745676" w14:paraId="40985654" w14:textId="77777777" w:rsidTr="0080157F">
        <w:trPr>
          <w:cantSplit/>
          <w:trHeight w:hRule="exact" w:val="340"/>
          <w:jc w:val="center"/>
        </w:trPr>
        <w:tc>
          <w:tcPr>
            <w:tcW w:w="6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4A7775A3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E8CC9F" w14:textId="77777777" w:rsidR="00AC531E" w:rsidRPr="00745676" w:rsidRDefault="00AC531E" w:rsidP="00AC531E">
            <w:pPr>
              <w:pStyle w:val="aAA"/>
              <w:rPr>
                <w:rFonts w:ascii="Times New Roman" w:hAnsi="Times New Roman" w:cs="Times New Roman"/>
              </w:rPr>
            </w:pPr>
            <w:r w:rsidRPr="00745676">
              <w:rPr>
                <w:rFonts w:ascii="Times New Roman" w:hAnsi="Times New Roman" w:cs="Times New Roman"/>
              </w:rPr>
              <w:t>CUR328</w:t>
            </w:r>
          </w:p>
        </w:tc>
        <w:tc>
          <w:tcPr>
            <w:tcW w:w="188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74FEEADE" w14:textId="77777777" w:rsidR="00AC531E" w:rsidRPr="00745676" w:rsidRDefault="00AC531E" w:rsidP="00AC531E">
            <w:pPr>
              <w:rPr>
                <w:rFonts w:ascii="Times New Roman" w:hAnsi="Times New Roman" w:cs="Times New Roman"/>
              </w:rPr>
            </w:pPr>
            <w:r w:rsidRPr="00745676">
              <w:rPr>
                <w:rFonts w:ascii="Times New Roman" w:hAnsi="宋体" w:cs="Times New Roman"/>
              </w:rPr>
              <w:t>财政学</w:t>
            </w:r>
          </w:p>
        </w:tc>
        <w:tc>
          <w:tcPr>
            <w:tcW w:w="63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72853132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  <w:r w:rsidRPr="00745676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712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7ABD3064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  <w:r w:rsidRPr="0074567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F65574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3916FC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33A533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  <w:r w:rsidRPr="0074567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5585D9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FC9419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CA5AC0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083F28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6BBF58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31E" w:rsidRPr="00745676" w14:paraId="0AAF4E9D" w14:textId="77777777" w:rsidTr="0080157F">
        <w:trPr>
          <w:cantSplit/>
          <w:trHeight w:hRule="exact" w:val="340"/>
          <w:jc w:val="center"/>
        </w:trPr>
        <w:tc>
          <w:tcPr>
            <w:tcW w:w="6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2F34B9AC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C3C2AB" w14:textId="77777777" w:rsidR="00AC531E" w:rsidRPr="00745676" w:rsidRDefault="00AC531E" w:rsidP="00AC531E">
            <w:pPr>
              <w:pStyle w:val="aAA"/>
              <w:rPr>
                <w:rFonts w:ascii="Times New Roman" w:hAnsi="Times New Roman" w:cs="Times New Roman"/>
              </w:rPr>
            </w:pPr>
            <w:r w:rsidRPr="00745676">
              <w:rPr>
                <w:rFonts w:ascii="Times New Roman" w:hAnsi="Times New Roman" w:cs="Times New Roman"/>
              </w:rPr>
              <w:t>ECON214</w:t>
            </w:r>
          </w:p>
        </w:tc>
        <w:tc>
          <w:tcPr>
            <w:tcW w:w="188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0FE307" w14:textId="77777777" w:rsidR="00AC531E" w:rsidRPr="00745676" w:rsidRDefault="00AC531E" w:rsidP="00AC53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855344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D83BBC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786195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445325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3666E5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16185C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B171F7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  <w:r w:rsidRPr="0074567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6DE3F9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CFC018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091D21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1072" w:rsidRPr="00745676" w14:paraId="303F1CDF" w14:textId="77777777" w:rsidTr="003C1D94">
        <w:trPr>
          <w:cantSplit/>
          <w:trHeight w:hRule="exact" w:val="340"/>
          <w:jc w:val="center"/>
        </w:trPr>
        <w:tc>
          <w:tcPr>
            <w:tcW w:w="6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55A3316C" w14:textId="77777777" w:rsidR="00A01072" w:rsidRPr="00745676" w:rsidRDefault="00A01072" w:rsidP="00AC531E">
            <w:pPr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ABD7B8" w14:textId="28C85BC2" w:rsidR="00A01072" w:rsidRPr="00745676" w:rsidRDefault="00A01072" w:rsidP="00AC531E">
            <w:pPr>
              <w:pStyle w:val="a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FIN</w:t>
            </w:r>
            <w:r>
              <w:rPr>
                <w:rFonts w:ascii="Times New Roman" w:hAnsi="Times New Roman" w:cs="Times New Roman"/>
              </w:rPr>
              <w:t>209</w:t>
            </w:r>
          </w:p>
        </w:tc>
        <w:tc>
          <w:tcPr>
            <w:tcW w:w="188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7FA5BC" w14:textId="05C1210B" w:rsidR="00A01072" w:rsidRPr="00745676" w:rsidRDefault="00A01072" w:rsidP="00AC53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中国货币史</w:t>
            </w:r>
          </w:p>
        </w:tc>
        <w:tc>
          <w:tcPr>
            <w:tcW w:w="639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05C263" w14:textId="485D5F35" w:rsidR="00A01072" w:rsidRPr="00745676" w:rsidRDefault="00A01072" w:rsidP="00AC53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48</w:t>
            </w:r>
          </w:p>
        </w:tc>
        <w:tc>
          <w:tcPr>
            <w:tcW w:w="712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FF266E" w14:textId="411A585C" w:rsidR="00A01072" w:rsidRPr="00745676" w:rsidRDefault="00A01072" w:rsidP="00AC53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723B53" w14:textId="77777777" w:rsidR="00A01072" w:rsidRPr="00745676" w:rsidRDefault="00A01072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5AD889" w14:textId="77777777" w:rsidR="00A01072" w:rsidRPr="00745676" w:rsidRDefault="00A01072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31E380" w14:textId="2ABC8EAD" w:rsidR="00A01072" w:rsidRPr="00745676" w:rsidRDefault="00A01072" w:rsidP="00AC53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F17646" w14:textId="77777777" w:rsidR="00A01072" w:rsidRPr="00745676" w:rsidRDefault="00A01072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532DEE" w14:textId="77777777" w:rsidR="00A01072" w:rsidRPr="00745676" w:rsidRDefault="00A01072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15B669" w14:textId="77777777" w:rsidR="00A01072" w:rsidRPr="00745676" w:rsidRDefault="00A01072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03C7C4" w14:textId="77777777" w:rsidR="00A01072" w:rsidRPr="00745676" w:rsidRDefault="00A01072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137A14" w14:textId="77777777" w:rsidR="00A01072" w:rsidRPr="00745676" w:rsidRDefault="00A01072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1072" w:rsidRPr="00745676" w14:paraId="54C1B526" w14:textId="77777777" w:rsidTr="003C1D94">
        <w:trPr>
          <w:cantSplit/>
          <w:trHeight w:hRule="exact" w:val="340"/>
          <w:jc w:val="center"/>
        </w:trPr>
        <w:tc>
          <w:tcPr>
            <w:tcW w:w="6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212E3FBC" w14:textId="77777777" w:rsidR="00A01072" w:rsidRPr="00745676" w:rsidRDefault="00A01072" w:rsidP="00AC531E">
            <w:pPr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4FD642" w14:textId="2557CBF8" w:rsidR="00A01072" w:rsidRDefault="00A01072" w:rsidP="00AC531E">
            <w:pPr>
              <w:pStyle w:val="a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FIN208</w:t>
            </w:r>
          </w:p>
        </w:tc>
        <w:tc>
          <w:tcPr>
            <w:tcW w:w="188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DB55FA" w14:textId="78EF9E78" w:rsidR="00A01072" w:rsidRDefault="00A01072" w:rsidP="00AC53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制度金融学</w:t>
            </w:r>
          </w:p>
        </w:tc>
        <w:tc>
          <w:tcPr>
            <w:tcW w:w="639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7E33E8" w14:textId="4C3B43A6" w:rsidR="00A01072" w:rsidRDefault="00A01072" w:rsidP="00AC53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32</w:t>
            </w:r>
          </w:p>
        </w:tc>
        <w:tc>
          <w:tcPr>
            <w:tcW w:w="712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9A2E2F" w14:textId="189F0216" w:rsidR="00A01072" w:rsidRDefault="00A01072" w:rsidP="00AC53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EAB848" w14:textId="77777777" w:rsidR="00A01072" w:rsidRPr="00745676" w:rsidRDefault="00A01072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ACA20E" w14:textId="77777777" w:rsidR="00A01072" w:rsidRPr="00745676" w:rsidRDefault="00A01072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D1F59D" w14:textId="77777777" w:rsidR="00A01072" w:rsidRDefault="00A01072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C84BB2" w14:textId="271FC41C" w:rsidR="00A01072" w:rsidRPr="00745676" w:rsidRDefault="00A01072" w:rsidP="00AC53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0CC654" w14:textId="77777777" w:rsidR="00A01072" w:rsidRPr="00745676" w:rsidRDefault="00A01072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21561C" w14:textId="77777777" w:rsidR="00A01072" w:rsidRPr="00745676" w:rsidRDefault="00A01072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168F4" w14:textId="77777777" w:rsidR="00A01072" w:rsidRPr="00745676" w:rsidRDefault="00A01072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54515B" w14:textId="77777777" w:rsidR="00A01072" w:rsidRPr="00745676" w:rsidRDefault="00A01072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31E" w:rsidRPr="00745676" w14:paraId="6AFB8284" w14:textId="77777777" w:rsidTr="0080157F">
        <w:trPr>
          <w:cantSplit/>
          <w:trHeight w:hRule="exact" w:val="340"/>
          <w:jc w:val="center"/>
        </w:trPr>
        <w:tc>
          <w:tcPr>
            <w:tcW w:w="6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5A93F77E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8A76FC" w14:textId="77777777" w:rsidR="00AC531E" w:rsidRPr="00745676" w:rsidRDefault="00AC531E" w:rsidP="00AC531E">
            <w:pPr>
              <w:pStyle w:val="aAA"/>
              <w:rPr>
                <w:rFonts w:ascii="Times New Roman" w:hAnsi="Times New Roman" w:cs="Times New Roman"/>
              </w:rPr>
            </w:pPr>
            <w:r w:rsidRPr="00745676">
              <w:rPr>
                <w:rFonts w:ascii="Times New Roman" w:hAnsi="Times New Roman" w:cs="Times New Roman"/>
              </w:rPr>
              <w:t>CUR412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03960F" w14:textId="77777777" w:rsidR="00AC531E" w:rsidRPr="00745676" w:rsidRDefault="00AC531E" w:rsidP="00AC531E">
            <w:pPr>
              <w:rPr>
                <w:rFonts w:ascii="Times New Roman" w:hAnsi="Times New Roman" w:cs="Times New Roman"/>
              </w:rPr>
            </w:pPr>
            <w:r w:rsidRPr="00745676">
              <w:rPr>
                <w:rFonts w:ascii="Times New Roman" w:hAnsi="宋体" w:cs="Times New Roman"/>
              </w:rPr>
              <w:t>博弈论及其应用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A0A8AC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  <w:r w:rsidRPr="0074567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73A58E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  <w:r w:rsidRPr="0074567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A2EE9B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A8AF16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51C5B8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1AFEE2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  <w:r w:rsidRPr="0074567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0F22D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478C87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E6EB44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DC4979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31E" w:rsidRPr="00745676" w14:paraId="15F076FC" w14:textId="77777777" w:rsidTr="0080157F">
        <w:trPr>
          <w:cantSplit/>
          <w:trHeight w:hRule="exact" w:val="340"/>
          <w:jc w:val="center"/>
        </w:trPr>
        <w:tc>
          <w:tcPr>
            <w:tcW w:w="6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4DCB00CE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EACC9A" w14:textId="77777777" w:rsidR="00AC531E" w:rsidRPr="00745676" w:rsidRDefault="00AC531E" w:rsidP="00AC531E">
            <w:pPr>
              <w:rPr>
                <w:rFonts w:ascii="Times New Roman" w:hAnsi="Times New Roman" w:cs="Times New Roman"/>
              </w:rPr>
            </w:pPr>
            <w:r w:rsidRPr="00745676">
              <w:rPr>
                <w:rFonts w:ascii="Times New Roman" w:hAnsi="Times New Roman" w:cs="Times New Roman"/>
              </w:rPr>
              <w:t>CUR344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B8341E" w14:textId="77777777" w:rsidR="00AC531E" w:rsidRPr="00745676" w:rsidRDefault="00AC531E" w:rsidP="00AC531E">
            <w:pPr>
              <w:rPr>
                <w:rFonts w:ascii="Times New Roman" w:hAnsi="Times New Roman" w:cs="Times New Roman"/>
              </w:rPr>
            </w:pPr>
            <w:r w:rsidRPr="00745676">
              <w:rPr>
                <w:rFonts w:ascii="Times New Roman" w:hAnsi="宋体" w:cs="Times New Roman"/>
              </w:rPr>
              <w:t>国际税收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B44C9F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  <w:r w:rsidRPr="0074567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EC54FD" w14:textId="77777777" w:rsidR="00AC531E" w:rsidRPr="00745676" w:rsidRDefault="00AC531E" w:rsidP="00AC531E">
            <w:pPr>
              <w:pStyle w:val="a3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rPr>
                <w:rFonts w:ascii="Times New Roman" w:hAnsi="Times New Roman" w:cs="Times New Roman"/>
                <w:sz w:val="21"/>
                <w:szCs w:val="21"/>
              </w:rPr>
            </w:pPr>
            <w:r w:rsidRPr="00745676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8556F7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65E852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8E5A2C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260F4B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  <w:r w:rsidRPr="0074567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258AC3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491E80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23EF2B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9AEFDB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531E" w:rsidRPr="00745676" w14:paraId="7FCE7EEC" w14:textId="77777777" w:rsidTr="002F72D7">
        <w:trPr>
          <w:cantSplit/>
          <w:trHeight w:hRule="exact" w:val="340"/>
          <w:jc w:val="center"/>
        </w:trPr>
        <w:tc>
          <w:tcPr>
            <w:tcW w:w="6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031A0F3B" w14:textId="77777777" w:rsidR="00AC531E" w:rsidRPr="00745676" w:rsidRDefault="00AC531E" w:rsidP="00AC531E">
            <w:pPr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782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C6EF14" w14:textId="2C134C2E" w:rsidR="00AC531E" w:rsidRPr="00745676" w:rsidRDefault="00A949A0" w:rsidP="00A949A0">
            <w:pPr>
              <w:ind w:right="21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kern w:val="0"/>
              </w:rPr>
              <w:t>……..</w:t>
            </w:r>
            <w:r>
              <w:rPr>
                <w:rFonts w:ascii="Times New Roman" w:hAnsi="Times New Roman" w:cs="Times New Roman" w:hint="eastAsia"/>
                <w:kern w:val="0"/>
              </w:rPr>
              <w:t>下页继续</w:t>
            </w:r>
          </w:p>
        </w:tc>
      </w:tr>
    </w:tbl>
    <w:p w14:paraId="2FE81E78" w14:textId="77777777" w:rsidR="002F72D7" w:rsidRPr="00745676" w:rsidRDefault="002F72D7" w:rsidP="00EB2641">
      <w:pPr>
        <w:rPr>
          <w:rFonts w:cs="Times New Roman"/>
        </w:rPr>
        <w:sectPr w:rsidR="002F72D7" w:rsidRPr="00745676" w:rsidSect="002F72D7">
          <w:pgSz w:w="11906" w:h="16838"/>
          <w:pgMar w:top="1134" w:right="1797" w:bottom="1134" w:left="1797" w:header="851" w:footer="992" w:gutter="0"/>
          <w:cols w:space="425"/>
          <w:docGrid w:type="linesAndChars" w:linePitch="312"/>
        </w:sectPr>
      </w:pPr>
    </w:p>
    <w:tbl>
      <w:tblPr>
        <w:tblW w:w="8389" w:type="dxa"/>
        <w:jc w:val="center"/>
        <w:tblLayout w:type="fixed"/>
        <w:tblLook w:val="0000" w:firstRow="0" w:lastRow="0" w:firstColumn="0" w:lastColumn="0" w:noHBand="0" w:noVBand="0"/>
      </w:tblPr>
      <w:tblGrid>
        <w:gridCol w:w="375"/>
        <w:gridCol w:w="162"/>
        <w:gridCol w:w="853"/>
        <w:gridCol w:w="282"/>
        <w:gridCol w:w="1844"/>
        <w:gridCol w:w="142"/>
        <w:gridCol w:w="568"/>
        <w:gridCol w:w="498"/>
        <w:gridCol w:w="211"/>
        <w:gridCol w:w="247"/>
        <w:gridCol w:w="178"/>
        <w:gridCol w:w="283"/>
        <w:gridCol w:w="130"/>
        <w:gridCol w:w="12"/>
        <w:gridCol w:w="316"/>
        <w:gridCol w:w="97"/>
        <w:gridCol w:w="12"/>
        <w:gridCol w:w="349"/>
        <w:gridCol w:w="65"/>
        <w:gridCol w:w="12"/>
        <w:gridCol w:w="381"/>
        <w:gridCol w:w="44"/>
        <w:gridCol w:w="414"/>
        <w:gridCol w:w="436"/>
        <w:gridCol w:w="22"/>
        <w:gridCol w:w="434"/>
        <w:gridCol w:w="22"/>
      </w:tblGrid>
      <w:tr w:rsidR="00745676" w:rsidRPr="00745676" w14:paraId="6C63646A" w14:textId="77777777" w:rsidTr="00DD21F2">
        <w:trPr>
          <w:cantSplit/>
          <w:trHeight w:hRule="exact" w:val="312"/>
          <w:jc w:val="center"/>
        </w:trPr>
        <w:tc>
          <w:tcPr>
            <w:tcW w:w="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76E5A972" w14:textId="77777777" w:rsidR="00EB2641" w:rsidRPr="00745676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kern w:val="0"/>
              </w:rPr>
            </w:pPr>
            <w:r w:rsidRPr="00745676">
              <w:rPr>
                <w:rFonts w:ascii="Times New Roman" w:eastAsiaTheme="minorEastAsia" w:hAnsiTheme="minorEastAsia" w:cs="Times New Roman"/>
                <w:kern w:val="0"/>
              </w:rPr>
              <w:lastRenderedPageBreak/>
              <w:t>学科基础选修课</w:t>
            </w:r>
            <w:r w:rsidRPr="00745676">
              <w:rPr>
                <w:rFonts w:ascii="Times New Roman" w:eastAsiaTheme="minorEastAsia" w:hAnsi="Times New Roman" w:cs="Times New Roman"/>
                <w:kern w:val="0"/>
              </w:rPr>
              <w:t xml:space="preserve"> (</w:t>
            </w:r>
            <w:r w:rsidRPr="00745676">
              <w:rPr>
                <w:rFonts w:ascii="Times New Roman" w:eastAsiaTheme="minorEastAsia" w:hAnsiTheme="minorEastAsia" w:cs="Times New Roman"/>
                <w:kern w:val="0"/>
              </w:rPr>
              <w:t>续</w:t>
            </w:r>
            <w:r w:rsidRPr="00745676">
              <w:rPr>
                <w:rFonts w:ascii="Times New Roman" w:eastAsiaTheme="minorEastAsia" w:hAnsi="Times New Roman" w:cs="Times New Roman"/>
                <w:kern w:val="0"/>
              </w:rPr>
              <w:t>)</w:t>
            </w:r>
          </w:p>
        </w:tc>
        <w:tc>
          <w:tcPr>
            <w:tcW w:w="8014" w:type="dxa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A28208" w14:textId="77777777" w:rsidR="00EB2641" w:rsidRPr="00745676" w:rsidRDefault="00EB2641" w:rsidP="008A23BD">
            <w:pPr>
              <w:jc w:val="left"/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="Times New Roman" w:cs="Times New Roman"/>
                <w:kern w:val="0"/>
              </w:rPr>
              <w:t>………</w:t>
            </w:r>
            <w:r w:rsidRPr="00745676">
              <w:rPr>
                <w:rFonts w:ascii="Times New Roman" w:eastAsiaTheme="minorEastAsia" w:hAnsiTheme="minorEastAsia" w:cs="Times New Roman"/>
                <w:kern w:val="0"/>
              </w:rPr>
              <w:t>接上页</w:t>
            </w:r>
          </w:p>
        </w:tc>
      </w:tr>
      <w:tr w:rsidR="00745676" w:rsidRPr="00745676" w14:paraId="569F5F98" w14:textId="77777777" w:rsidTr="00DD21F2">
        <w:trPr>
          <w:cantSplit/>
          <w:trHeight w:hRule="exact" w:val="312"/>
          <w:jc w:val="center"/>
        </w:trPr>
        <w:tc>
          <w:tcPr>
            <w:tcW w:w="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3C102BD9" w14:textId="77777777" w:rsidR="00EB2641" w:rsidRPr="00745676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kern w:val="0"/>
              </w:rPr>
            </w:pPr>
          </w:p>
        </w:tc>
        <w:tc>
          <w:tcPr>
            <w:tcW w:w="10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6EE8B1" w14:textId="77777777" w:rsidR="00EB2641" w:rsidRPr="00745676" w:rsidRDefault="00EB2641" w:rsidP="008A23BD">
            <w:pPr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="Times New Roman" w:cs="Times New Roman"/>
              </w:rPr>
              <w:t>CUR330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E1A55E" w14:textId="77777777" w:rsidR="00EB2641" w:rsidRPr="00745676" w:rsidRDefault="00EB2641" w:rsidP="008A23BD">
            <w:pPr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Theme="minorEastAsia" w:cs="Times New Roman"/>
              </w:rPr>
              <w:t>金融风险管理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1E389" w14:textId="77777777" w:rsidR="00EB2641" w:rsidRPr="00745676" w:rsidRDefault="00EB2641" w:rsidP="008A23BD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="Times New Roman" w:cs="Times New Roman"/>
              </w:rPr>
              <w:t>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D2D730" w14:textId="77777777" w:rsidR="00EB2641" w:rsidRPr="00745676" w:rsidRDefault="00EB2641" w:rsidP="008A23BD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="Times New Roman" w:cs="Times New Roman"/>
              </w:rPr>
              <w:t>3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960CCD" w14:textId="77777777" w:rsidR="00EB2641" w:rsidRPr="00745676" w:rsidRDefault="00EB2641" w:rsidP="008A23B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75EF71" w14:textId="77777777" w:rsidR="00EB2641" w:rsidRPr="00745676" w:rsidRDefault="00EB2641" w:rsidP="008A23B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6F62CC" w14:textId="77777777" w:rsidR="00EB2641" w:rsidRPr="00745676" w:rsidRDefault="00EB2641" w:rsidP="008A23B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2DEE0C" w14:textId="77777777" w:rsidR="00EB2641" w:rsidRPr="00745676" w:rsidRDefault="00EB2641" w:rsidP="008A23B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121634" w14:textId="77777777" w:rsidR="00EB2641" w:rsidRPr="00745676" w:rsidRDefault="00EB2641" w:rsidP="008A23BD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="Times New Roman" w:cs="Times New Roman"/>
              </w:rPr>
              <w:t>3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EAAC8C" w14:textId="77777777" w:rsidR="00EB2641" w:rsidRPr="00745676" w:rsidRDefault="00EB2641" w:rsidP="008A23B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EA40D1" w14:textId="77777777" w:rsidR="00EB2641" w:rsidRPr="00745676" w:rsidRDefault="00EB2641" w:rsidP="008A23B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C5501E" w14:textId="77777777" w:rsidR="00EB2641" w:rsidRPr="00745676" w:rsidRDefault="00EB2641" w:rsidP="008A23B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A949A0" w:rsidRPr="00745676" w14:paraId="6F724AB7" w14:textId="77777777" w:rsidTr="00DD21F2">
        <w:trPr>
          <w:cantSplit/>
          <w:trHeight w:hRule="exact" w:val="312"/>
          <w:jc w:val="center"/>
        </w:trPr>
        <w:tc>
          <w:tcPr>
            <w:tcW w:w="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7D651947" w14:textId="77777777" w:rsidR="00A949A0" w:rsidRPr="00745676" w:rsidRDefault="00A949A0" w:rsidP="008A23BD">
            <w:pPr>
              <w:jc w:val="center"/>
              <w:rPr>
                <w:rFonts w:ascii="Times New Roman" w:eastAsiaTheme="minorEastAsia" w:hAnsi="Times New Roman" w:cs="Times New Roman"/>
                <w:kern w:val="0"/>
              </w:rPr>
            </w:pPr>
          </w:p>
        </w:tc>
        <w:tc>
          <w:tcPr>
            <w:tcW w:w="10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87BB2B" w14:textId="19F5D5D7" w:rsidR="00A949A0" w:rsidRPr="00745676" w:rsidRDefault="00A949A0" w:rsidP="008A23BD">
            <w:pPr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 w:hint="eastAsia"/>
              </w:rPr>
              <w:t>SEC</w:t>
            </w:r>
            <w:r>
              <w:rPr>
                <w:rFonts w:ascii="Times New Roman" w:eastAsiaTheme="minorEastAsia" w:hAnsi="Times New Roman" w:cs="Times New Roman"/>
              </w:rPr>
              <w:t>319</w:t>
            </w:r>
          </w:p>
        </w:tc>
        <w:tc>
          <w:tcPr>
            <w:tcW w:w="2268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34243C8F" w14:textId="7F483BD0" w:rsidR="00A949A0" w:rsidRPr="00745676" w:rsidRDefault="00A949A0" w:rsidP="008A23BD">
            <w:pPr>
              <w:rPr>
                <w:rFonts w:ascii="Times New Roman" w:eastAsiaTheme="minorEastAsia" w:hAnsiTheme="minorEastAsia" w:cs="Times New Roman"/>
              </w:rPr>
            </w:pPr>
            <w:r>
              <w:rPr>
                <w:rFonts w:ascii="Times New Roman" w:eastAsiaTheme="minorEastAsia" w:hAnsiTheme="minorEastAsia" w:cs="Times New Roman" w:hint="eastAsia"/>
              </w:rPr>
              <w:t>公司治理</w:t>
            </w:r>
          </w:p>
        </w:tc>
        <w:tc>
          <w:tcPr>
            <w:tcW w:w="56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6D340EEA" w14:textId="0F00D3F7" w:rsidR="00A949A0" w:rsidRPr="00745676" w:rsidRDefault="00A949A0" w:rsidP="008A23BD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 w:hint="eastAsia"/>
              </w:rPr>
              <w:t>32</w:t>
            </w:r>
          </w:p>
        </w:tc>
        <w:tc>
          <w:tcPr>
            <w:tcW w:w="49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012D2677" w14:textId="60719030" w:rsidR="00A949A0" w:rsidRPr="00745676" w:rsidRDefault="00A949A0" w:rsidP="008A23BD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 w:hint="eastAsia"/>
              </w:rPr>
              <w:t>2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2955A8" w14:textId="77777777" w:rsidR="00A949A0" w:rsidRPr="00745676" w:rsidRDefault="00A949A0" w:rsidP="008A23B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C7F13D" w14:textId="77777777" w:rsidR="00A949A0" w:rsidRPr="00745676" w:rsidRDefault="00A949A0" w:rsidP="008A23B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7E82FB" w14:textId="77777777" w:rsidR="00A949A0" w:rsidRPr="00745676" w:rsidRDefault="00A949A0" w:rsidP="008A23B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73BE83" w14:textId="77777777" w:rsidR="00A949A0" w:rsidRPr="00745676" w:rsidRDefault="00A949A0" w:rsidP="008A23B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606D93" w14:textId="7FB57473" w:rsidR="00A949A0" w:rsidRPr="00745676" w:rsidRDefault="00A949A0" w:rsidP="008A23BD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 w:hint="eastAsia"/>
              </w:rPr>
              <w:t>2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586CE7" w14:textId="77777777" w:rsidR="00A949A0" w:rsidRPr="00745676" w:rsidRDefault="00A949A0" w:rsidP="008A23B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56C538" w14:textId="77777777" w:rsidR="00A949A0" w:rsidRPr="00745676" w:rsidRDefault="00A949A0" w:rsidP="008A23B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D8AD05" w14:textId="77777777" w:rsidR="00A949A0" w:rsidRPr="00745676" w:rsidRDefault="00A949A0" w:rsidP="008A23B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A949A0" w:rsidRPr="00745676" w14:paraId="1F9FFE90" w14:textId="77777777" w:rsidTr="00DD21F2">
        <w:trPr>
          <w:cantSplit/>
          <w:trHeight w:hRule="exact" w:val="312"/>
          <w:jc w:val="center"/>
        </w:trPr>
        <w:tc>
          <w:tcPr>
            <w:tcW w:w="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3E42BAA9" w14:textId="77777777" w:rsidR="00A949A0" w:rsidRPr="00745676" w:rsidRDefault="00A949A0" w:rsidP="008A23BD">
            <w:pPr>
              <w:jc w:val="center"/>
              <w:rPr>
                <w:rFonts w:ascii="Times New Roman" w:eastAsiaTheme="minorEastAsia" w:hAnsi="Times New Roman" w:cs="Times New Roman"/>
                <w:kern w:val="0"/>
              </w:rPr>
            </w:pPr>
          </w:p>
        </w:tc>
        <w:tc>
          <w:tcPr>
            <w:tcW w:w="10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FFAD2E" w14:textId="68F30EF7" w:rsidR="00A949A0" w:rsidRPr="00745676" w:rsidRDefault="00A949A0" w:rsidP="008A23BD">
            <w:pPr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MGT408</w:t>
            </w:r>
          </w:p>
        </w:tc>
        <w:tc>
          <w:tcPr>
            <w:tcW w:w="2268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A371A4" w14:textId="77777777" w:rsidR="00A949A0" w:rsidRPr="00745676" w:rsidRDefault="00A949A0" w:rsidP="008A23BD">
            <w:pPr>
              <w:rPr>
                <w:rFonts w:ascii="Times New Roman" w:eastAsiaTheme="minorEastAsia" w:hAnsiTheme="minorEastAsia" w:cs="Times New Roman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4B4F56" w14:textId="77777777" w:rsidR="00A949A0" w:rsidRPr="00745676" w:rsidRDefault="00A949A0" w:rsidP="008A23B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9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2F56E8" w14:textId="77777777" w:rsidR="00A949A0" w:rsidRPr="00745676" w:rsidRDefault="00A949A0" w:rsidP="008A23B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25D2C1" w14:textId="77777777" w:rsidR="00A949A0" w:rsidRPr="00745676" w:rsidRDefault="00A949A0" w:rsidP="008A23B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131319" w14:textId="77777777" w:rsidR="00A949A0" w:rsidRPr="00745676" w:rsidRDefault="00A949A0" w:rsidP="008A23B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D08FE1" w14:textId="77777777" w:rsidR="00A949A0" w:rsidRPr="00745676" w:rsidRDefault="00A949A0" w:rsidP="008A23B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2C96DD" w14:textId="77777777" w:rsidR="00A949A0" w:rsidRPr="00745676" w:rsidRDefault="00A949A0" w:rsidP="008A23B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A453F5" w14:textId="6F415902" w:rsidR="00A949A0" w:rsidRPr="00745676" w:rsidRDefault="00A949A0" w:rsidP="008A23BD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 w:hint="eastAsia"/>
              </w:rPr>
              <w:t>2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35B645" w14:textId="77777777" w:rsidR="00A949A0" w:rsidRPr="00745676" w:rsidRDefault="00A949A0" w:rsidP="008A23B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9E4DDC" w14:textId="77777777" w:rsidR="00A949A0" w:rsidRPr="00745676" w:rsidRDefault="00A949A0" w:rsidP="008A23B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1DADC4" w14:textId="77777777" w:rsidR="00A949A0" w:rsidRPr="00745676" w:rsidRDefault="00A949A0" w:rsidP="008A23B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745676" w:rsidRPr="00745676" w14:paraId="31CE3840" w14:textId="77777777" w:rsidTr="00DD21F2">
        <w:trPr>
          <w:cantSplit/>
          <w:trHeight w:hRule="exact" w:val="312"/>
          <w:jc w:val="center"/>
        </w:trPr>
        <w:tc>
          <w:tcPr>
            <w:tcW w:w="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3B233C1C" w14:textId="77777777" w:rsidR="00EB2641" w:rsidRPr="00745676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kern w:val="0"/>
              </w:rPr>
            </w:pPr>
          </w:p>
        </w:tc>
        <w:tc>
          <w:tcPr>
            <w:tcW w:w="10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C5DB9B" w14:textId="77777777" w:rsidR="00EB2641" w:rsidRPr="00745676" w:rsidRDefault="00EB2641" w:rsidP="008A23BD">
            <w:pPr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="Times New Roman" w:cs="Times New Roman"/>
              </w:rPr>
              <w:t>MGT322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86B68E" w14:textId="77777777" w:rsidR="00EB2641" w:rsidRPr="00745676" w:rsidRDefault="00EB2641" w:rsidP="008A23BD">
            <w:pPr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Theme="minorEastAsia" w:cs="Times New Roman"/>
              </w:rPr>
              <w:t>商务调查与分析※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1638FC" w14:textId="77777777" w:rsidR="00EB2641" w:rsidRPr="00745676" w:rsidRDefault="00EB2641" w:rsidP="008A23BD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="Times New Roman" w:cs="Times New Roman"/>
              </w:rPr>
              <w:t>32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94D564" w14:textId="77777777" w:rsidR="00EB2641" w:rsidRPr="00745676" w:rsidRDefault="00EB2641" w:rsidP="008A23BD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="Times New Roman" w:cs="Times New Roman"/>
              </w:rPr>
              <w:t>2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CB3FDD" w14:textId="77777777" w:rsidR="00EB2641" w:rsidRPr="00745676" w:rsidRDefault="00EB2641" w:rsidP="008A23B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5DBAC2" w14:textId="77777777" w:rsidR="00EB2641" w:rsidRPr="00745676" w:rsidRDefault="00EB2641" w:rsidP="008A23B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D2642B" w14:textId="77777777" w:rsidR="00EB2641" w:rsidRPr="00745676" w:rsidRDefault="00EB2641" w:rsidP="008A23B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59883C" w14:textId="77777777" w:rsidR="00EB2641" w:rsidRPr="00745676" w:rsidRDefault="00EB2641" w:rsidP="008A23B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CC2BA1" w14:textId="77777777" w:rsidR="00EB2641" w:rsidRPr="00745676" w:rsidRDefault="00EB2641" w:rsidP="008A23BD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="Times New Roman" w:cs="Times New Roman"/>
              </w:rPr>
              <w:t>2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B2A46B" w14:textId="77777777" w:rsidR="00EB2641" w:rsidRPr="00745676" w:rsidRDefault="00EB2641" w:rsidP="008A23B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5A6A0C" w14:textId="77777777" w:rsidR="00EB2641" w:rsidRPr="00745676" w:rsidRDefault="00EB2641" w:rsidP="008A23B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A32BA4" w14:textId="77777777" w:rsidR="00EB2641" w:rsidRPr="00745676" w:rsidRDefault="00EB2641" w:rsidP="008A23B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745676" w:rsidRPr="00745676" w14:paraId="517E4E94" w14:textId="77777777" w:rsidTr="00DD21F2">
        <w:trPr>
          <w:cantSplit/>
          <w:trHeight w:hRule="exact" w:val="312"/>
          <w:jc w:val="center"/>
        </w:trPr>
        <w:tc>
          <w:tcPr>
            <w:tcW w:w="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4F50CAE3" w14:textId="77777777" w:rsidR="00EB2641" w:rsidRPr="00745676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kern w:val="0"/>
              </w:rPr>
            </w:pPr>
          </w:p>
        </w:tc>
        <w:tc>
          <w:tcPr>
            <w:tcW w:w="10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445EC" w14:textId="77777777" w:rsidR="00EB2641" w:rsidRPr="00745676" w:rsidRDefault="00EB2641" w:rsidP="008A23BD">
            <w:pPr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="Times New Roman" w:cs="Times New Roman"/>
              </w:rPr>
              <w:t>CUR401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7B5850" w14:textId="77777777" w:rsidR="00EB2641" w:rsidRPr="00745676" w:rsidRDefault="00EB2641" w:rsidP="008A23BD">
            <w:pPr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Theme="minorEastAsia" w:cs="Times New Roman"/>
              </w:rPr>
              <w:t>现代货币金融学说★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F7A5EB" w14:textId="77777777" w:rsidR="00EB2641" w:rsidRPr="00745676" w:rsidRDefault="00EB2641" w:rsidP="008A23BD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="Times New Roman" w:cs="Times New Roman"/>
              </w:rPr>
              <w:t>32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A4EC54" w14:textId="77777777" w:rsidR="00EB2641" w:rsidRPr="00745676" w:rsidRDefault="00EB2641" w:rsidP="008A23BD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="Times New Roman" w:cs="Times New Roman"/>
              </w:rPr>
              <w:t>2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0B490D" w14:textId="77777777" w:rsidR="00EB2641" w:rsidRPr="00745676" w:rsidRDefault="00EB2641" w:rsidP="008A23B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FE5F32" w14:textId="77777777" w:rsidR="00EB2641" w:rsidRPr="00745676" w:rsidRDefault="00EB2641" w:rsidP="008A23B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96FB86" w14:textId="77777777" w:rsidR="00EB2641" w:rsidRPr="00745676" w:rsidRDefault="00EB2641" w:rsidP="008A23B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3C0EE8" w14:textId="77777777" w:rsidR="00EB2641" w:rsidRPr="00745676" w:rsidRDefault="00EB2641" w:rsidP="008A23B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14C235" w14:textId="77777777" w:rsidR="00EB2641" w:rsidRPr="00745676" w:rsidRDefault="00EB2641" w:rsidP="008A23BD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="Times New Roman" w:cs="Times New Roman"/>
              </w:rPr>
              <w:t>2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6B42B3" w14:textId="77777777" w:rsidR="00EB2641" w:rsidRPr="00745676" w:rsidRDefault="00EB2641" w:rsidP="008A23B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EA7F88" w14:textId="77777777" w:rsidR="00EB2641" w:rsidRPr="00745676" w:rsidRDefault="00EB2641" w:rsidP="008A23B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2B4838" w14:textId="77777777" w:rsidR="00EB2641" w:rsidRPr="00745676" w:rsidRDefault="00EB2641" w:rsidP="008A23B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745676" w:rsidRPr="00745676" w14:paraId="364F7F55" w14:textId="77777777" w:rsidTr="00DD21F2">
        <w:trPr>
          <w:cantSplit/>
          <w:trHeight w:hRule="exact" w:val="312"/>
          <w:jc w:val="center"/>
        </w:trPr>
        <w:tc>
          <w:tcPr>
            <w:tcW w:w="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7599737C" w14:textId="77777777" w:rsidR="00EB2641" w:rsidRPr="00745676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kern w:val="0"/>
              </w:rPr>
            </w:pPr>
          </w:p>
        </w:tc>
        <w:tc>
          <w:tcPr>
            <w:tcW w:w="10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F04639" w14:textId="77777777" w:rsidR="00EB2641" w:rsidRPr="00745676" w:rsidRDefault="00EB2641" w:rsidP="008A23BD">
            <w:pPr>
              <w:pStyle w:val="aAA"/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="Times New Roman" w:cs="Times New Roman"/>
              </w:rPr>
              <w:t>CUR434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C2BB06" w14:textId="77777777" w:rsidR="00EB2641" w:rsidRPr="00745676" w:rsidRDefault="00EB2641" w:rsidP="008A23BD">
            <w:pPr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Theme="minorEastAsia" w:cs="Times New Roman"/>
              </w:rPr>
              <w:t>行为金融学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8D7F23" w14:textId="77777777" w:rsidR="00EB2641" w:rsidRPr="00745676" w:rsidRDefault="00EB2641" w:rsidP="008A23BD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="Times New Roman" w:cs="Times New Roman"/>
              </w:rPr>
              <w:t>32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535720" w14:textId="77777777" w:rsidR="00EB2641" w:rsidRPr="00745676" w:rsidRDefault="00EB2641" w:rsidP="008A23BD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="Times New Roman" w:cs="Times New Roman"/>
              </w:rPr>
              <w:t>2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4258AA" w14:textId="77777777" w:rsidR="00EB2641" w:rsidRPr="00745676" w:rsidRDefault="00EB2641" w:rsidP="008A23B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505D22" w14:textId="77777777" w:rsidR="00EB2641" w:rsidRPr="00745676" w:rsidRDefault="00EB2641" w:rsidP="008A23B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119FFD" w14:textId="77777777" w:rsidR="00EB2641" w:rsidRPr="00745676" w:rsidRDefault="00EB2641" w:rsidP="008A23B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33A76B" w14:textId="77777777" w:rsidR="00EB2641" w:rsidRPr="00745676" w:rsidRDefault="00EB2641" w:rsidP="008A23B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AA8D1C" w14:textId="77777777" w:rsidR="00EB2641" w:rsidRPr="00745676" w:rsidRDefault="00EB2641" w:rsidP="008A23BD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="Times New Roman" w:cs="Times New Roman"/>
              </w:rPr>
              <w:t>2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F451D2" w14:textId="77777777" w:rsidR="00EB2641" w:rsidRPr="00745676" w:rsidRDefault="00EB2641" w:rsidP="008A23B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F3DFA6" w14:textId="77777777" w:rsidR="00EB2641" w:rsidRPr="00745676" w:rsidRDefault="00EB2641" w:rsidP="008A23B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D7AE88" w14:textId="77777777" w:rsidR="00EB2641" w:rsidRPr="00745676" w:rsidRDefault="00EB2641" w:rsidP="008A23B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745676" w:rsidRPr="00745676" w14:paraId="30AF6D3B" w14:textId="77777777" w:rsidTr="00DD21F2">
        <w:trPr>
          <w:cantSplit/>
          <w:trHeight w:hRule="exact" w:val="312"/>
          <w:jc w:val="center"/>
        </w:trPr>
        <w:tc>
          <w:tcPr>
            <w:tcW w:w="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22D4B73F" w14:textId="77777777" w:rsidR="00EB2641" w:rsidRPr="00745676" w:rsidRDefault="00EB2641" w:rsidP="008A23BD">
            <w:pPr>
              <w:jc w:val="center"/>
              <w:rPr>
                <w:rFonts w:ascii="Times New Roman" w:eastAsiaTheme="minorEastAsia" w:hAnsi="Times New Roman" w:cs="Times New Roman"/>
                <w:kern w:val="0"/>
              </w:rPr>
            </w:pPr>
          </w:p>
        </w:tc>
        <w:tc>
          <w:tcPr>
            <w:tcW w:w="10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86BDC8" w14:textId="77777777" w:rsidR="00EB2641" w:rsidRPr="00745676" w:rsidRDefault="00EB2641" w:rsidP="008A23BD">
            <w:pPr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="Times New Roman" w:cs="Times New Roman"/>
              </w:rPr>
              <w:t>CUR350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2B8FF4" w14:textId="77777777" w:rsidR="00EB2641" w:rsidRPr="00745676" w:rsidRDefault="00EB2641" w:rsidP="008A23BD">
            <w:pPr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Theme="minorEastAsia" w:cs="Times New Roman"/>
              </w:rPr>
              <w:t>金融学术论文写作★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3E4580" w14:textId="77777777" w:rsidR="00EB2641" w:rsidRPr="00745676" w:rsidRDefault="00EB2641" w:rsidP="008A23BD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="Times New Roman" w:cs="Times New Roman"/>
              </w:rPr>
              <w:t>16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FD32BE" w14:textId="77777777" w:rsidR="00EB2641" w:rsidRPr="00745676" w:rsidRDefault="00EB2641" w:rsidP="008A23BD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="Times New Roman" w:cs="Times New Roman"/>
              </w:rPr>
              <w:t>1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906495" w14:textId="77777777" w:rsidR="00EB2641" w:rsidRPr="00745676" w:rsidRDefault="00EB2641" w:rsidP="008A23B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6FA5DC" w14:textId="77777777" w:rsidR="00EB2641" w:rsidRPr="00745676" w:rsidRDefault="00EB2641" w:rsidP="008A23B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3ABAF8" w14:textId="77777777" w:rsidR="00EB2641" w:rsidRPr="00745676" w:rsidRDefault="00EB2641" w:rsidP="008A23B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2391F7" w14:textId="77777777" w:rsidR="00EB2641" w:rsidRPr="00745676" w:rsidRDefault="00EB2641" w:rsidP="008A23B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A36A5B" w14:textId="77777777" w:rsidR="00EB2641" w:rsidRPr="00745676" w:rsidRDefault="00EB2641" w:rsidP="008A23B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33CC52" w14:textId="77777777" w:rsidR="00EB2641" w:rsidRPr="00745676" w:rsidRDefault="00EB2641" w:rsidP="008A23BD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="Times New Roman" w:cs="Times New Roman"/>
              </w:rPr>
              <w:t>1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324687" w14:textId="77777777" w:rsidR="00EB2641" w:rsidRPr="00745676" w:rsidRDefault="00EB2641" w:rsidP="008A23B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C84943" w14:textId="77777777" w:rsidR="00EB2641" w:rsidRPr="00745676" w:rsidRDefault="00EB2641" w:rsidP="008A23BD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A949A0" w:rsidRPr="00745676" w14:paraId="34CCEDDA" w14:textId="77777777" w:rsidTr="00DD21F2">
        <w:trPr>
          <w:cantSplit/>
          <w:trHeight w:hRule="exact" w:val="312"/>
          <w:jc w:val="center"/>
        </w:trPr>
        <w:tc>
          <w:tcPr>
            <w:tcW w:w="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40BA53FE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  <w:kern w:val="0"/>
              </w:rPr>
            </w:pPr>
          </w:p>
        </w:tc>
        <w:tc>
          <w:tcPr>
            <w:tcW w:w="10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3505CC" w14:textId="16FE8957" w:rsidR="00A949A0" w:rsidRPr="00745676" w:rsidRDefault="00A949A0" w:rsidP="00A949A0">
            <w:pPr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SEC434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2C4ABC" w14:textId="3DE7950A" w:rsidR="00A949A0" w:rsidRPr="00745676" w:rsidRDefault="00A949A0" w:rsidP="00A949A0">
            <w:pPr>
              <w:rPr>
                <w:rFonts w:ascii="Times New Roman" w:eastAsiaTheme="minorEastAsia" w:hAnsiTheme="minorEastAsia" w:cs="Times New Roman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投资前沿专题</w:t>
            </w:r>
            <w:r w:rsidRPr="00745676">
              <w:rPr>
                <w:rFonts w:ascii="Times New Roman" w:hAnsi="宋体" w:cs="Times New Roman"/>
              </w:rPr>
              <w:t>★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3BF027" w14:textId="784D7094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78EA8D" w14:textId="4DE4D6B3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CAE9A8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72A1FC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BCECC2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D38865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247432" w14:textId="5F0D7175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8A4C0C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9456CE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D2ECA3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A949A0" w:rsidRPr="00745676" w14:paraId="57C27DAC" w14:textId="77777777" w:rsidTr="00DD21F2">
        <w:trPr>
          <w:cantSplit/>
          <w:trHeight w:hRule="exact" w:val="312"/>
          <w:jc w:val="center"/>
        </w:trPr>
        <w:tc>
          <w:tcPr>
            <w:tcW w:w="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76C1018B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  <w:kern w:val="0"/>
              </w:rPr>
            </w:pPr>
          </w:p>
        </w:tc>
        <w:tc>
          <w:tcPr>
            <w:tcW w:w="10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6533A5" w14:textId="5A4699F5" w:rsidR="00A949A0" w:rsidRDefault="00A949A0" w:rsidP="00A949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CUR</w:t>
            </w:r>
            <w:r>
              <w:rPr>
                <w:rFonts w:ascii="Times New Roman" w:hAnsi="Times New Roman" w:cs="Times New Roman"/>
              </w:rPr>
              <w:t>431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7B2E69" w14:textId="12D4E5E9" w:rsidR="00A949A0" w:rsidRDefault="00A949A0" w:rsidP="00A949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税收理论与实务</w:t>
            </w:r>
            <w:r w:rsidRPr="00745676">
              <w:rPr>
                <w:rFonts w:ascii="Times New Roman" w:hAnsi="宋体" w:cs="Times New Roman"/>
              </w:rPr>
              <w:t>★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B05A71" w14:textId="605ACF4A" w:rsidR="00A949A0" w:rsidRDefault="00A949A0" w:rsidP="00A949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32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8A9B41" w14:textId="16CF44B1" w:rsidR="00A949A0" w:rsidRDefault="00A949A0" w:rsidP="00A949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2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7316B5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3AEE9A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E06368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528856" w14:textId="288B08FA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 w:hint="eastAsia"/>
              </w:rPr>
              <w:t>2</w:t>
            </w: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53950" w14:textId="77777777" w:rsidR="00A949A0" w:rsidRDefault="00A949A0" w:rsidP="00A949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B48576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70B9B6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915DA7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A949A0" w:rsidRPr="00745676" w14:paraId="1D3A20E2" w14:textId="77777777" w:rsidTr="00DD21F2">
        <w:trPr>
          <w:cantSplit/>
          <w:trHeight w:hRule="exact" w:val="312"/>
          <w:jc w:val="center"/>
        </w:trPr>
        <w:tc>
          <w:tcPr>
            <w:tcW w:w="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54FE2B67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  <w:kern w:val="0"/>
              </w:rPr>
            </w:pPr>
          </w:p>
        </w:tc>
        <w:tc>
          <w:tcPr>
            <w:tcW w:w="8014" w:type="dxa"/>
            <w:gridSpan w:val="2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D3E662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Theme="minorEastAsia" w:cs="Times New Roman"/>
              </w:rPr>
              <w:t>以上为经济与管理理论类课程</w:t>
            </w:r>
          </w:p>
        </w:tc>
      </w:tr>
      <w:tr w:rsidR="00A949A0" w:rsidRPr="00745676" w14:paraId="0C5DD02F" w14:textId="77777777" w:rsidTr="00DD21F2">
        <w:trPr>
          <w:cantSplit/>
          <w:trHeight w:hRule="exact" w:val="312"/>
          <w:jc w:val="center"/>
        </w:trPr>
        <w:tc>
          <w:tcPr>
            <w:tcW w:w="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5A0C4B6D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  <w:kern w:val="0"/>
              </w:rPr>
            </w:pPr>
          </w:p>
        </w:tc>
        <w:tc>
          <w:tcPr>
            <w:tcW w:w="10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B67FD2" w14:textId="77777777" w:rsidR="00A949A0" w:rsidRPr="00745676" w:rsidRDefault="00A949A0" w:rsidP="00A949A0">
            <w:pPr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="Times New Roman" w:cs="Times New Roman"/>
              </w:rPr>
              <w:t>SEC337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52725C" w14:textId="77777777" w:rsidR="00A949A0" w:rsidRPr="00745676" w:rsidRDefault="00A949A0" w:rsidP="00A949A0">
            <w:pPr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Theme="minorEastAsia" w:cs="Times New Roman"/>
              </w:rPr>
              <w:t>财富管理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F9E972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="Times New Roman" w:cs="Times New Roman"/>
              </w:rPr>
              <w:t>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7D92D4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="Times New Roman" w:cs="Times New Roman"/>
              </w:rPr>
              <w:t>3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76B5BF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2714FC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5CF505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3082D4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17D9D3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="Times New Roman" w:cs="Times New Roman"/>
              </w:rPr>
              <w:t>3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0C798C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9FE07A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738263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A949A0" w:rsidRPr="00745676" w14:paraId="14908C47" w14:textId="77777777" w:rsidTr="00DD21F2">
        <w:trPr>
          <w:cantSplit/>
          <w:trHeight w:hRule="exact" w:val="312"/>
          <w:jc w:val="center"/>
        </w:trPr>
        <w:tc>
          <w:tcPr>
            <w:tcW w:w="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060841BE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  <w:kern w:val="0"/>
              </w:rPr>
            </w:pPr>
          </w:p>
        </w:tc>
        <w:tc>
          <w:tcPr>
            <w:tcW w:w="10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CEBF03" w14:textId="77777777" w:rsidR="00A949A0" w:rsidRPr="00745676" w:rsidRDefault="00A949A0" w:rsidP="00A949A0">
            <w:pPr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="Times New Roman" w:cs="Times New Roman"/>
              </w:rPr>
              <w:t>SEC338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829746" w14:textId="77777777" w:rsidR="00A949A0" w:rsidRPr="00745676" w:rsidRDefault="00A949A0" w:rsidP="00A949A0">
            <w:pPr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Theme="minorEastAsia" w:cs="Times New Roman"/>
              </w:rPr>
              <w:t>证券技术分析与交易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F259AF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="Times New Roman" w:cs="Times New Roman"/>
              </w:rPr>
              <w:t>32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674EB6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="Times New Roman" w:cs="Times New Roman"/>
              </w:rPr>
              <w:t>2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438889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D9E99A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E3A020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82A3BF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D0B219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="Times New Roman" w:cs="Times New Roman"/>
              </w:rPr>
              <w:t>2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4D4F82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F013AE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2FD1CE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A949A0" w:rsidRPr="00745676" w14:paraId="5D23CB33" w14:textId="77777777" w:rsidTr="00DD21F2">
        <w:trPr>
          <w:cantSplit/>
          <w:trHeight w:hRule="exact" w:val="312"/>
          <w:jc w:val="center"/>
        </w:trPr>
        <w:tc>
          <w:tcPr>
            <w:tcW w:w="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08623B5D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  <w:kern w:val="0"/>
              </w:rPr>
            </w:pPr>
          </w:p>
        </w:tc>
        <w:tc>
          <w:tcPr>
            <w:tcW w:w="10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8C21C6" w14:textId="10DA37B9" w:rsidR="00A949A0" w:rsidRPr="00745676" w:rsidRDefault="006B2178" w:rsidP="00A949A0">
            <w:pPr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 w:hint="eastAsia"/>
              </w:rPr>
              <w:t>ENT</w:t>
            </w:r>
            <w:r>
              <w:rPr>
                <w:rFonts w:ascii="Times New Roman" w:eastAsiaTheme="minorEastAsia" w:hAnsi="Times New Roman" w:cs="Times New Roman"/>
              </w:rPr>
              <w:t>304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F86B3F" w14:textId="77777777" w:rsidR="00A949A0" w:rsidRPr="006B2178" w:rsidRDefault="00A949A0" w:rsidP="00A949A0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6B2178">
              <w:rPr>
                <w:rFonts w:ascii="Times New Roman" w:eastAsiaTheme="minorEastAsia" w:hAnsiTheme="minorEastAsia" w:cs="Times New Roman"/>
                <w:sz w:val="18"/>
                <w:szCs w:val="18"/>
              </w:rPr>
              <w:t>风险投资与创业管理※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36F9D9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="Times New Roman" w:cs="Times New Roman"/>
              </w:rPr>
              <w:t>32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1BC8E2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="Times New Roman" w:cs="Times New Roman"/>
              </w:rPr>
              <w:t>2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F651C8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AC2AAA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EDA0C3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3D2CFD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F398B6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="Times New Roman" w:cs="Times New Roman"/>
              </w:rPr>
              <w:t>2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365DCD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B95997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AEC0B6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6B2178" w:rsidRPr="00745676" w14:paraId="10075648" w14:textId="77777777" w:rsidTr="00DD21F2">
        <w:trPr>
          <w:cantSplit/>
          <w:trHeight w:hRule="exact" w:val="312"/>
          <w:jc w:val="center"/>
        </w:trPr>
        <w:tc>
          <w:tcPr>
            <w:tcW w:w="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1774EA99" w14:textId="77777777" w:rsidR="006B2178" w:rsidRPr="00745676" w:rsidRDefault="006B2178" w:rsidP="00A949A0">
            <w:pPr>
              <w:jc w:val="center"/>
              <w:rPr>
                <w:rFonts w:ascii="Times New Roman" w:eastAsiaTheme="minorEastAsia" w:hAnsi="Times New Roman" w:cs="Times New Roman"/>
                <w:kern w:val="0"/>
              </w:rPr>
            </w:pPr>
          </w:p>
        </w:tc>
        <w:tc>
          <w:tcPr>
            <w:tcW w:w="10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589C16" w14:textId="0D7AAAC3" w:rsidR="006B2178" w:rsidRDefault="006B2178" w:rsidP="00A949A0">
            <w:pPr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SEC430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68F427" w14:textId="351EBA76" w:rsidR="006B2178" w:rsidRPr="006B2178" w:rsidRDefault="006B2178" w:rsidP="00A949A0">
            <w:pPr>
              <w:rPr>
                <w:rFonts w:ascii="Times New Roman" w:eastAsiaTheme="minorEastAsia" w:hAnsiTheme="minorEastAsia" w:cs="Times New Roman"/>
                <w:sz w:val="18"/>
                <w:szCs w:val="18"/>
              </w:rPr>
            </w:pPr>
            <w:r>
              <w:rPr>
                <w:rFonts w:ascii="Times New Roman" w:eastAsiaTheme="minorEastAsia" w:hAnsiTheme="minorEastAsia" w:cs="Times New Roman" w:hint="eastAsia"/>
                <w:sz w:val="18"/>
                <w:szCs w:val="18"/>
              </w:rPr>
              <w:t>国际投资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6B2EE6" w14:textId="28C19957" w:rsidR="006B2178" w:rsidRPr="00745676" w:rsidRDefault="006B2178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 w:hint="eastAsia"/>
              </w:rPr>
              <w:t>32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F2DFE8" w14:textId="26246976" w:rsidR="006B2178" w:rsidRPr="00745676" w:rsidRDefault="006B2178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 w:hint="eastAsia"/>
              </w:rPr>
              <w:t>2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84A385" w14:textId="77777777" w:rsidR="006B2178" w:rsidRPr="00745676" w:rsidRDefault="006B2178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8206CB" w14:textId="77777777" w:rsidR="006B2178" w:rsidRPr="00745676" w:rsidRDefault="006B2178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4BA603" w14:textId="77777777" w:rsidR="006B2178" w:rsidRPr="00745676" w:rsidRDefault="006B2178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2C9C22" w14:textId="77777777" w:rsidR="006B2178" w:rsidRPr="00745676" w:rsidRDefault="006B2178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6E6C10" w14:textId="5DEE98F3" w:rsidR="006B2178" w:rsidRPr="00745676" w:rsidRDefault="006B2178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 w:hint="eastAsia"/>
              </w:rPr>
              <w:t>2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3485FE" w14:textId="77777777" w:rsidR="006B2178" w:rsidRPr="00745676" w:rsidRDefault="006B2178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054C7F" w14:textId="77777777" w:rsidR="006B2178" w:rsidRPr="00745676" w:rsidRDefault="006B2178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547B34" w14:textId="77777777" w:rsidR="006B2178" w:rsidRPr="00745676" w:rsidRDefault="006B2178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A949A0" w:rsidRPr="00745676" w14:paraId="0153ED42" w14:textId="77777777" w:rsidTr="00DD21F2">
        <w:trPr>
          <w:cantSplit/>
          <w:trHeight w:hRule="exact" w:val="312"/>
          <w:jc w:val="center"/>
        </w:trPr>
        <w:tc>
          <w:tcPr>
            <w:tcW w:w="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41374F80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  <w:kern w:val="0"/>
              </w:rPr>
            </w:pPr>
          </w:p>
        </w:tc>
        <w:tc>
          <w:tcPr>
            <w:tcW w:w="10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F1B187" w14:textId="77777777" w:rsidR="00A949A0" w:rsidRPr="00745676" w:rsidRDefault="00A949A0" w:rsidP="00A949A0">
            <w:pPr>
              <w:pStyle w:val="aAA"/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="Times New Roman" w:cs="Times New Roman"/>
              </w:rPr>
              <w:t>SEC324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343B38" w14:textId="77777777" w:rsidR="00A949A0" w:rsidRPr="00745676" w:rsidRDefault="00A949A0" w:rsidP="00A949A0">
            <w:pPr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Theme="minorEastAsia" w:cs="Times New Roman"/>
              </w:rPr>
              <w:t>项目评估与项目融资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D0AF82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="Times New Roman" w:cs="Times New Roman"/>
              </w:rPr>
              <w:t>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E9E8BE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="Times New Roman" w:cs="Times New Roman"/>
              </w:rPr>
              <w:t>3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9284AF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F9083D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BDDDC1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F12DE6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7AA2E7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C8434B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="Times New Roman" w:cs="Times New Roman"/>
              </w:rPr>
              <w:t>3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CA8A1B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21234C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A949A0" w:rsidRPr="00745676" w14:paraId="6EB3CF4D" w14:textId="77777777" w:rsidTr="00DD21F2">
        <w:trPr>
          <w:cantSplit/>
          <w:trHeight w:hRule="exact" w:val="312"/>
          <w:jc w:val="center"/>
        </w:trPr>
        <w:tc>
          <w:tcPr>
            <w:tcW w:w="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0BC1BDDE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  <w:kern w:val="0"/>
              </w:rPr>
            </w:pPr>
          </w:p>
        </w:tc>
        <w:tc>
          <w:tcPr>
            <w:tcW w:w="10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9DACAB" w14:textId="77777777" w:rsidR="00A949A0" w:rsidRPr="00745676" w:rsidRDefault="00A949A0" w:rsidP="00A949A0">
            <w:pPr>
              <w:pStyle w:val="aAA"/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="Times New Roman" w:cs="Times New Roman"/>
              </w:rPr>
              <w:t>SEC331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F5D1E3" w14:textId="77777777" w:rsidR="00A949A0" w:rsidRPr="00745676" w:rsidRDefault="00A949A0" w:rsidP="00A949A0">
            <w:pPr>
              <w:pStyle w:val="xl42"/>
              <w:widowControl w:val="0"/>
              <w:pBdr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rPr>
                <w:rFonts w:ascii="Times New Roman" w:eastAsiaTheme="minorEastAsia" w:hAnsi="Times New Roman" w:cs="Times New Roman"/>
                <w:kern w:val="2"/>
              </w:rPr>
            </w:pPr>
            <w:r w:rsidRPr="00745676">
              <w:rPr>
                <w:rFonts w:ascii="Times New Roman" w:eastAsiaTheme="minorEastAsia" w:hAnsiTheme="minorEastAsia" w:cs="Times New Roman"/>
                <w:kern w:val="2"/>
              </w:rPr>
              <w:t>兼并与收购概论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819E50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="Times New Roman" w:cs="Times New Roman"/>
              </w:rPr>
              <w:t>32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A31EAC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="Times New Roman" w:cs="Times New Roman"/>
              </w:rPr>
              <w:t>2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DC5FC6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53025C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8E7A42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F512F6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E5512A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67A460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="Times New Roman" w:cs="Times New Roman"/>
              </w:rPr>
              <w:t>2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19FB34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C6A4F9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A949A0" w:rsidRPr="00745676" w14:paraId="700B7D58" w14:textId="77777777" w:rsidTr="00DD21F2">
        <w:trPr>
          <w:cantSplit/>
          <w:trHeight w:hRule="exact" w:val="312"/>
          <w:jc w:val="center"/>
        </w:trPr>
        <w:tc>
          <w:tcPr>
            <w:tcW w:w="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0324BDEE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  <w:kern w:val="0"/>
              </w:rPr>
            </w:pPr>
          </w:p>
        </w:tc>
        <w:tc>
          <w:tcPr>
            <w:tcW w:w="10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96F7CD" w14:textId="77777777" w:rsidR="00A949A0" w:rsidRPr="00745676" w:rsidRDefault="00A949A0" w:rsidP="00A949A0">
            <w:pPr>
              <w:pStyle w:val="aAA"/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="Times New Roman" w:cs="Times New Roman"/>
              </w:rPr>
              <w:t>SEC429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AD50FC" w14:textId="77777777" w:rsidR="00A949A0" w:rsidRPr="00745676" w:rsidRDefault="00A949A0" w:rsidP="00A949A0">
            <w:pPr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Theme="minorEastAsia" w:cs="Times New Roman"/>
              </w:rPr>
              <w:t>房地产投资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08B867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="Times New Roman" w:cs="Times New Roman"/>
              </w:rPr>
              <w:t>32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970DA0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="Times New Roman" w:cs="Times New Roman"/>
              </w:rPr>
              <w:t>2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F29488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390458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685CC4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BB98E8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E5BD9F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A83F39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="Times New Roman" w:cs="Times New Roman"/>
              </w:rPr>
              <w:t>2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8E4BF7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052FE6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A949A0" w:rsidRPr="00745676" w14:paraId="18C51796" w14:textId="77777777" w:rsidTr="00DD21F2">
        <w:trPr>
          <w:cantSplit/>
          <w:trHeight w:hRule="exact" w:val="312"/>
          <w:jc w:val="center"/>
        </w:trPr>
        <w:tc>
          <w:tcPr>
            <w:tcW w:w="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03D47D4D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  <w:kern w:val="0"/>
              </w:rPr>
            </w:pPr>
          </w:p>
        </w:tc>
        <w:tc>
          <w:tcPr>
            <w:tcW w:w="10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D7AED8" w14:textId="561F1542" w:rsidR="00A949A0" w:rsidRPr="00745676" w:rsidRDefault="006B2178" w:rsidP="00A949A0">
            <w:pPr>
              <w:pStyle w:val="aAA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 w:hint="eastAsia"/>
              </w:rPr>
              <w:t>CUR</w:t>
            </w:r>
            <w:r>
              <w:rPr>
                <w:rFonts w:ascii="Times New Roman" w:eastAsiaTheme="minorEastAsia" w:hAnsi="Times New Roman" w:cs="Times New Roman"/>
              </w:rPr>
              <w:t>351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5B4CF7" w14:textId="5DDE9689" w:rsidR="00A949A0" w:rsidRPr="00745676" w:rsidRDefault="006B2178" w:rsidP="00A949A0">
            <w:pPr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Theme="minorEastAsia" w:cs="Times New Roman" w:hint="eastAsia"/>
              </w:rPr>
              <w:t>金融衍生工具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A477EB" w14:textId="50AB0F7A" w:rsidR="00A949A0" w:rsidRPr="00745676" w:rsidRDefault="006B2178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 w:hint="eastAsia"/>
              </w:rPr>
              <w:t>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996A8F" w14:textId="5DA4A940" w:rsidR="00A949A0" w:rsidRPr="00745676" w:rsidRDefault="006B2178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 w:hint="eastAsia"/>
              </w:rPr>
              <w:t>3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99B0EA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24C6FD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F2CAC6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59F93A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BB041C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995813" w14:textId="7709EDD4" w:rsidR="00A949A0" w:rsidRPr="00745676" w:rsidRDefault="006B2178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 w:hint="eastAsia"/>
              </w:rPr>
              <w:t>3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D4A9B1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7ECE82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A949A0" w:rsidRPr="00745676" w14:paraId="4D2DE636" w14:textId="77777777" w:rsidTr="00DD21F2">
        <w:trPr>
          <w:cantSplit/>
          <w:trHeight w:hRule="exact" w:val="312"/>
          <w:jc w:val="center"/>
        </w:trPr>
        <w:tc>
          <w:tcPr>
            <w:tcW w:w="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5C269E79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  <w:kern w:val="0"/>
              </w:rPr>
            </w:pPr>
          </w:p>
        </w:tc>
        <w:tc>
          <w:tcPr>
            <w:tcW w:w="8014" w:type="dxa"/>
            <w:gridSpan w:val="2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9A5EA6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Theme="minorEastAsia" w:cs="Times New Roman"/>
              </w:rPr>
              <w:t>以上为证券、投资理论与实务类课程</w:t>
            </w:r>
          </w:p>
        </w:tc>
      </w:tr>
      <w:tr w:rsidR="00A949A0" w:rsidRPr="00745676" w14:paraId="267145F5" w14:textId="77777777" w:rsidTr="00DD21F2">
        <w:trPr>
          <w:cantSplit/>
          <w:trHeight w:hRule="exact" w:val="672"/>
          <w:jc w:val="center"/>
        </w:trPr>
        <w:tc>
          <w:tcPr>
            <w:tcW w:w="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74E592A3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  <w:kern w:val="0"/>
              </w:rPr>
            </w:pPr>
          </w:p>
        </w:tc>
        <w:tc>
          <w:tcPr>
            <w:tcW w:w="10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375C12" w14:textId="77777777" w:rsidR="00A949A0" w:rsidRPr="00745676" w:rsidRDefault="00A949A0" w:rsidP="00A949A0">
            <w:pPr>
              <w:pStyle w:val="aAA"/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="Times New Roman" w:cs="Times New Roman"/>
              </w:rPr>
              <w:t>CUR214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D3E4E6" w14:textId="77777777" w:rsidR="00A949A0" w:rsidRPr="006B2178" w:rsidRDefault="00A949A0" w:rsidP="00A949A0">
            <w:pPr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w:r w:rsidRPr="006B2178">
              <w:rPr>
                <w:rFonts w:ascii="Times New Roman" w:eastAsiaTheme="minorEastAsia" w:hAnsiTheme="minorEastAsia" w:cs="Times New Roman"/>
                <w:sz w:val="16"/>
                <w:szCs w:val="16"/>
              </w:rPr>
              <w:t>经济与金融中的动态方法★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011489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="Times New Roman" w:cs="Times New Roman"/>
              </w:rPr>
              <w:t>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7DA277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="Times New Roman" w:cs="Times New Roman"/>
              </w:rPr>
              <w:t>3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CE68C6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9660F4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122F21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="Times New Roman" w:cs="Times New Roman"/>
              </w:rPr>
              <w:t>3</w:t>
            </w: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A6F18F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8DDC5C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4B6DFE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C7886E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C9D806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6B2178" w:rsidRPr="00745676" w14:paraId="2FC1D3B8" w14:textId="77777777" w:rsidTr="00DD21F2">
        <w:trPr>
          <w:cantSplit/>
          <w:trHeight w:hRule="exact" w:val="321"/>
          <w:jc w:val="center"/>
        </w:trPr>
        <w:tc>
          <w:tcPr>
            <w:tcW w:w="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56F1FD4E" w14:textId="77777777" w:rsidR="006B2178" w:rsidRPr="00745676" w:rsidRDefault="006B2178" w:rsidP="00A949A0">
            <w:pPr>
              <w:jc w:val="center"/>
              <w:rPr>
                <w:rFonts w:ascii="Times New Roman" w:eastAsiaTheme="minorEastAsia" w:hAnsi="Times New Roman" w:cs="Times New Roman"/>
                <w:kern w:val="0"/>
              </w:rPr>
            </w:pPr>
          </w:p>
        </w:tc>
        <w:tc>
          <w:tcPr>
            <w:tcW w:w="10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8F6EFB" w14:textId="08CD3E97" w:rsidR="006B2178" w:rsidRPr="00745676" w:rsidRDefault="006B2178" w:rsidP="00A949A0">
            <w:pPr>
              <w:pStyle w:val="aAA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 w:hint="eastAsia"/>
              </w:rPr>
              <w:t>STA207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A15E43" w14:textId="14A6A37D" w:rsidR="006B2178" w:rsidRPr="00745676" w:rsidRDefault="006B2178" w:rsidP="00A949A0">
            <w:pPr>
              <w:rPr>
                <w:rFonts w:ascii="Times New Roman" w:eastAsiaTheme="minorEastAsia" w:hAnsiTheme="minorEastAsia" w:cs="Times New Roman"/>
              </w:rPr>
            </w:pPr>
            <w:r>
              <w:rPr>
                <w:rFonts w:ascii="Times New Roman" w:eastAsiaTheme="minorEastAsia" w:hAnsiTheme="minorEastAsia" w:cs="Times New Roman" w:hint="eastAsia"/>
              </w:rPr>
              <w:t>MATLAB</w:t>
            </w:r>
            <w:r>
              <w:rPr>
                <w:rFonts w:ascii="Times New Roman" w:eastAsiaTheme="minorEastAsia" w:hAnsiTheme="minorEastAsia" w:cs="Times New Roman" w:hint="eastAsia"/>
              </w:rPr>
              <w:t>基础及应用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AA0A54" w14:textId="7C6AEC7E" w:rsidR="006B2178" w:rsidRPr="00745676" w:rsidRDefault="006B2178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 w:hint="eastAsia"/>
              </w:rPr>
              <w:t>16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5B1820" w14:textId="2CFF9895" w:rsidR="006B2178" w:rsidRPr="00745676" w:rsidRDefault="006B2178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 w:hint="eastAsia"/>
              </w:rPr>
              <w:t>1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B954C5" w14:textId="77777777" w:rsidR="006B2178" w:rsidRPr="00745676" w:rsidRDefault="006B2178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F5FEE8" w14:textId="77777777" w:rsidR="006B2178" w:rsidRPr="00745676" w:rsidRDefault="006B2178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40CEFE" w14:textId="648D5AE0" w:rsidR="006B2178" w:rsidRPr="00745676" w:rsidRDefault="006B2178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 w:hint="eastAsia"/>
              </w:rPr>
              <w:t>1</w:t>
            </w: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51AF67" w14:textId="77777777" w:rsidR="006B2178" w:rsidRPr="00745676" w:rsidRDefault="006B2178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C2E70D" w14:textId="77777777" w:rsidR="006B2178" w:rsidRPr="00745676" w:rsidRDefault="006B2178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268F06" w14:textId="77777777" w:rsidR="006B2178" w:rsidRPr="00745676" w:rsidRDefault="006B2178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49C6F3" w14:textId="77777777" w:rsidR="006B2178" w:rsidRPr="00745676" w:rsidRDefault="006B2178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623617" w14:textId="77777777" w:rsidR="006B2178" w:rsidRPr="00745676" w:rsidRDefault="006B2178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A949A0" w:rsidRPr="00745676" w14:paraId="1A0F9844" w14:textId="77777777" w:rsidTr="00DD21F2">
        <w:trPr>
          <w:cantSplit/>
          <w:trHeight w:hRule="exact" w:val="312"/>
          <w:jc w:val="center"/>
        </w:trPr>
        <w:tc>
          <w:tcPr>
            <w:tcW w:w="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6295916F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  <w:kern w:val="0"/>
              </w:rPr>
            </w:pPr>
          </w:p>
        </w:tc>
        <w:tc>
          <w:tcPr>
            <w:tcW w:w="10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F92977" w14:textId="77777777" w:rsidR="00A949A0" w:rsidRPr="00745676" w:rsidRDefault="00A949A0" w:rsidP="00A949A0">
            <w:pPr>
              <w:pStyle w:val="aAA"/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="Times New Roman" w:cs="Times New Roman"/>
              </w:rPr>
              <w:t>SEC214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B88169" w14:textId="77777777" w:rsidR="00A949A0" w:rsidRPr="00745676" w:rsidRDefault="00A949A0" w:rsidP="00A949A0">
            <w:pPr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="Times New Roman" w:cs="Times New Roman"/>
              </w:rPr>
              <w:t>Excel VBA</w:t>
            </w:r>
            <w:r w:rsidRPr="00745676">
              <w:rPr>
                <w:rFonts w:ascii="Times New Roman" w:eastAsiaTheme="minorEastAsia" w:hAnsiTheme="minorEastAsia" w:cs="Times New Roman"/>
              </w:rPr>
              <w:t>编程与应用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498869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="Times New Roman" w:cs="Times New Roman"/>
              </w:rPr>
              <w:t>32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31A3C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="Times New Roman" w:cs="Times New Roman"/>
              </w:rPr>
              <w:t>2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122D76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66F483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BF2E1D" w14:textId="144A2869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58F749" w14:textId="7BFD10A5" w:rsidR="00A949A0" w:rsidRPr="00745676" w:rsidRDefault="006B2178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 w:hint="eastAsia"/>
              </w:rPr>
              <w:t>2</w:t>
            </w: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1382D0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8E307D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E71DD4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700F81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A949A0" w:rsidRPr="00745676" w14:paraId="22F45646" w14:textId="77777777" w:rsidTr="00DD21F2">
        <w:trPr>
          <w:cantSplit/>
          <w:trHeight w:hRule="exact" w:val="312"/>
          <w:jc w:val="center"/>
        </w:trPr>
        <w:tc>
          <w:tcPr>
            <w:tcW w:w="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6351185B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  <w:kern w:val="0"/>
              </w:rPr>
            </w:pPr>
          </w:p>
        </w:tc>
        <w:tc>
          <w:tcPr>
            <w:tcW w:w="10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2048FB" w14:textId="77777777" w:rsidR="00A949A0" w:rsidRPr="00745676" w:rsidRDefault="00A949A0" w:rsidP="00A949A0">
            <w:pPr>
              <w:pStyle w:val="aAA"/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="Times New Roman" w:cs="Times New Roman"/>
              </w:rPr>
              <w:t>CMP303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9C8A92" w14:textId="77777777" w:rsidR="00A949A0" w:rsidRPr="00745676" w:rsidRDefault="00A949A0" w:rsidP="00A949A0">
            <w:pPr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Theme="minorEastAsia" w:cs="Times New Roman"/>
              </w:rPr>
              <w:t>运筹学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7CBE28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="Times New Roman" w:cs="Times New Roman"/>
              </w:rPr>
              <w:t>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97EA6E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="Times New Roman" w:cs="Times New Roman"/>
              </w:rPr>
              <w:t>3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097F5D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67E0F0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2D1BFA" w14:textId="2CC28332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96EF8E" w14:textId="3D2FED6E" w:rsidR="00A949A0" w:rsidRPr="00745676" w:rsidRDefault="006B2178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 w:hint="eastAsia"/>
              </w:rPr>
              <w:t>3</w:t>
            </w: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70FB18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5D9FC2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C6BFBB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B60BED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A949A0" w:rsidRPr="00745676" w14:paraId="19FF8EA6" w14:textId="77777777" w:rsidTr="00DD21F2">
        <w:trPr>
          <w:cantSplit/>
          <w:trHeight w:hRule="exact" w:val="312"/>
          <w:jc w:val="center"/>
        </w:trPr>
        <w:tc>
          <w:tcPr>
            <w:tcW w:w="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129E7760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  <w:kern w:val="0"/>
              </w:rPr>
            </w:pP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565D56" w14:textId="77777777" w:rsidR="00A949A0" w:rsidRPr="00745676" w:rsidRDefault="00A949A0" w:rsidP="00A949A0">
            <w:pPr>
              <w:pStyle w:val="aAA"/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="Times New Roman" w:cs="Times New Roman"/>
              </w:rPr>
              <w:t>CUR341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47A6AC" w14:textId="77777777" w:rsidR="00A949A0" w:rsidRPr="00745676" w:rsidRDefault="00A949A0" w:rsidP="00A949A0">
            <w:pPr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Theme="minorEastAsia" w:cs="Times New Roman"/>
              </w:rPr>
              <w:t>金融数据处理技术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D20D0B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="Times New Roman" w:cs="Times New Roman"/>
              </w:rPr>
              <w:t>32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4B42CE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="Times New Roman" w:cs="Times New Roman"/>
              </w:rPr>
              <w:t>2</w:t>
            </w:r>
          </w:p>
        </w:tc>
        <w:tc>
          <w:tcPr>
            <w:tcW w:w="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4E8A37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192E5C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1432C0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EBB37C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="Times New Roman" w:cs="Times New Roman"/>
              </w:rPr>
              <w:t>2</w:t>
            </w:r>
          </w:p>
        </w:tc>
        <w:tc>
          <w:tcPr>
            <w:tcW w:w="4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517DAE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4F60B0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3D3008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68728E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6B2178" w:rsidRPr="00745676" w14:paraId="1798B1A8" w14:textId="77777777" w:rsidTr="00DD21F2">
        <w:trPr>
          <w:cantSplit/>
          <w:trHeight w:hRule="exact" w:val="312"/>
          <w:jc w:val="center"/>
        </w:trPr>
        <w:tc>
          <w:tcPr>
            <w:tcW w:w="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7C1040B5" w14:textId="77777777" w:rsidR="006B2178" w:rsidRPr="00745676" w:rsidRDefault="006B2178" w:rsidP="00A949A0">
            <w:pPr>
              <w:jc w:val="center"/>
              <w:rPr>
                <w:rFonts w:ascii="Times New Roman" w:eastAsiaTheme="minorEastAsia" w:hAnsi="Times New Roman" w:cs="Times New Roman"/>
                <w:kern w:val="0"/>
              </w:rPr>
            </w:pPr>
          </w:p>
        </w:tc>
        <w:tc>
          <w:tcPr>
            <w:tcW w:w="1015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168F47C2" w14:textId="77777777" w:rsidR="006B2178" w:rsidRPr="00745676" w:rsidRDefault="006B2178" w:rsidP="00A949A0">
            <w:pPr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="Times New Roman" w:cs="Times New Roman"/>
              </w:rPr>
              <w:t>MGT201</w:t>
            </w:r>
          </w:p>
        </w:tc>
        <w:tc>
          <w:tcPr>
            <w:tcW w:w="2268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11C09573" w14:textId="77777777" w:rsidR="006B2178" w:rsidRPr="00745676" w:rsidRDefault="006B2178" w:rsidP="00A949A0">
            <w:pPr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Theme="minorEastAsia" w:cs="Times New Roman"/>
              </w:rPr>
              <w:t>应用统计</w:t>
            </w:r>
          </w:p>
        </w:tc>
        <w:tc>
          <w:tcPr>
            <w:tcW w:w="56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24322A8E" w14:textId="77777777" w:rsidR="006B2178" w:rsidRPr="00745676" w:rsidRDefault="006B2178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="Times New Roman" w:cs="Times New Roman"/>
              </w:rPr>
              <w:t>48</w:t>
            </w:r>
          </w:p>
        </w:tc>
        <w:tc>
          <w:tcPr>
            <w:tcW w:w="49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339751E5" w14:textId="77777777" w:rsidR="006B2178" w:rsidRPr="00745676" w:rsidRDefault="006B2178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="Times New Roman" w:cs="Times New Roman"/>
              </w:rPr>
              <w:t>3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2D7C88" w14:textId="77777777" w:rsidR="006B2178" w:rsidRPr="00745676" w:rsidRDefault="006B2178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0F4C0B" w14:textId="77777777" w:rsidR="006B2178" w:rsidRPr="00745676" w:rsidRDefault="006B2178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E50549" w14:textId="77777777" w:rsidR="006B2178" w:rsidRPr="00745676" w:rsidRDefault="006B2178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087957" w14:textId="102E0863" w:rsidR="006B2178" w:rsidRPr="00745676" w:rsidRDefault="006B2178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 w:hint="eastAsia"/>
              </w:rPr>
              <w:t>3</w:t>
            </w: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23E4CE" w14:textId="34247AD8" w:rsidR="006B2178" w:rsidRPr="00745676" w:rsidRDefault="006B2178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0DA9BF" w14:textId="77777777" w:rsidR="006B2178" w:rsidRPr="00745676" w:rsidRDefault="006B2178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35E857" w14:textId="77777777" w:rsidR="006B2178" w:rsidRPr="00745676" w:rsidRDefault="006B2178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1F3749" w14:textId="77777777" w:rsidR="006B2178" w:rsidRPr="00745676" w:rsidRDefault="006B2178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6B2178" w:rsidRPr="00745676" w14:paraId="298AC521" w14:textId="77777777" w:rsidTr="00DD21F2">
        <w:trPr>
          <w:cantSplit/>
          <w:trHeight w:hRule="exact" w:val="312"/>
          <w:jc w:val="center"/>
        </w:trPr>
        <w:tc>
          <w:tcPr>
            <w:tcW w:w="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7606253B" w14:textId="77777777" w:rsidR="006B2178" w:rsidRPr="00745676" w:rsidRDefault="006B2178" w:rsidP="00A949A0">
            <w:pPr>
              <w:jc w:val="center"/>
              <w:rPr>
                <w:rFonts w:ascii="Times New Roman" w:eastAsiaTheme="minorEastAsia" w:hAnsi="Times New Roman" w:cs="Times New Roman"/>
                <w:kern w:val="0"/>
              </w:rPr>
            </w:pPr>
          </w:p>
        </w:tc>
        <w:tc>
          <w:tcPr>
            <w:tcW w:w="101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CF4616" w14:textId="77777777" w:rsidR="006B2178" w:rsidRPr="00745676" w:rsidRDefault="006B2178" w:rsidP="00A949A0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268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C0AB5B" w14:textId="77777777" w:rsidR="006B2178" w:rsidRPr="00745676" w:rsidRDefault="006B2178" w:rsidP="00A949A0">
            <w:pPr>
              <w:rPr>
                <w:rFonts w:ascii="Times New Roman" w:eastAsiaTheme="minorEastAsia" w:hAnsiTheme="minorEastAsia" w:cs="Times New Roman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7ABB71" w14:textId="77777777" w:rsidR="006B2178" w:rsidRPr="00745676" w:rsidRDefault="006B2178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9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75C1C8" w14:textId="77777777" w:rsidR="006B2178" w:rsidRPr="00745676" w:rsidRDefault="006B2178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97E66E" w14:textId="77777777" w:rsidR="006B2178" w:rsidRPr="00745676" w:rsidRDefault="006B2178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6FDC76" w14:textId="77777777" w:rsidR="006B2178" w:rsidRPr="00745676" w:rsidRDefault="006B2178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694DD1" w14:textId="77777777" w:rsidR="006B2178" w:rsidRPr="00745676" w:rsidRDefault="006B2178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DB388D" w14:textId="77777777" w:rsidR="006B2178" w:rsidRPr="00745676" w:rsidRDefault="006B2178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1522CF" w14:textId="76896FA1" w:rsidR="006B2178" w:rsidRPr="00745676" w:rsidRDefault="006B2178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 w:hint="eastAsia"/>
              </w:rPr>
              <w:t>3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E531C5" w14:textId="77777777" w:rsidR="006B2178" w:rsidRPr="00745676" w:rsidRDefault="006B2178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B332D9" w14:textId="77777777" w:rsidR="006B2178" w:rsidRPr="00745676" w:rsidRDefault="006B2178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B29855" w14:textId="77777777" w:rsidR="006B2178" w:rsidRPr="00745676" w:rsidRDefault="006B2178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A949A0" w:rsidRPr="00745676" w14:paraId="254EE79A" w14:textId="77777777" w:rsidTr="00DD21F2">
        <w:trPr>
          <w:cantSplit/>
          <w:trHeight w:hRule="exact" w:val="312"/>
          <w:jc w:val="center"/>
        </w:trPr>
        <w:tc>
          <w:tcPr>
            <w:tcW w:w="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57E42E1B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  <w:kern w:val="0"/>
              </w:rPr>
            </w:pPr>
          </w:p>
        </w:tc>
        <w:tc>
          <w:tcPr>
            <w:tcW w:w="10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C9A4DD" w14:textId="77777777" w:rsidR="00A949A0" w:rsidRPr="00745676" w:rsidRDefault="00A949A0" w:rsidP="00A949A0">
            <w:pPr>
              <w:pStyle w:val="aAA"/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="Times New Roman" w:cs="Times New Roman"/>
              </w:rPr>
              <w:t>CUR340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C69112" w14:textId="77777777" w:rsidR="00A949A0" w:rsidRPr="00745676" w:rsidRDefault="00A949A0" w:rsidP="00A949A0">
            <w:pPr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Theme="minorEastAsia" w:cs="Times New Roman"/>
              </w:rPr>
              <w:t>金融统计与应用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B830C4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="Times New Roman" w:cs="Times New Roman"/>
              </w:rPr>
              <w:t>32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337EC9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="Times New Roman" w:cs="Times New Roman"/>
              </w:rPr>
              <w:t>2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93A59D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451B2D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306E74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0A4D08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39ED2B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="Times New Roman" w:cs="Times New Roman"/>
              </w:rPr>
              <w:t>2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4C6C7B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EA66B4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72CDD3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A949A0" w:rsidRPr="00745676" w14:paraId="0E6B7459" w14:textId="77777777" w:rsidTr="00DD21F2">
        <w:trPr>
          <w:cantSplit/>
          <w:trHeight w:hRule="exact" w:val="312"/>
          <w:jc w:val="center"/>
        </w:trPr>
        <w:tc>
          <w:tcPr>
            <w:tcW w:w="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525E263D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  <w:kern w:val="0"/>
              </w:rPr>
            </w:pPr>
          </w:p>
        </w:tc>
        <w:tc>
          <w:tcPr>
            <w:tcW w:w="10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0EDCBB4" w14:textId="77777777" w:rsidR="00A949A0" w:rsidRPr="00745676" w:rsidRDefault="00A949A0" w:rsidP="00A949A0">
            <w:pPr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="Times New Roman" w:cs="Times New Roman"/>
              </w:rPr>
              <w:t>CUR204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DAC6E31" w14:textId="77777777" w:rsidR="00A949A0" w:rsidRPr="00745676" w:rsidRDefault="00A949A0" w:rsidP="00A949A0">
            <w:pPr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Theme="minorEastAsia" w:cs="Times New Roman"/>
              </w:rPr>
              <w:t>应用随机过程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C1151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="Times New Roman" w:cs="Times New Roman"/>
              </w:rPr>
              <w:t>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010241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="Times New Roman" w:cs="Times New Roman"/>
              </w:rPr>
              <w:t>3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C0496F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CE0EA6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14E2BB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4ACD0B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="Times New Roman" w:cs="Times New Roman"/>
              </w:rPr>
              <w:t>3</w:t>
            </w: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A8DFCF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9EF21D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BAFF86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E9B256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A949A0" w:rsidRPr="00745676" w14:paraId="36A0CC79" w14:textId="77777777" w:rsidTr="00DD21F2">
        <w:trPr>
          <w:cantSplit/>
          <w:trHeight w:hRule="exact" w:val="312"/>
          <w:jc w:val="center"/>
        </w:trPr>
        <w:tc>
          <w:tcPr>
            <w:tcW w:w="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4B5B2B69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  <w:kern w:val="0"/>
              </w:rPr>
            </w:pPr>
          </w:p>
        </w:tc>
        <w:tc>
          <w:tcPr>
            <w:tcW w:w="10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9D3403" w14:textId="77777777" w:rsidR="00A949A0" w:rsidRPr="00745676" w:rsidRDefault="00A949A0" w:rsidP="00A949A0">
            <w:pPr>
              <w:pStyle w:val="aAA"/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="Times New Roman" w:cs="Times New Roman"/>
              </w:rPr>
              <w:t>CUR322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E11AE6" w14:textId="77777777" w:rsidR="00A949A0" w:rsidRPr="00745676" w:rsidRDefault="00A949A0" w:rsidP="00A949A0">
            <w:pPr>
              <w:pStyle w:val="xl42"/>
              <w:widowControl w:val="0"/>
              <w:pBdr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rPr>
                <w:rFonts w:ascii="Times New Roman" w:eastAsiaTheme="minorEastAsia" w:hAnsi="Times New Roman" w:cs="Times New Roman"/>
                <w:kern w:val="2"/>
              </w:rPr>
            </w:pPr>
            <w:r w:rsidRPr="00745676">
              <w:rPr>
                <w:rFonts w:ascii="Times New Roman" w:eastAsiaTheme="minorEastAsia" w:hAnsiTheme="minorEastAsia" w:cs="Times New Roman"/>
                <w:kern w:val="2"/>
              </w:rPr>
              <w:t>金融时间序列分析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D1D228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="Times New Roman" w:cs="Times New Roman"/>
              </w:rPr>
              <w:t>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7811E4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="Times New Roman" w:cs="Times New Roman"/>
              </w:rPr>
              <w:t>3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5304A3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E5AC84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1832D9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638214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820B8A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="Times New Roman" w:cs="Times New Roman"/>
              </w:rPr>
              <w:t>3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01718C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6DB51E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CA0EA5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6B2178" w:rsidRPr="00745676" w14:paraId="511C4C5C" w14:textId="77777777" w:rsidTr="00DD21F2">
        <w:trPr>
          <w:cantSplit/>
          <w:trHeight w:hRule="exact" w:val="312"/>
          <w:jc w:val="center"/>
        </w:trPr>
        <w:tc>
          <w:tcPr>
            <w:tcW w:w="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1DF55573" w14:textId="77777777" w:rsidR="006B2178" w:rsidRPr="00745676" w:rsidRDefault="006B2178" w:rsidP="00A949A0">
            <w:pPr>
              <w:jc w:val="center"/>
              <w:rPr>
                <w:rFonts w:ascii="Times New Roman" w:eastAsiaTheme="minorEastAsia" w:hAnsi="Times New Roman" w:cs="Times New Roman"/>
                <w:kern w:val="0"/>
              </w:rPr>
            </w:pPr>
          </w:p>
        </w:tc>
        <w:tc>
          <w:tcPr>
            <w:tcW w:w="10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DBDFD6" w14:textId="67DD9071" w:rsidR="006B2178" w:rsidRPr="00745676" w:rsidRDefault="006B2178" w:rsidP="00A949A0">
            <w:pPr>
              <w:pStyle w:val="aAA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 w:hint="eastAsia"/>
              </w:rPr>
              <w:t>STA326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270462" w14:textId="59EC7C74" w:rsidR="006B2178" w:rsidRPr="00745676" w:rsidRDefault="006B2178" w:rsidP="00A949A0">
            <w:pPr>
              <w:pStyle w:val="xl42"/>
              <w:widowControl w:val="0"/>
              <w:pBdr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rPr>
                <w:rFonts w:ascii="Times New Roman" w:eastAsiaTheme="minorEastAsia" w:hAnsiTheme="minorEastAsia" w:cs="Times New Roman"/>
                <w:kern w:val="2"/>
              </w:rPr>
            </w:pPr>
            <w:r>
              <w:rPr>
                <w:rFonts w:ascii="Times New Roman" w:eastAsiaTheme="minorEastAsia" w:hAnsiTheme="minorEastAsia" w:cs="Times New Roman" w:hint="eastAsia"/>
                <w:kern w:val="2"/>
              </w:rPr>
              <w:t>多元统计分析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E0162A" w14:textId="281DBA60" w:rsidR="006B2178" w:rsidRPr="00745676" w:rsidRDefault="006B2178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 w:hint="eastAsia"/>
              </w:rPr>
              <w:t>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BF3F1E" w14:textId="1783B863" w:rsidR="006B2178" w:rsidRPr="00745676" w:rsidRDefault="006B2178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 w:hint="eastAsia"/>
              </w:rPr>
              <w:t>3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55762" w14:textId="77777777" w:rsidR="006B2178" w:rsidRPr="00745676" w:rsidRDefault="006B2178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56439C" w14:textId="77777777" w:rsidR="006B2178" w:rsidRPr="00745676" w:rsidRDefault="006B2178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6C9EFF" w14:textId="77777777" w:rsidR="006B2178" w:rsidRPr="00745676" w:rsidRDefault="006B2178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1C88FC" w14:textId="77777777" w:rsidR="006B2178" w:rsidRPr="00745676" w:rsidRDefault="006B2178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BFF832" w14:textId="327CA2BA" w:rsidR="006B2178" w:rsidRPr="00745676" w:rsidRDefault="00F43775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 w:hint="eastAsia"/>
              </w:rPr>
              <w:t>3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A18F66" w14:textId="77777777" w:rsidR="006B2178" w:rsidRPr="00745676" w:rsidRDefault="006B2178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0711FF" w14:textId="77777777" w:rsidR="006B2178" w:rsidRPr="00745676" w:rsidRDefault="006B2178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4A4A97" w14:textId="77777777" w:rsidR="006B2178" w:rsidRPr="00745676" w:rsidRDefault="006B2178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A949A0" w:rsidRPr="00745676" w14:paraId="79CB0780" w14:textId="77777777" w:rsidTr="00DD21F2">
        <w:trPr>
          <w:cantSplit/>
          <w:trHeight w:hRule="exact" w:val="312"/>
          <w:jc w:val="center"/>
        </w:trPr>
        <w:tc>
          <w:tcPr>
            <w:tcW w:w="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51D11373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  <w:kern w:val="0"/>
              </w:rPr>
            </w:pPr>
          </w:p>
        </w:tc>
        <w:tc>
          <w:tcPr>
            <w:tcW w:w="10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E40648" w14:textId="77777777" w:rsidR="00A949A0" w:rsidRPr="00745676" w:rsidRDefault="00A949A0" w:rsidP="00A949A0">
            <w:pPr>
              <w:pStyle w:val="aAA"/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="Times New Roman" w:cs="Times New Roman"/>
              </w:rPr>
              <w:t>CUR334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D1DA63" w14:textId="77777777" w:rsidR="00A949A0" w:rsidRPr="00745676" w:rsidRDefault="00A949A0" w:rsidP="00A949A0">
            <w:pPr>
              <w:pStyle w:val="xl42"/>
              <w:widowControl w:val="0"/>
              <w:pBdr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rPr>
                <w:rFonts w:ascii="Times New Roman" w:eastAsiaTheme="minorEastAsia" w:hAnsi="Times New Roman" w:cs="Times New Roman"/>
                <w:kern w:val="2"/>
              </w:rPr>
            </w:pPr>
            <w:r w:rsidRPr="00745676">
              <w:rPr>
                <w:rFonts w:ascii="Times New Roman" w:eastAsiaTheme="minorEastAsia" w:hAnsiTheme="minorEastAsia" w:cs="Times New Roman"/>
                <w:kern w:val="2"/>
              </w:rPr>
              <w:t>实证金融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B3E6D3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="Times New Roman" w:cs="Times New Roman"/>
              </w:rPr>
              <w:t>32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AB04D9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="Times New Roman" w:cs="Times New Roman"/>
              </w:rPr>
              <w:t>2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E5A44B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DC9236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E1E79A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7ECB72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4FBFB5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7A8726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="Times New Roman" w:cs="Times New Roman"/>
              </w:rPr>
              <w:t>2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9FBB83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E94A0E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A949A0" w:rsidRPr="00745676" w14:paraId="5DB7BF35" w14:textId="77777777" w:rsidTr="00DD21F2">
        <w:trPr>
          <w:cantSplit/>
          <w:trHeight w:hRule="exact" w:val="312"/>
          <w:jc w:val="center"/>
        </w:trPr>
        <w:tc>
          <w:tcPr>
            <w:tcW w:w="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7CEBA29F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  <w:kern w:val="0"/>
              </w:rPr>
            </w:pPr>
          </w:p>
        </w:tc>
        <w:tc>
          <w:tcPr>
            <w:tcW w:w="10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CAA7F7" w14:textId="77777777" w:rsidR="00A949A0" w:rsidRPr="00745676" w:rsidRDefault="00A949A0" w:rsidP="00A949A0">
            <w:pPr>
              <w:pStyle w:val="aAA"/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="Times New Roman" w:cs="Times New Roman"/>
              </w:rPr>
              <w:t>CUR354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9AB8D2" w14:textId="77777777" w:rsidR="00A949A0" w:rsidRPr="00745676" w:rsidRDefault="00A949A0" w:rsidP="00A949A0">
            <w:pPr>
              <w:pStyle w:val="xl42"/>
              <w:widowControl w:val="0"/>
              <w:pBdr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rPr>
                <w:rFonts w:ascii="Times New Roman" w:eastAsiaTheme="minorEastAsia" w:hAnsi="Times New Roman" w:cs="Times New Roman"/>
                <w:kern w:val="2"/>
              </w:rPr>
            </w:pPr>
            <w:r w:rsidRPr="00745676">
              <w:rPr>
                <w:rFonts w:ascii="Times New Roman" w:eastAsiaTheme="minorEastAsia" w:hAnsiTheme="minorEastAsia" w:cs="Times New Roman"/>
                <w:kern w:val="2"/>
              </w:rPr>
              <w:t>金融计量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B1477F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="Times New Roman" w:cs="Times New Roman"/>
              </w:rPr>
              <w:t>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10D2F7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="Times New Roman" w:cs="Times New Roman"/>
              </w:rPr>
              <w:t>3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7A22EC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9AA5BC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D4C34A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54A4E0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463205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F9A696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="Times New Roman" w:cs="Times New Roman"/>
              </w:rPr>
              <w:t>3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7887E1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01B633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A949A0" w:rsidRPr="00745676" w14:paraId="1E24A13B" w14:textId="77777777" w:rsidTr="00DD21F2">
        <w:trPr>
          <w:cantSplit/>
          <w:trHeight w:hRule="exact" w:val="312"/>
          <w:jc w:val="center"/>
        </w:trPr>
        <w:tc>
          <w:tcPr>
            <w:tcW w:w="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6D2F37AE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  <w:kern w:val="0"/>
              </w:rPr>
            </w:pPr>
          </w:p>
        </w:tc>
        <w:tc>
          <w:tcPr>
            <w:tcW w:w="10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780FD6" w14:textId="77777777" w:rsidR="00A949A0" w:rsidRPr="00745676" w:rsidRDefault="00A949A0" w:rsidP="00A949A0">
            <w:pPr>
              <w:pStyle w:val="aAA"/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="Times New Roman" w:cs="Times New Roman"/>
              </w:rPr>
              <w:t>CUR324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0467DF" w14:textId="77777777" w:rsidR="00A949A0" w:rsidRPr="00745676" w:rsidRDefault="00A949A0" w:rsidP="00A949A0">
            <w:pPr>
              <w:pStyle w:val="xl42"/>
              <w:widowControl w:val="0"/>
              <w:pBdr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rPr>
                <w:rFonts w:ascii="Times New Roman" w:eastAsiaTheme="minorEastAsia" w:hAnsi="Times New Roman" w:cs="Times New Roman"/>
                <w:kern w:val="2"/>
              </w:rPr>
            </w:pPr>
            <w:r w:rsidRPr="00745676">
              <w:rPr>
                <w:rFonts w:ascii="Times New Roman" w:eastAsiaTheme="minorEastAsia" w:hAnsiTheme="minorEastAsia" w:cs="Times New Roman"/>
                <w:kern w:val="2"/>
              </w:rPr>
              <w:t>金融风险定量分析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11BBC4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="Times New Roman" w:cs="Times New Roman"/>
              </w:rPr>
              <w:t>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5D1B4D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="Times New Roman" w:cs="Times New Roman"/>
              </w:rPr>
              <w:t>3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ED55A7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FBCB19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AB5958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8F67F2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93AD17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644710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="Times New Roman" w:cs="Times New Roman"/>
              </w:rPr>
              <w:t>3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070662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8CA1B6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A949A0" w:rsidRPr="00745676" w14:paraId="09903717" w14:textId="77777777" w:rsidTr="00DD21F2">
        <w:trPr>
          <w:cantSplit/>
          <w:trHeight w:hRule="exact" w:val="312"/>
          <w:jc w:val="center"/>
        </w:trPr>
        <w:tc>
          <w:tcPr>
            <w:tcW w:w="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7E4A0D4D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  <w:kern w:val="0"/>
              </w:rPr>
            </w:pPr>
          </w:p>
        </w:tc>
        <w:tc>
          <w:tcPr>
            <w:tcW w:w="10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ED3E00" w14:textId="42AE5864" w:rsidR="00A949A0" w:rsidRPr="00745676" w:rsidRDefault="006B2178" w:rsidP="00A949A0">
            <w:pPr>
              <w:pStyle w:val="aAA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 w:hint="eastAsia"/>
              </w:rPr>
              <w:t>IFI316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709018" w14:textId="77777777" w:rsidR="00A949A0" w:rsidRPr="00745676" w:rsidRDefault="00A949A0" w:rsidP="00A949A0">
            <w:pPr>
              <w:pStyle w:val="xl42"/>
              <w:widowControl w:val="0"/>
              <w:pBdr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rPr>
                <w:rFonts w:ascii="Times New Roman" w:eastAsiaTheme="minorEastAsia" w:hAnsi="Times New Roman" w:cs="Times New Roman"/>
                <w:kern w:val="2"/>
              </w:rPr>
            </w:pPr>
            <w:r w:rsidRPr="00745676">
              <w:rPr>
                <w:rFonts w:ascii="Times New Roman" w:eastAsiaTheme="minorEastAsia" w:hAnsiTheme="minorEastAsia" w:cs="Times New Roman"/>
                <w:kern w:val="2"/>
              </w:rPr>
              <w:t>量化投资导论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54B992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="Times New Roman" w:cs="Times New Roman"/>
              </w:rPr>
              <w:t>32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5FC925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="Times New Roman" w:cs="Times New Roman"/>
              </w:rPr>
              <w:t>2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B43F47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EC3F0F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3BD67B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9FF554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936208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24AC2D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="Times New Roman" w:cs="Times New Roman"/>
              </w:rPr>
              <w:t>2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EE25A6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2708FB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6B2178" w:rsidRPr="00745676" w14:paraId="6F49CAC2" w14:textId="77777777" w:rsidTr="00DD21F2">
        <w:trPr>
          <w:cantSplit/>
          <w:trHeight w:hRule="exact" w:val="312"/>
          <w:jc w:val="center"/>
        </w:trPr>
        <w:tc>
          <w:tcPr>
            <w:tcW w:w="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7F0C6F9A" w14:textId="77777777" w:rsidR="006B2178" w:rsidRPr="00745676" w:rsidRDefault="006B2178" w:rsidP="00A949A0">
            <w:pPr>
              <w:jc w:val="center"/>
              <w:rPr>
                <w:rFonts w:ascii="Times New Roman" w:eastAsiaTheme="minorEastAsia" w:hAnsi="Times New Roman" w:cs="Times New Roman"/>
                <w:kern w:val="0"/>
              </w:rPr>
            </w:pPr>
          </w:p>
        </w:tc>
        <w:tc>
          <w:tcPr>
            <w:tcW w:w="10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226115" w14:textId="59B8F898" w:rsidR="006B2178" w:rsidRDefault="006B2178" w:rsidP="00A949A0">
            <w:pPr>
              <w:pStyle w:val="aAA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 w:hint="eastAsia"/>
              </w:rPr>
              <w:t>CUR</w:t>
            </w:r>
            <w:r>
              <w:rPr>
                <w:rFonts w:ascii="Times New Roman" w:eastAsiaTheme="minorEastAsia" w:hAnsi="Times New Roman" w:cs="Times New Roman"/>
              </w:rPr>
              <w:t>323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F3191B" w14:textId="247B759B" w:rsidR="006B2178" w:rsidRPr="00745676" w:rsidRDefault="006B2178" w:rsidP="00A949A0">
            <w:pPr>
              <w:pStyle w:val="xl42"/>
              <w:widowControl w:val="0"/>
              <w:pBdr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rPr>
                <w:rFonts w:ascii="Times New Roman" w:eastAsiaTheme="minorEastAsia" w:hAnsiTheme="minorEastAsia" w:cs="Times New Roman"/>
                <w:kern w:val="2"/>
              </w:rPr>
            </w:pPr>
            <w:r>
              <w:rPr>
                <w:rFonts w:ascii="Times New Roman" w:eastAsiaTheme="minorEastAsia" w:hAnsiTheme="minorEastAsia" w:cs="Times New Roman" w:hint="eastAsia"/>
                <w:kern w:val="2"/>
              </w:rPr>
              <w:t>金融工程应用分析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16D64E" w14:textId="62AA3BB2" w:rsidR="006B2178" w:rsidRPr="00745676" w:rsidRDefault="006B2178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 w:hint="eastAsia"/>
              </w:rPr>
              <w:t>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2862B3" w14:textId="37C11666" w:rsidR="006B2178" w:rsidRPr="00745676" w:rsidRDefault="006B2178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 w:hint="eastAsia"/>
              </w:rPr>
              <w:t>3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5F4A3E" w14:textId="77777777" w:rsidR="006B2178" w:rsidRPr="00745676" w:rsidRDefault="006B2178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AFDE81" w14:textId="77777777" w:rsidR="006B2178" w:rsidRPr="00745676" w:rsidRDefault="006B2178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F7B442" w14:textId="77777777" w:rsidR="006B2178" w:rsidRPr="00745676" w:rsidRDefault="006B2178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CB2710" w14:textId="77777777" w:rsidR="006B2178" w:rsidRPr="00745676" w:rsidRDefault="006B2178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A6578B" w14:textId="77777777" w:rsidR="006B2178" w:rsidRPr="00745676" w:rsidRDefault="006B2178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795B51" w14:textId="2E14F701" w:rsidR="006B2178" w:rsidRPr="00745676" w:rsidRDefault="006B2178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 w:hint="eastAsia"/>
              </w:rPr>
              <w:t>3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B11AE0" w14:textId="39EF5823" w:rsidR="006B2178" w:rsidRPr="00745676" w:rsidRDefault="006B2178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60E54F" w14:textId="77777777" w:rsidR="006B2178" w:rsidRPr="00745676" w:rsidRDefault="006B2178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6B2178" w:rsidRPr="00745676" w14:paraId="65C860C7" w14:textId="77777777" w:rsidTr="00DD21F2">
        <w:trPr>
          <w:cantSplit/>
          <w:trHeight w:hRule="exact" w:val="312"/>
          <w:jc w:val="center"/>
        </w:trPr>
        <w:tc>
          <w:tcPr>
            <w:tcW w:w="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485B6658" w14:textId="77777777" w:rsidR="006B2178" w:rsidRPr="00745676" w:rsidRDefault="006B2178" w:rsidP="00A949A0">
            <w:pPr>
              <w:jc w:val="center"/>
              <w:rPr>
                <w:rFonts w:ascii="Times New Roman" w:eastAsiaTheme="minorEastAsia" w:hAnsi="Times New Roman" w:cs="Times New Roman"/>
                <w:kern w:val="0"/>
              </w:rPr>
            </w:pPr>
          </w:p>
        </w:tc>
        <w:tc>
          <w:tcPr>
            <w:tcW w:w="10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7221FF" w14:textId="3FE23B6F" w:rsidR="006B2178" w:rsidRDefault="006B2178" w:rsidP="00A949A0">
            <w:pPr>
              <w:pStyle w:val="aAA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 w:hint="eastAsia"/>
              </w:rPr>
              <w:t>STA</w:t>
            </w:r>
            <w:r>
              <w:rPr>
                <w:rFonts w:ascii="Times New Roman" w:eastAsiaTheme="minorEastAsia" w:hAnsi="Times New Roman" w:cs="Times New Roman"/>
              </w:rPr>
              <w:t>315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8F2049" w14:textId="7E9DEBC6" w:rsidR="006B2178" w:rsidRDefault="006B2178" w:rsidP="00A949A0">
            <w:pPr>
              <w:pStyle w:val="xl42"/>
              <w:widowControl w:val="0"/>
              <w:pBdr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rPr>
                <w:rFonts w:ascii="Times New Roman" w:eastAsiaTheme="minorEastAsia" w:hAnsiTheme="minorEastAsia" w:cs="Times New Roman"/>
                <w:kern w:val="2"/>
              </w:rPr>
            </w:pPr>
            <w:r>
              <w:rPr>
                <w:rFonts w:ascii="Times New Roman" w:eastAsiaTheme="minorEastAsia" w:hAnsiTheme="minorEastAsia" w:cs="Times New Roman" w:hint="eastAsia"/>
                <w:kern w:val="2"/>
              </w:rPr>
              <w:t>大数据金融导论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D652AF" w14:textId="21668DD4" w:rsidR="006B2178" w:rsidRDefault="006B2178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 w:hint="eastAsia"/>
              </w:rPr>
              <w:t>32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2EC5F6" w14:textId="73EFB94A" w:rsidR="006B2178" w:rsidRDefault="006B2178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 w:hint="eastAsia"/>
              </w:rPr>
              <w:t>2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6D45A9" w14:textId="77777777" w:rsidR="006B2178" w:rsidRPr="00745676" w:rsidRDefault="006B2178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162F53" w14:textId="77777777" w:rsidR="006B2178" w:rsidRPr="00745676" w:rsidRDefault="006B2178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224F35" w14:textId="77777777" w:rsidR="006B2178" w:rsidRPr="00745676" w:rsidRDefault="006B2178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4565BE" w14:textId="77777777" w:rsidR="006B2178" w:rsidRPr="00745676" w:rsidRDefault="006B2178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5CFA6C" w14:textId="77777777" w:rsidR="006B2178" w:rsidRPr="00745676" w:rsidRDefault="006B2178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FFD740" w14:textId="4EA43F7F" w:rsidR="006B2178" w:rsidRDefault="006B2178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 w:hint="eastAsia"/>
              </w:rPr>
              <w:t>2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F1A02B" w14:textId="77777777" w:rsidR="006B2178" w:rsidRPr="00745676" w:rsidRDefault="006B2178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9A7D5D" w14:textId="77777777" w:rsidR="006B2178" w:rsidRPr="00745676" w:rsidRDefault="006B2178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A949A0" w:rsidRPr="00745676" w14:paraId="0C4ACAA5" w14:textId="77777777" w:rsidTr="00DD21F2">
        <w:trPr>
          <w:cantSplit/>
          <w:trHeight w:hRule="exact" w:val="312"/>
          <w:jc w:val="center"/>
        </w:trPr>
        <w:tc>
          <w:tcPr>
            <w:tcW w:w="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7C9E1FC7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  <w:kern w:val="0"/>
              </w:rPr>
            </w:pPr>
          </w:p>
        </w:tc>
        <w:tc>
          <w:tcPr>
            <w:tcW w:w="8014" w:type="dxa"/>
            <w:gridSpan w:val="2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361EDC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Theme="minorEastAsia" w:cs="Times New Roman"/>
              </w:rPr>
              <w:t>以上为金融定量分析类课程</w:t>
            </w:r>
          </w:p>
        </w:tc>
      </w:tr>
      <w:tr w:rsidR="00F43775" w:rsidRPr="00745676" w14:paraId="5DE93B54" w14:textId="77777777" w:rsidTr="00DD21F2">
        <w:trPr>
          <w:cantSplit/>
          <w:trHeight w:hRule="exact" w:val="312"/>
          <w:jc w:val="center"/>
        </w:trPr>
        <w:tc>
          <w:tcPr>
            <w:tcW w:w="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2C4CE4EC" w14:textId="77777777" w:rsidR="00F43775" w:rsidRPr="00745676" w:rsidRDefault="00F43775" w:rsidP="00A949A0">
            <w:pPr>
              <w:jc w:val="center"/>
              <w:rPr>
                <w:rFonts w:ascii="Times New Roman" w:eastAsiaTheme="minorEastAsia" w:hAnsi="Times New Roman" w:cs="Times New Roman"/>
                <w:kern w:val="0"/>
              </w:rPr>
            </w:pPr>
          </w:p>
        </w:tc>
        <w:tc>
          <w:tcPr>
            <w:tcW w:w="1015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1CF7086E" w14:textId="6C50163E" w:rsidR="00F43775" w:rsidRPr="00745676" w:rsidRDefault="00F43775" w:rsidP="00A949A0">
            <w:pPr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LAW1</w:t>
            </w:r>
            <w:r>
              <w:rPr>
                <w:rFonts w:ascii="Times New Roman" w:eastAsiaTheme="minorEastAsia" w:hAnsi="Times New Roman" w:cs="Times New Roman" w:hint="eastAsia"/>
              </w:rPr>
              <w:t>17</w:t>
            </w:r>
          </w:p>
        </w:tc>
        <w:tc>
          <w:tcPr>
            <w:tcW w:w="2126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4C0B1D81" w14:textId="77777777" w:rsidR="00F43775" w:rsidRPr="00745676" w:rsidRDefault="00F43775" w:rsidP="00A949A0">
            <w:pPr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Theme="minorEastAsia" w:cs="Times New Roman"/>
              </w:rPr>
              <w:t>法理学</w:t>
            </w:r>
          </w:p>
        </w:tc>
        <w:tc>
          <w:tcPr>
            <w:tcW w:w="710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6177CAE2" w14:textId="6D0E5CCF" w:rsidR="00F43775" w:rsidRPr="00745676" w:rsidRDefault="00F43775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 w:hint="eastAsia"/>
              </w:rPr>
              <w:t>32</w:t>
            </w:r>
          </w:p>
        </w:tc>
        <w:tc>
          <w:tcPr>
            <w:tcW w:w="49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4BAF24F4" w14:textId="16D89D04" w:rsidR="00F43775" w:rsidRPr="00745676" w:rsidRDefault="00F43775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 w:hint="eastAsia"/>
              </w:rPr>
              <w:t>2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299137" w14:textId="77777777" w:rsidR="00F43775" w:rsidRPr="00745676" w:rsidRDefault="00F43775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B4A606" w14:textId="3A49A6E4" w:rsidR="00F43775" w:rsidRPr="00745676" w:rsidRDefault="00F43775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 w:hint="eastAsia"/>
              </w:rPr>
              <w:t>2</w:t>
            </w: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52131D" w14:textId="77777777" w:rsidR="00F43775" w:rsidRPr="00745676" w:rsidRDefault="00F43775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B41EB1" w14:textId="77777777" w:rsidR="00F43775" w:rsidRPr="00745676" w:rsidRDefault="00F43775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0A605D" w14:textId="77777777" w:rsidR="00F43775" w:rsidRPr="00745676" w:rsidRDefault="00F43775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1FB791" w14:textId="77777777" w:rsidR="00F43775" w:rsidRPr="00745676" w:rsidRDefault="00F43775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D1D8D1" w14:textId="77777777" w:rsidR="00F43775" w:rsidRPr="00745676" w:rsidRDefault="00F43775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77AB08" w14:textId="77777777" w:rsidR="00F43775" w:rsidRPr="00745676" w:rsidRDefault="00F43775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F43775" w:rsidRPr="00745676" w14:paraId="17F4C828" w14:textId="77777777" w:rsidTr="00DD21F2">
        <w:trPr>
          <w:cantSplit/>
          <w:trHeight w:hRule="exact" w:val="312"/>
          <w:jc w:val="center"/>
        </w:trPr>
        <w:tc>
          <w:tcPr>
            <w:tcW w:w="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4100844A" w14:textId="77777777" w:rsidR="00F43775" w:rsidRPr="00745676" w:rsidRDefault="00F43775" w:rsidP="00A949A0">
            <w:pPr>
              <w:jc w:val="center"/>
              <w:rPr>
                <w:rFonts w:ascii="Times New Roman" w:eastAsiaTheme="minorEastAsia" w:hAnsi="Times New Roman" w:cs="Times New Roman"/>
                <w:kern w:val="0"/>
              </w:rPr>
            </w:pPr>
          </w:p>
        </w:tc>
        <w:tc>
          <w:tcPr>
            <w:tcW w:w="101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DFECD0" w14:textId="77777777" w:rsidR="00F43775" w:rsidRDefault="00F43775" w:rsidP="00A949A0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12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8CD0E9" w14:textId="77777777" w:rsidR="00F43775" w:rsidRPr="00745676" w:rsidRDefault="00F43775" w:rsidP="00A949A0">
            <w:pPr>
              <w:rPr>
                <w:rFonts w:ascii="Times New Roman" w:eastAsiaTheme="minorEastAsia" w:hAnsiTheme="minorEastAsia" w:cs="Times New Roman"/>
              </w:rPr>
            </w:pPr>
          </w:p>
        </w:tc>
        <w:tc>
          <w:tcPr>
            <w:tcW w:w="71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376351" w14:textId="77777777" w:rsidR="00F43775" w:rsidRDefault="00F43775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9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EA111D" w14:textId="77777777" w:rsidR="00F43775" w:rsidRDefault="00F43775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9F5496" w14:textId="77777777" w:rsidR="00F43775" w:rsidRPr="00745676" w:rsidRDefault="00F43775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7CCA2D" w14:textId="77777777" w:rsidR="00F43775" w:rsidRPr="00745676" w:rsidRDefault="00F43775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64BEFF" w14:textId="3694427C" w:rsidR="00F43775" w:rsidRPr="00745676" w:rsidRDefault="00F43775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 w:hint="eastAsia"/>
              </w:rPr>
              <w:t>2</w:t>
            </w: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FFFB47" w14:textId="77777777" w:rsidR="00F43775" w:rsidRPr="00745676" w:rsidRDefault="00F43775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57B270" w14:textId="77777777" w:rsidR="00F43775" w:rsidRPr="00745676" w:rsidRDefault="00F43775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655A89" w14:textId="77777777" w:rsidR="00F43775" w:rsidRPr="00745676" w:rsidRDefault="00F43775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4F3088" w14:textId="77777777" w:rsidR="00F43775" w:rsidRPr="00745676" w:rsidRDefault="00F43775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05A76C" w14:textId="77777777" w:rsidR="00F43775" w:rsidRPr="00745676" w:rsidRDefault="00F43775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A949A0" w:rsidRPr="00745676" w14:paraId="59B4DF44" w14:textId="77777777" w:rsidTr="00DD21F2">
        <w:trPr>
          <w:cantSplit/>
          <w:trHeight w:hRule="exact" w:val="312"/>
          <w:jc w:val="center"/>
        </w:trPr>
        <w:tc>
          <w:tcPr>
            <w:tcW w:w="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5795F528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  <w:kern w:val="0"/>
              </w:rPr>
            </w:pPr>
          </w:p>
        </w:tc>
        <w:tc>
          <w:tcPr>
            <w:tcW w:w="10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EEAF219" w14:textId="77777777" w:rsidR="00A949A0" w:rsidRPr="00745676" w:rsidRDefault="00A949A0" w:rsidP="00A949A0">
            <w:pPr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="Times New Roman" w:cs="Times New Roman"/>
              </w:rPr>
              <w:t>LAW104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6567883" w14:textId="77777777" w:rsidR="00A949A0" w:rsidRPr="00745676" w:rsidRDefault="00A949A0" w:rsidP="00A949A0">
            <w:pPr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Theme="minorEastAsia" w:cs="Times New Roman"/>
              </w:rPr>
              <w:t>西方法制史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59DB62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="Times New Roman" w:cs="Times New Roman"/>
              </w:rPr>
              <w:t>32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42155F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="Times New Roman" w:cs="Times New Roman"/>
              </w:rPr>
              <w:t>2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3A9E07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CD3514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7A257E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="Times New Roman" w:cs="Times New Roman"/>
              </w:rPr>
              <w:t>2</w:t>
            </w: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FD3BE6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EFBA54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CBDED7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30AC09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448526" w14:textId="77777777" w:rsidR="00A949A0" w:rsidRPr="00745676" w:rsidRDefault="00A949A0" w:rsidP="00A949A0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F43775" w:rsidRPr="00745676" w14:paraId="4EB9336B" w14:textId="77777777" w:rsidTr="00DD21F2">
        <w:trPr>
          <w:cantSplit/>
          <w:trHeight w:hRule="exact" w:val="312"/>
          <w:jc w:val="center"/>
        </w:trPr>
        <w:tc>
          <w:tcPr>
            <w:tcW w:w="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0AE61317" w14:textId="77777777" w:rsidR="00F43775" w:rsidRPr="00745676" w:rsidRDefault="00F43775" w:rsidP="00F43775">
            <w:pPr>
              <w:jc w:val="center"/>
              <w:rPr>
                <w:rFonts w:ascii="Times New Roman" w:eastAsiaTheme="minorEastAsia" w:hAnsi="Times New Roman" w:cs="Times New Roman"/>
                <w:kern w:val="0"/>
              </w:rPr>
            </w:pPr>
          </w:p>
        </w:tc>
        <w:tc>
          <w:tcPr>
            <w:tcW w:w="10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771599" w14:textId="7B640D05" w:rsidR="00F43775" w:rsidRPr="00745676" w:rsidRDefault="00F43775" w:rsidP="00F43775">
            <w:pPr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="Times New Roman" w:cs="Times New Roman"/>
              </w:rPr>
              <w:t>CMP204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8469EB" w14:textId="48546B3B" w:rsidR="00F43775" w:rsidRPr="00745676" w:rsidRDefault="00F43775" w:rsidP="00F43775">
            <w:pPr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Theme="minorEastAsia" w:cs="Times New Roman"/>
              </w:rPr>
              <w:t>数据结构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E04651" w14:textId="69A29E5B" w:rsidR="00F43775" w:rsidRPr="00745676" w:rsidRDefault="00F43775" w:rsidP="00F43775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="Times New Roman" w:cs="Times New Roman"/>
              </w:rPr>
              <w:t>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F68BA1" w14:textId="1EA206CA" w:rsidR="00F43775" w:rsidRPr="00745676" w:rsidRDefault="00F43775" w:rsidP="00F43775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="Times New Roman" w:cs="Times New Roman"/>
              </w:rPr>
              <w:t>3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57A981" w14:textId="77777777" w:rsidR="00F43775" w:rsidRPr="00745676" w:rsidRDefault="00F43775" w:rsidP="00F4377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0EAA2E" w14:textId="77777777" w:rsidR="00F43775" w:rsidRPr="00745676" w:rsidRDefault="00F43775" w:rsidP="00F4377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A38B43" w14:textId="48EB4547" w:rsidR="00F43775" w:rsidRPr="00745676" w:rsidRDefault="00F43775" w:rsidP="00F43775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="Times New Roman" w:cs="Times New Roman"/>
              </w:rPr>
              <w:t>3</w:t>
            </w: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228066" w14:textId="77777777" w:rsidR="00F43775" w:rsidRPr="00745676" w:rsidRDefault="00F43775" w:rsidP="00F4377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A4BB05" w14:textId="77777777" w:rsidR="00F43775" w:rsidRPr="00745676" w:rsidRDefault="00F43775" w:rsidP="00F4377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A79338" w14:textId="77777777" w:rsidR="00F43775" w:rsidRPr="00745676" w:rsidRDefault="00F43775" w:rsidP="00F4377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C7B477" w14:textId="77777777" w:rsidR="00F43775" w:rsidRPr="00745676" w:rsidRDefault="00F43775" w:rsidP="00F4377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633370" w14:textId="77777777" w:rsidR="00F43775" w:rsidRPr="00745676" w:rsidRDefault="00F43775" w:rsidP="00F4377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F43775" w:rsidRPr="00745676" w14:paraId="2C05162C" w14:textId="77777777" w:rsidTr="00DD21F2">
        <w:trPr>
          <w:cantSplit/>
          <w:trHeight w:hRule="exact" w:val="312"/>
          <w:jc w:val="center"/>
        </w:trPr>
        <w:tc>
          <w:tcPr>
            <w:tcW w:w="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4F895609" w14:textId="77777777" w:rsidR="00F43775" w:rsidRPr="00745676" w:rsidRDefault="00F43775" w:rsidP="00F43775">
            <w:pPr>
              <w:jc w:val="center"/>
              <w:rPr>
                <w:rFonts w:ascii="Times New Roman" w:eastAsiaTheme="minorEastAsia" w:hAnsi="Times New Roman" w:cs="Times New Roman"/>
                <w:kern w:val="0"/>
              </w:rPr>
            </w:pPr>
          </w:p>
        </w:tc>
        <w:tc>
          <w:tcPr>
            <w:tcW w:w="8014" w:type="dxa"/>
            <w:gridSpan w:val="2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A820F4" w14:textId="0D915271" w:rsidR="00F43775" w:rsidRPr="00745676" w:rsidRDefault="00F43775" w:rsidP="00F43775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  <w:kern w:val="0"/>
              </w:rPr>
              <w:t>……..</w:t>
            </w:r>
            <w:r>
              <w:rPr>
                <w:rFonts w:ascii="Times New Roman" w:hAnsi="Times New Roman" w:cs="Times New Roman" w:hint="eastAsia"/>
                <w:kern w:val="0"/>
              </w:rPr>
              <w:t>下页继续</w:t>
            </w:r>
          </w:p>
        </w:tc>
      </w:tr>
      <w:tr w:rsidR="00F43775" w:rsidRPr="00745676" w14:paraId="137CB3CF" w14:textId="77777777" w:rsidTr="00DD21F2">
        <w:trPr>
          <w:cantSplit/>
          <w:trHeight w:hRule="exact" w:val="312"/>
          <w:jc w:val="center"/>
        </w:trPr>
        <w:tc>
          <w:tcPr>
            <w:tcW w:w="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0253DBB6" w14:textId="77777777" w:rsidR="00F43775" w:rsidRPr="00745676" w:rsidRDefault="00F43775" w:rsidP="00F43775">
            <w:pPr>
              <w:jc w:val="center"/>
              <w:rPr>
                <w:rFonts w:ascii="Times New Roman" w:eastAsiaTheme="minorEastAsia" w:hAnsi="Times New Roman" w:cs="Times New Roman"/>
                <w:kern w:val="0"/>
              </w:rPr>
            </w:pPr>
          </w:p>
        </w:tc>
        <w:tc>
          <w:tcPr>
            <w:tcW w:w="8014" w:type="dxa"/>
            <w:gridSpan w:val="2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363ADB" w14:textId="517979CB" w:rsidR="00F43775" w:rsidRPr="00745676" w:rsidRDefault="00F43775" w:rsidP="00F43775">
            <w:pPr>
              <w:jc w:val="left"/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="Times New Roman" w:cs="Times New Roman"/>
                <w:kern w:val="0"/>
              </w:rPr>
              <w:t>………</w:t>
            </w:r>
            <w:r w:rsidRPr="00745676">
              <w:rPr>
                <w:rFonts w:ascii="Times New Roman" w:eastAsiaTheme="minorEastAsia" w:hAnsiTheme="minorEastAsia" w:cs="Times New Roman"/>
                <w:kern w:val="0"/>
              </w:rPr>
              <w:t>接上页</w:t>
            </w:r>
          </w:p>
        </w:tc>
      </w:tr>
      <w:tr w:rsidR="00F43775" w:rsidRPr="00745676" w14:paraId="1284B3D3" w14:textId="77777777" w:rsidTr="00DD21F2">
        <w:trPr>
          <w:cantSplit/>
          <w:trHeight w:hRule="exact" w:val="312"/>
          <w:jc w:val="center"/>
        </w:trPr>
        <w:tc>
          <w:tcPr>
            <w:tcW w:w="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46857713" w14:textId="77777777" w:rsidR="00F43775" w:rsidRPr="00745676" w:rsidRDefault="00F43775" w:rsidP="00F43775">
            <w:pPr>
              <w:jc w:val="center"/>
              <w:rPr>
                <w:rFonts w:ascii="Times New Roman" w:eastAsiaTheme="minorEastAsia" w:hAnsi="Times New Roman" w:cs="Times New Roman"/>
                <w:kern w:val="0"/>
              </w:rPr>
            </w:pPr>
          </w:p>
        </w:tc>
        <w:tc>
          <w:tcPr>
            <w:tcW w:w="1015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0935F144" w14:textId="7B421210" w:rsidR="00F43775" w:rsidRPr="00745676" w:rsidRDefault="00F43775" w:rsidP="00F43775">
            <w:pPr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="Times New Roman" w:cs="Times New Roman"/>
              </w:rPr>
              <w:t>LAW210</w:t>
            </w:r>
          </w:p>
        </w:tc>
        <w:tc>
          <w:tcPr>
            <w:tcW w:w="2126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75757D9D" w14:textId="30BBE719" w:rsidR="00F43775" w:rsidRPr="00745676" w:rsidRDefault="00F43775" w:rsidP="00F43775">
            <w:pPr>
              <w:rPr>
                <w:rFonts w:ascii="Times New Roman" w:eastAsiaTheme="minorEastAsia" w:hAnsiTheme="minorEastAsia" w:cs="Times New Roman"/>
              </w:rPr>
            </w:pPr>
            <w:r w:rsidRPr="00745676">
              <w:rPr>
                <w:rFonts w:ascii="Times New Roman" w:eastAsiaTheme="minorEastAsia" w:hAnsiTheme="minorEastAsia" w:cs="Times New Roman"/>
              </w:rPr>
              <w:t>民法学</w:t>
            </w:r>
          </w:p>
        </w:tc>
        <w:tc>
          <w:tcPr>
            <w:tcW w:w="710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3760EDEA" w14:textId="339D8A84" w:rsidR="00F43775" w:rsidRPr="00745676" w:rsidRDefault="00F43775" w:rsidP="00F43775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="Times New Roman" w:cs="Times New Roman"/>
              </w:rPr>
              <w:t>48</w:t>
            </w:r>
          </w:p>
        </w:tc>
        <w:tc>
          <w:tcPr>
            <w:tcW w:w="49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1C9409D8" w14:textId="3DD7BB07" w:rsidR="00F43775" w:rsidRPr="00745676" w:rsidRDefault="00F43775" w:rsidP="00F43775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="Times New Roman" w:cs="Times New Roman"/>
              </w:rPr>
              <w:t>3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4A6328" w14:textId="77777777" w:rsidR="00F43775" w:rsidRPr="00745676" w:rsidRDefault="00F43775" w:rsidP="00F4377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CADE82" w14:textId="47372A83" w:rsidR="00F43775" w:rsidRPr="00745676" w:rsidRDefault="00F43775" w:rsidP="00F43775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 w:hint="eastAsia"/>
              </w:rPr>
              <w:t>3</w:t>
            </w: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C6E722" w14:textId="1AC58E87" w:rsidR="00F43775" w:rsidRPr="00745676" w:rsidRDefault="00F43775" w:rsidP="00F4377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9DEF3F" w14:textId="77777777" w:rsidR="00F43775" w:rsidRPr="00745676" w:rsidRDefault="00F43775" w:rsidP="00F4377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F0334E" w14:textId="77777777" w:rsidR="00F43775" w:rsidRPr="00745676" w:rsidRDefault="00F43775" w:rsidP="00F4377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ED1500" w14:textId="77777777" w:rsidR="00F43775" w:rsidRPr="00745676" w:rsidRDefault="00F43775" w:rsidP="00F4377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4B566D" w14:textId="77777777" w:rsidR="00F43775" w:rsidRPr="00745676" w:rsidRDefault="00F43775" w:rsidP="00F4377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3F5AA1" w14:textId="77777777" w:rsidR="00F43775" w:rsidRPr="00745676" w:rsidRDefault="00F43775" w:rsidP="00F4377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F43775" w:rsidRPr="00745676" w14:paraId="3A32A271" w14:textId="77777777" w:rsidTr="00DD21F2">
        <w:trPr>
          <w:cantSplit/>
          <w:trHeight w:hRule="exact" w:val="312"/>
          <w:jc w:val="center"/>
        </w:trPr>
        <w:tc>
          <w:tcPr>
            <w:tcW w:w="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515723DC" w14:textId="77777777" w:rsidR="00F43775" w:rsidRPr="00745676" w:rsidRDefault="00F43775" w:rsidP="00F43775">
            <w:pPr>
              <w:jc w:val="center"/>
              <w:rPr>
                <w:rFonts w:ascii="Times New Roman" w:eastAsiaTheme="minorEastAsia" w:hAnsi="Times New Roman" w:cs="Times New Roman"/>
                <w:kern w:val="0"/>
              </w:rPr>
            </w:pPr>
          </w:p>
        </w:tc>
        <w:tc>
          <w:tcPr>
            <w:tcW w:w="101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07840B" w14:textId="77777777" w:rsidR="00F43775" w:rsidRPr="00745676" w:rsidRDefault="00F43775" w:rsidP="00F43775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12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615AA9" w14:textId="77777777" w:rsidR="00F43775" w:rsidRPr="00745676" w:rsidRDefault="00F43775" w:rsidP="00F43775">
            <w:pPr>
              <w:rPr>
                <w:rFonts w:ascii="Times New Roman" w:eastAsiaTheme="minorEastAsia" w:hAnsiTheme="minorEastAsia" w:cs="Times New Roman"/>
              </w:rPr>
            </w:pPr>
          </w:p>
        </w:tc>
        <w:tc>
          <w:tcPr>
            <w:tcW w:w="71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DFD5DE" w14:textId="77777777" w:rsidR="00F43775" w:rsidRPr="00745676" w:rsidRDefault="00F43775" w:rsidP="00F4377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9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1C82A3" w14:textId="77777777" w:rsidR="00F43775" w:rsidRPr="00745676" w:rsidRDefault="00F43775" w:rsidP="00F4377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CC6AA7" w14:textId="77777777" w:rsidR="00F43775" w:rsidRPr="00745676" w:rsidRDefault="00F43775" w:rsidP="00F4377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244E6D" w14:textId="77777777" w:rsidR="00F43775" w:rsidRPr="00745676" w:rsidRDefault="00F43775" w:rsidP="00F4377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E1898F" w14:textId="2A66BFFA" w:rsidR="00F43775" w:rsidRPr="00745676" w:rsidRDefault="00F43775" w:rsidP="00F43775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 w:hint="eastAsia"/>
              </w:rPr>
              <w:t>3</w:t>
            </w: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67043F" w14:textId="77777777" w:rsidR="00F43775" w:rsidRPr="00745676" w:rsidRDefault="00F43775" w:rsidP="00F4377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1AC1CC" w14:textId="77777777" w:rsidR="00F43775" w:rsidRPr="00745676" w:rsidRDefault="00F43775" w:rsidP="00F4377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8991F0" w14:textId="77777777" w:rsidR="00F43775" w:rsidRPr="00745676" w:rsidRDefault="00F43775" w:rsidP="00F4377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B09481" w14:textId="77777777" w:rsidR="00F43775" w:rsidRPr="00745676" w:rsidRDefault="00F43775" w:rsidP="00F4377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3DFD7E" w14:textId="77777777" w:rsidR="00F43775" w:rsidRPr="00745676" w:rsidRDefault="00F43775" w:rsidP="00F4377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F43775" w:rsidRPr="00745676" w14:paraId="5D6AE48B" w14:textId="77777777" w:rsidTr="00DD21F2">
        <w:trPr>
          <w:cantSplit/>
          <w:trHeight w:hRule="exact" w:val="312"/>
          <w:jc w:val="center"/>
        </w:trPr>
        <w:tc>
          <w:tcPr>
            <w:tcW w:w="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31F660A5" w14:textId="77777777" w:rsidR="00F43775" w:rsidRPr="00745676" w:rsidRDefault="00F43775" w:rsidP="00F43775">
            <w:pPr>
              <w:jc w:val="center"/>
              <w:rPr>
                <w:rFonts w:ascii="Times New Roman" w:eastAsiaTheme="minorEastAsia" w:hAnsi="Times New Roman" w:cs="Times New Roman"/>
                <w:kern w:val="0"/>
              </w:rPr>
            </w:pPr>
          </w:p>
        </w:tc>
        <w:tc>
          <w:tcPr>
            <w:tcW w:w="1015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53E66C70" w14:textId="77777777" w:rsidR="00F43775" w:rsidRPr="00745676" w:rsidRDefault="00F43775" w:rsidP="00F43775">
            <w:pPr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="Times New Roman" w:cs="Times New Roman"/>
              </w:rPr>
              <w:t>MKT206</w:t>
            </w:r>
          </w:p>
        </w:tc>
        <w:tc>
          <w:tcPr>
            <w:tcW w:w="2126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49DADE00" w14:textId="77777777" w:rsidR="00F43775" w:rsidRPr="00745676" w:rsidRDefault="00F43775" w:rsidP="00F43775">
            <w:pPr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Theme="minorEastAsia" w:cs="Times New Roman"/>
              </w:rPr>
              <w:t>营销学原理※</w:t>
            </w:r>
          </w:p>
        </w:tc>
        <w:tc>
          <w:tcPr>
            <w:tcW w:w="710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6C83939E" w14:textId="77777777" w:rsidR="00F43775" w:rsidRPr="00745676" w:rsidRDefault="00F43775" w:rsidP="00F43775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="Times New Roman" w:cs="Times New Roman"/>
              </w:rPr>
              <w:t>32</w:t>
            </w:r>
          </w:p>
        </w:tc>
        <w:tc>
          <w:tcPr>
            <w:tcW w:w="49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0EC30AA3" w14:textId="77777777" w:rsidR="00F43775" w:rsidRPr="00745676" w:rsidRDefault="00F43775" w:rsidP="00F43775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="Times New Roman" w:cs="Times New Roman"/>
              </w:rPr>
              <w:t>2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7BDAF7" w14:textId="77777777" w:rsidR="00F43775" w:rsidRPr="00745676" w:rsidRDefault="00F43775" w:rsidP="00F4377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8C2813" w14:textId="77777777" w:rsidR="00F43775" w:rsidRPr="00745676" w:rsidRDefault="00F43775" w:rsidP="00F4377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EA1B92" w14:textId="77777777" w:rsidR="00F43775" w:rsidRPr="00745676" w:rsidRDefault="00F43775" w:rsidP="00F43775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="Times New Roman" w:cs="Times New Roman"/>
              </w:rPr>
              <w:t>2</w:t>
            </w: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309280" w14:textId="77777777" w:rsidR="00F43775" w:rsidRPr="00745676" w:rsidRDefault="00F43775" w:rsidP="00F4377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70DF8A" w14:textId="77777777" w:rsidR="00F43775" w:rsidRPr="00745676" w:rsidRDefault="00F43775" w:rsidP="00F4377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3C7CF6" w14:textId="77777777" w:rsidR="00F43775" w:rsidRPr="00745676" w:rsidRDefault="00F43775" w:rsidP="00F4377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92BC50" w14:textId="77777777" w:rsidR="00F43775" w:rsidRPr="00745676" w:rsidRDefault="00F43775" w:rsidP="00F4377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4F25D3" w14:textId="77777777" w:rsidR="00F43775" w:rsidRPr="00745676" w:rsidRDefault="00F43775" w:rsidP="00F4377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F43775" w:rsidRPr="00745676" w14:paraId="582CC038" w14:textId="77777777" w:rsidTr="00DD21F2">
        <w:trPr>
          <w:cantSplit/>
          <w:trHeight w:hRule="exact" w:val="312"/>
          <w:jc w:val="center"/>
        </w:trPr>
        <w:tc>
          <w:tcPr>
            <w:tcW w:w="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3854B1F5" w14:textId="77777777" w:rsidR="00F43775" w:rsidRPr="00745676" w:rsidRDefault="00F43775" w:rsidP="00F43775">
            <w:pPr>
              <w:jc w:val="center"/>
              <w:rPr>
                <w:rFonts w:ascii="Times New Roman" w:eastAsiaTheme="minorEastAsia" w:hAnsi="Times New Roman" w:cs="Times New Roman"/>
                <w:kern w:val="0"/>
              </w:rPr>
            </w:pPr>
          </w:p>
        </w:tc>
        <w:tc>
          <w:tcPr>
            <w:tcW w:w="101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3BC5A5" w14:textId="77777777" w:rsidR="00F43775" w:rsidRPr="00745676" w:rsidRDefault="00F43775" w:rsidP="00F43775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12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1A02EA" w14:textId="77777777" w:rsidR="00F43775" w:rsidRPr="00745676" w:rsidRDefault="00F43775" w:rsidP="00F43775">
            <w:pPr>
              <w:rPr>
                <w:rFonts w:ascii="Times New Roman" w:eastAsiaTheme="minorEastAsia" w:hAnsiTheme="minorEastAsia" w:cs="Times New Roman"/>
              </w:rPr>
            </w:pPr>
          </w:p>
        </w:tc>
        <w:tc>
          <w:tcPr>
            <w:tcW w:w="71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EE98C9" w14:textId="77777777" w:rsidR="00F43775" w:rsidRPr="00745676" w:rsidRDefault="00F43775" w:rsidP="00F4377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9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681F54" w14:textId="77777777" w:rsidR="00F43775" w:rsidRPr="00745676" w:rsidRDefault="00F43775" w:rsidP="00F4377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8697DB" w14:textId="77777777" w:rsidR="00F43775" w:rsidRPr="00745676" w:rsidRDefault="00F43775" w:rsidP="00F4377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7C8B32" w14:textId="77777777" w:rsidR="00F43775" w:rsidRPr="00745676" w:rsidRDefault="00F43775" w:rsidP="00F4377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F4C072" w14:textId="77777777" w:rsidR="00F43775" w:rsidRPr="00745676" w:rsidRDefault="00F43775" w:rsidP="00F4377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87D9F7" w14:textId="6684DBD1" w:rsidR="00F43775" w:rsidRPr="00745676" w:rsidRDefault="00F43775" w:rsidP="00F43775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 w:hint="eastAsia"/>
              </w:rPr>
              <w:t>2</w:t>
            </w: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C198A5" w14:textId="77777777" w:rsidR="00F43775" w:rsidRPr="00745676" w:rsidRDefault="00F43775" w:rsidP="00F4377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09C976" w14:textId="77777777" w:rsidR="00F43775" w:rsidRPr="00745676" w:rsidRDefault="00F43775" w:rsidP="00F4377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826D57" w14:textId="77777777" w:rsidR="00F43775" w:rsidRPr="00745676" w:rsidRDefault="00F43775" w:rsidP="00F4377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9624C" w14:textId="77777777" w:rsidR="00F43775" w:rsidRPr="00745676" w:rsidRDefault="00F43775" w:rsidP="00F4377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F43775" w:rsidRPr="00745676" w14:paraId="78074E32" w14:textId="77777777" w:rsidTr="00DD21F2">
        <w:trPr>
          <w:cantSplit/>
          <w:trHeight w:hRule="exact" w:val="312"/>
          <w:jc w:val="center"/>
        </w:trPr>
        <w:tc>
          <w:tcPr>
            <w:tcW w:w="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68CEA0FB" w14:textId="77777777" w:rsidR="00F43775" w:rsidRPr="00745676" w:rsidRDefault="00F43775" w:rsidP="00F43775">
            <w:pPr>
              <w:jc w:val="center"/>
              <w:rPr>
                <w:rFonts w:ascii="Times New Roman" w:eastAsiaTheme="minorEastAsia" w:hAnsi="Times New Roman" w:cs="Times New Roman"/>
                <w:kern w:val="0"/>
              </w:rPr>
            </w:pPr>
          </w:p>
        </w:tc>
        <w:tc>
          <w:tcPr>
            <w:tcW w:w="10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029A05" w14:textId="77777777" w:rsidR="00F43775" w:rsidRPr="00745676" w:rsidRDefault="00F43775" w:rsidP="00F43775">
            <w:pPr>
              <w:pStyle w:val="aAA"/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="Times New Roman" w:cs="Times New Roman"/>
              </w:rPr>
              <w:t>INS303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DB8DAE" w14:textId="77777777" w:rsidR="00F43775" w:rsidRPr="00745676" w:rsidRDefault="00F43775" w:rsidP="00F43775">
            <w:pPr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Theme="minorEastAsia" w:cs="Times New Roman"/>
              </w:rPr>
              <w:t>保险学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D71A35" w14:textId="77777777" w:rsidR="00F43775" w:rsidRPr="00745676" w:rsidRDefault="00F43775" w:rsidP="00F43775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="Times New Roman" w:cs="Times New Roman"/>
              </w:rPr>
              <w:t>32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1566D3" w14:textId="77777777" w:rsidR="00F43775" w:rsidRPr="00745676" w:rsidRDefault="00F43775" w:rsidP="00F43775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="Times New Roman" w:cs="Times New Roman"/>
              </w:rPr>
              <w:t>2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16AB5C" w14:textId="77777777" w:rsidR="00F43775" w:rsidRPr="00745676" w:rsidRDefault="00F43775" w:rsidP="00F4377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B8A1D2" w14:textId="77777777" w:rsidR="00F43775" w:rsidRPr="00745676" w:rsidRDefault="00F43775" w:rsidP="00F4377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24AE03" w14:textId="77777777" w:rsidR="00F43775" w:rsidRPr="00745676" w:rsidRDefault="00F43775" w:rsidP="00F43775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="Times New Roman" w:cs="Times New Roman"/>
              </w:rPr>
              <w:t>2</w:t>
            </w: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346FD3" w14:textId="77777777" w:rsidR="00F43775" w:rsidRPr="00745676" w:rsidRDefault="00F43775" w:rsidP="00F4377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B2B71C" w14:textId="77777777" w:rsidR="00F43775" w:rsidRPr="00745676" w:rsidRDefault="00F43775" w:rsidP="00F4377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27959F" w14:textId="77777777" w:rsidR="00F43775" w:rsidRPr="00745676" w:rsidRDefault="00F43775" w:rsidP="00F4377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A3D68B" w14:textId="77777777" w:rsidR="00F43775" w:rsidRPr="00745676" w:rsidRDefault="00F43775" w:rsidP="00F4377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6A6DE8" w14:textId="77777777" w:rsidR="00F43775" w:rsidRPr="00745676" w:rsidRDefault="00F43775" w:rsidP="00F4377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DD21F2" w:rsidRPr="00745676" w14:paraId="5DD190B5" w14:textId="77777777" w:rsidTr="00DD21F2">
        <w:trPr>
          <w:cantSplit/>
          <w:trHeight w:hRule="exact" w:val="312"/>
          <w:jc w:val="center"/>
        </w:trPr>
        <w:tc>
          <w:tcPr>
            <w:tcW w:w="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4A80494C" w14:textId="77777777" w:rsidR="00DD21F2" w:rsidRPr="00745676" w:rsidRDefault="00DD21F2" w:rsidP="00F43775">
            <w:pPr>
              <w:jc w:val="center"/>
              <w:rPr>
                <w:rFonts w:ascii="Times New Roman" w:eastAsiaTheme="minorEastAsia" w:hAnsi="Times New Roman" w:cs="Times New Roman"/>
                <w:kern w:val="0"/>
              </w:rPr>
            </w:pPr>
          </w:p>
        </w:tc>
        <w:tc>
          <w:tcPr>
            <w:tcW w:w="1015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3688C5AC" w14:textId="18452734" w:rsidR="00DD21F2" w:rsidRPr="00745676" w:rsidRDefault="00DD21F2" w:rsidP="00F43775">
            <w:pPr>
              <w:pStyle w:val="aAA"/>
              <w:rPr>
                <w:rFonts w:ascii="Times New Roman" w:eastAsiaTheme="minorEastAsia" w:hAnsi="Times New Roman" w:cs="Times New Roman"/>
              </w:rPr>
            </w:pPr>
            <w:r w:rsidRPr="00DD21F2">
              <w:rPr>
                <w:rFonts w:ascii="Times New Roman" w:eastAsiaTheme="minorEastAsia" w:hAnsi="Times New Roman" w:cs="Times New Roman" w:hint="eastAsia"/>
                <w:sz w:val="20"/>
                <w:szCs w:val="20"/>
              </w:rPr>
              <w:t>HUM</w:t>
            </w:r>
            <w:r w:rsidRPr="00DD21F2">
              <w:rPr>
                <w:rFonts w:ascii="Times New Roman" w:eastAsiaTheme="minorEastAsia" w:hAnsi="Times New Roman" w:cs="Times New Roman"/>
                <w:sz w:val="20"/>
                <w:szCs w:val="20"/>
              </w:rPr>
              <w:t>148</w:t>
            </w:r>
          </w:p>
        </w:tc>
        <w:tc>
          <w:tcPr>
            <w:tcW w:w="2126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381421E4" w14:textId="77777777" w:rsidR="00DD21F2" w:rsidRPr="00745676" w:rsidRDefault="00DD21F2" w:rsidP="00F43775">
            <w:pPr>
              <w:pStyle w:val="aAA"/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Theme="minorEastAsia" w:cs="Times New Roman"/>
              </w:rPr>
              <w:t>国际政治学</w:t>
            </w:r>
          </w:p>
        </w:tc>
        <w:tc>
          <w:tcPr>
            <w:tcW w:w="710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7764E976" w14:textId="5D63B4E4" w:rsidR="00DD21F2" w:rsidRPr="00745676" w:rsidRDefault="00DD21F2" w:rsidP="00F43775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32</w:t>
            </w:r>
          </w:p>
        </w:tc>
        <w:tc>
          <w:tcPr>
            <w:tcW w:w="49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755D5890" w14:textId="2167BACF" w:rsidR="00DD21F2" w:rsidRPr="00745676" w:rsidRDefault="00DD21F2" w:rsidP="00F43775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2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1B8087" w14:textId="77777777" w:rsidR="00DD21F2" w:rsidRPr="00745676" w:rsidRDefault="00DD21F2" w:rsidP="00F4377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1E8A64" w14:textId="23765458" w:rsidR="00DD21F2" w:rsidRPr="00745676" w:rsidRDefault="00DD21F2" w:rsidP="00F43775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2</w:t>
            </w: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B005E1" w14:textId="2C65439A" w:rsidR="00DD21F2" w:rsidRPr="00745676" w:rsidRDefault="00DD21F2" w:rsidP="00F4377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DE63A1" w14:textId="77777777" w:rsidR="00DD21F2" w:rsidRPr="00745676" w:rsidRDefault="00DD21F2" w:rsidP="00F4377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A0D7A0" w14:textId="77777777" w:rsidR="00DD21F2" w:rsidRPr="00745676" w:rsidRDefault="00DD21F2" w:rsidP="00F4377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7D018C" w14:textId="77777777" w:rsidR="00DD21F2" w:rsidRPr="00745676" w:rsidRDefault="00DD21F2" w:rsidP="00F4377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B12B55" w14:textId="77777777" w:rsidR="00DD21F2" w:rsidRPr="00745676" w:rsidRDefault="00DD21F2" w:rsidP="00F4377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D81CB1" w14:textId="77777777" w:rsidR="00DD21F2" w:rsidRPr="00745676" w:rsidRDefault="00DD21F2" w:rsidP="00F4377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DD21F2" w:rsidRPr="00745676" w14:paraId="78459FC6" w14:textId="77777777" w:rsidTr="00DD21F2">
        <w:trPr>
          <w:cantSplit/>
          <w:trHeight w:hRule="exact" w:val="312"/>
          <w:jc w:val="center"/>
        </w:trPr>
        <w:tc>
          <w:tcPr>
            <w:tcW w:w="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2CEDE4D2" w14:textId="77777777" w:rsidR="00DD21F2" w:rsidRPr="00745676" w:rsidRDefault="00DD21F2" w:rsidP="00F43775">
            <w:pPr>
              <w:jc w:val="center"/>
              <w:rPr>
                <w:rFonts w:ascii="Times New Roman" w:eastAsiaTheme="minorEastAsia" w:hAnsi="Times New Roman" w:cs="Times New Roman"/>
                <w:kern w:val="0"/>
              </w:rPr>
            </w:pPr>
          </w:p>
        </w:tc>
        <w:tc>
          <w:tcPr>
            <w:tcW w:w="101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701306" w14:textId="77777777" w:rsidR="00DD21F2" w:rsidRPr="00DD21F2" w:rsidRDefault="00DD21F2" w:rsidP="00F43775">
            <w:pPr>
              <w:pStyle w:val="aAA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9692A4" w14:textId="77777777" w:rsidR="00DD21F2" w:rsidRPr="00745676" w:rsidRDefault="00DD21F2" w:rsidP="00F43775">
            <w:pPr>
              <w:pStyle w:val="aAA"/>
              <w:rPr>
                <w:rFonts w:ascii="Times New Roman" w:eastAsiaTheme="minorEastAsia" w:hAnsiTheme="minorEastAsia" w:cs="Times New Roman"/>
              </w:rPr>
            </w:pPr>
          </w:p>
        </w:tc>
        <w:tc>
          <w:tcPr>
            <w:tcW w:w="71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845FAB" w14:textId="77777777" w:rsidR="00DD21F2" w:rsidRDefault="00DD21F2" w:rsidP="00F4377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9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56DE8A" w14:textId="77777777" w:rsidR="00DD21F2" w:rsidRDefault="00DD21F2" w:rsidP="00F4377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A42F8C" w14:textId="77777777" w:rsidR="00DD21F2" w:rsidRPr="00745676" w:rsidRDefault="00DD21F2" w:rsidP="00F4377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C0D86A" w14:textId="77777777" w:rsidR="00DD21F2" w:rsidRPr="00745676" w:rsidRDefault="00DD21F2" w:rsidP="00F4377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3B2A15" w14:textId="43DF4323" w:rsidR="00DD21F2" w:rsidRPr="00745676" w:rsidRDefault="00DD21F2" w:rsidP="00F43775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2</w:t>
            </w: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CA3DB9" w14:textId="77777777" w:rsidR="00DD21F2" w:rsidRPr="00745676" w:rsidRDefault="00DD21F2" w:rsidP="00F4377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AEB0BC" w14:textId="77777777" w:rsidR="00DD21F2" w:rsidRPr="00745676" w:rsidRDefault="00DD21F2" w:rsidP="00F4377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BEDD90" w14:textId="77777777" w:rsidR="00DD21F2" w:rsidRPr="00745676" w:rsidRDefault="00DD21F2" w:rsidP="00F4377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4698CF" w14:textId="77777777" w:rsidR="00DD21F2" w:rsidRPr="00745676" w:rsidRDefault="00DD21F2" w:rsidP="00F4377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60F937" w14:textId="77777777" w:rsidR="00DD21F2" w:rsidRPr="00745676" w:rsidRDefault="00DD21F2" w:rsidP="00F4377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F43775" w:rsidRPr="00745676" w14:paraId="048A42FD" w14:textId="77777777" w:rsidTr="00DD21F2">
        <w:trPr>
          <w:cantSplit/>
          <w:trHeight w:hRule="exact" w:val="312"/>
          <w:jc w:val="center"/>
        </w:trPr>
        <w:tc>
          <w:tcPr>
            <w:tcW w:w="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4BA96ADC" w14:textId="77777777" w:rsidR="00F43775" w:rsidRPr="00745676" w:rsidRDefault="00F43775" w:rsidP="00F43775">
            <w:pPr>
              <w:jc w:val="center"/>
              <w:rPr>
                <w:rFonts w:ascii="Times New Roman" w:eastAsiaTheme="minorEastAsia" w:hAnsi="Times New Roman" w:cs="Times New Roman"/>
                <w:kern w:val="0"/>
              </w:rPr>
            </w:pPr>
          </w:p>
        </w:tc>
        <w:tc>
          <w:tcPr>
            <w:tcW w:w="10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D756478" w14:textId="77777777" w:rsidR="00F43775" w:rsidRPr="00745676" w:rsidRDefault="00F43775" w:rsidP="00F43775">
            <w:pPr>
              <w:pStyle w:val="aAA"/>
              <w:rPr>
                <w:rFonts w:ascii="Times New Roman" w:eastAsiaTheme="minorEastAsia" w:hAnsi="Times New Roman" w:cs="Times New Roman"/>
              </w:rPr>
            </w:pPr>
            <w:r w:rsidRPr="00287FB4">
              <w:rPr>
                <w:rFonts w:ascii="Times New Roman" w:eastAsiaTheme="minorEastAsia" w:hAnsi="Times New Roman" w:cs="Times New Roman"/>
                <w:sz w:val="18"/>
                <w:szCs w:val="18"/>
              </w:rPr>
              <w:t>ADM427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9C34AC" w14:textId="77777777" w:rsidR="00F43775" w:rsidRPr="00745676" w:rsidRDefault="00F43775" w:rsidP="00F43775">
            <w:pPr>
              <w:pStyle w:val="aAA"/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Theme="minorEastAsia" w:cs="Times New Roman"/>
              </w:rPr>
              <w:t>公共管理学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9D859A" w14:textId="77777777" w:rsidR="00F43775" w:rsidRPr="00745676" w:rsidRDefault="00F43775" w:rsidP="00F43775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="Times New Roman" w:cs="Times New Roman"/>
              </w:rPr>
              <w:t>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1B13A0" w14:textId="77777777" w:rsidR="00F43775" w:rsidRPr="00745676" w:rsidRDefault="00F43775" w:rsidP="00F43775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="Times New Roman" w:cs="Times New Roman"/>
              </w:rPr>
              <w:t>3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CCC12E" w14:textId="77777777" w:rsidR="00F43775" w:rsidRPr="00745676" w:rsidRDefault="00F43775" w:rsidP="00F4377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1BFCAA" w14:textId="77777777" w:rsidR="00F43775" w:rsidRPr="00745676" w:rsidRDefault="00F43775" w:rsidP="00F4377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B908BC" w14:textId="36E9C758" w:rsidR="00F43775" w:rsidRPr="00745676" w:rsidRDefault="00287FB4" w:rsidP="00F43775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 w:hint="eastAsia"/>
              </w:rPr>
              <w:t>3</w:t>
            </w: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90DB42" w14:textId="7F699B20" w:rsidR="00F43775" w:rsidRPr="00745676" w:rsidRDefault="00F43775" w:rsidP="00F4377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3826FB" w14:textId="77777777" w:rsidR="00F43775" w:rsidRPr="00745676" w:rsidRDefault="00F43775" w:rsidP="00F4377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3C20E8" w14:textId="77777777" w:rsidR="00F43775" w:rsidRPr="00745676" w:rsidRDefault="00F43775" w:rsidP="00F4377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C74730" w14:textId="77777777" w:rsidR="00F43775" w:rsidRPr="00745676" w:rsidRDefault="00F43775" w:rsidP="00F4377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02CD4A" w14:textId="77777777" w:rsidR="00F43775" w:rsidRPr="00745676" w:rsidRDefault="00F43775" w:rsidP="00F4377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F43775" w:rsidRPr="00745676" w14:paraId="33D2353C" w14:textId="77777777" w:rsidTr="00DD21F2">
        <w:trPr>
          <w:cantSplit/>
          <w:trHeight w:hRule="exact" w:val="312"/>
          <w:jc w:val="center"/>
        </w:trPr>
        <w:tc>
          <w:tcPr>
            <w:tcW w:w="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473892BD" w14:textId="77777777" w:rsidR="00F43775" w:rsidRPr="00745676" w:rsidRDefault="00F43775" w:rsidP="00F43775">
            <w:pPr>
              <w:jc w:val="center"/>
              <w:rPr>
                <w:rFonts w:ascii="Times New Roman" w:eastAsiaTheme="minorEastAsia" w:hAnsi="Times New Roman" w:cs="Times New Roman"/>
                <w:kern w:val="0"/>
              </w:rPr>
            </w:pPr>
          </w:p>
        </w:tc>
        <w:tc>
          <w:tcPr>
            <w:tcW w:w="10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624AA7" w14:textId="77777777" w:rsidR="00F43775" w:rsidRPr="00DD21F2" w:rsidRDefault="00F43775" w:rsidP="00F43775">
            <w:pPr>
              <w:pStyle w:val="aAA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DD21F2">
              <w:rPr>
                <w:rFonts w:ascii="Times New Roman" w:eastAsiaTheme="minorEastAsia" w:hAnsi="Times New Roman" w:cs="Times New Roman"/>
                <w:sz w:val="18"/>
                <w:szCs w:val="18"/>
              </w:rPr>
              <w:t>ECON315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D6DB62" w14:textId="77777777" w:rsidR="00F43775" w:rsidRPr="00745676" w:rsidRDefault="00F43775" w:rsidP="00F43775">
            <w:pPr>
              <w:pStyle w:val="aAA"/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Theme="minorEastAsia" w:cs="Times New Roman"/>
              </w:rPr>
              <w:t>产业经济学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AB1BF7" w14:textId="77777777" w:rsidR="00F43775" w:rsidRPr="00745676" w:rsidRDefault="00F43775" w:rsidP="00F43775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="Times New Roman" w:cs="Times New Roman"/>
              </w:rPr>
              <w:t>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5C92A5" w14:textId="77777777" w:rsidR="00F43775" w:rsidRPr="00745676" w:rsidRDefault="00F43775" w:rsidP="00F43775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="Times New Roman" w:cs="Times New Roman"/>
              </w:rPr>
              <w:t>3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729B75" w14:textId="77777777" w:rsidR="00F43775" w:rsidRPr="00745676" w:rsidRDefault="00F43775" w:rsidP="00F4377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2B756" w14:textId="77777777" w:rsidR="00F43775" w:rsidRPr="00745676" w:rsidRDefault="00F43775" w:rsidP="00F4377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00444C" w14:textId="77777777" w:rsidR="00F43775" w:rsidRPr="00745676" w:rsidRDefault="00F43775" w:rsidP="00F4377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48DA39" w14:textId="77777777" w:rsidR="00F43775" w:rsidRPr="00745676" w:rsidRDefault="00F43775" w:rsidP="00F4377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E8828A" w14:textId="77777777" w:rsidR="00F43775" w:rsidRPr="00745676" w:rsidRDefault="00F43775" w:rsidP="00F43775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="Times New Roman" w:cs="Times New Roman"/>
              </w:rPr>
              <w:t>3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E4CD0F" w14:textId="77777777" w:rsidR="00F43775" w:rsidRPr="00745676" w:rsidRDefault="00F43775" w:rsidP="00F4377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9BAC11" w14:textId="77777777" w:rsidR="00F43775" w:rsidRPr="00745676" w:rsidRDefault="00F43775" w:rsidP="00F4377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24C625" w14:textId="77777777" w:rsidR="00F43775" w:rsidRPr="00745676" w:rsidRDefault="00F43775" w:rsidP="00F4377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F43775" w:rsidRPr="00745676" w14:paraId="64670BAD" w14:textId="77777777" w:rsidTr="00DD21F2">
        <w:trPr>
          <w:cantSplit/>
          <w:trHeight w:hRule="exact" w:val="312"/>
          <w:jc w:val="center"/>
        </w:trPr>
        <w:tc>
          <w:tcPr>
            <w:tcW w:w="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225116B1" w14:textId="77777777" w:rsidR="00F43775" w:rsidRPr="00745676" w:rsidRDefault="00F43775" w:rsidP="00F43775">
            <w:pPr>
              <w:jc w:val="center"/>
              <w:rPr>
                <w:rFonts w:ascii="Times New Roman" w:eastAsiaTheme="minorEastAsia" w:hAnsi="Times New Roman" w:cs="Times New Roman"/>
                <w:kern w:val="0"/>
              </w:rPr>
            </w:pPr>
          </w:p>
        </w:tc>
        <w:tc>
          <w:tcPr>
            <w:tcW w:w="10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E03A40" w14:textId="77777777" w:rsidR="00F43775" w:rsidRPr="00DD21F2" w:rsidRDefault="00F43775" w:rsidP="00F43775">
            <w:pPr>
              <w:pStyle w:val="aAA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DD21F2">
              <w:rPr>
                <w:rFonts w:ascii="Times New Roman" w:eastAsiaTheme="minorEastAsia" w:hAnsi="Times New Roman" w:cs="Times New Roman"/>
                <w:sz w:val="18"/>
                <w:szCs w:val="18"/>
              </w:rPr>
              <w:t>ADM219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277AB3" w14:textId="77777777" w:rsidR="00F43775" w:rsidRPr="00745676" w:rsidRDefault="00F43775" w:rsidP="00F43775">
            <w:pPr>
              <w:pStyle w:val="aAA"/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Theme="minorEastAsia" w:cs="Times New Roman"/>
              </w:rPr>
              <w:t>新制度经济学★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9AE982" w14:textId="77777777" w:rsidR="00F43775" w:rsidRPr="00745676" w:rsidRDefault="00F43775" w:rsidP="00F43775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="Times New Roman" w:cs="Times New Roman"/>
              </w:rPr>
              <w:t>32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FD212E" w14:textId="77777777" w:rsidR="00F43775" w:rsidRPr="00745676" w:rsidRDefault="00F43775" w:rsidP="00F43775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="Times New Roman" w:cs="Times New Roman"/>
              </w:rPr>
              <w:t>2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EEAC69" w14:textId="77777777" w:rsidR="00F43775" w:rsidRPr="00745676" w:rsidRDefault="00F43775" w:rsidP="00F4377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593C05" w14:textId="77777777" w:rsidR="00F43775" w:rsidRPr="00745676" w:rsidRDefault="00F43775" w:rsidP="00F4377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6059AA" w14:textId="77777777" w:rsidR="00F43775" w:rsidRPr="00745676" w:rsidRDefault="00F43775" w:rsidP="00F4377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5CC465" w14:textId="77777777" w:rsidR="00F43775" w:rsidRPr="00745676" w:rsidRDefault="00F43775" w:rsidP="00F4377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E7376C" w14:textId="77777777" w:rsidR="00F43775" w:rsidRPr="00745676" w:rsidRDefault="00F43775" w:rsidP="00F43775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="Times New Roman" w:cs="Times New Roman"/>
              </w:rPr>
              <w:t>2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46172E" w14:textId="77777777" w:rsidR="00F43775" w:rsidRPr="00745676" w:rsidRDefault="00F43775" w:rsidP="00F4377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F41D98" w14:textId="77777777" w:rsidR="00F43775" w:rsidRPr="00745676" w:rsidRDefault="00F43775" w:rsidP="00F4377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2040EA" w14:textId="77777777" w:rsidR="00F43775" w:rsidRPr="00745676" w:rsidRDefault="00F43775" w:rsidP="00F4377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DD21F2" w:rsidRPr="00745676" w14:paraId="724F17DD" w14:textId="77777777" w:rsidTr="00DD21F2">
        <w:trPr>
          <w:cantSplit/>
          <w:trHeight w:hRule="exact" w:val="312"/>
          <w:jc w:val="center"/>
        </w:trPr>
        <w:tc>
          <w:tcPr>
            <w:tcW w:w="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327B0C7C" w14:textId="77777777" w:rsidR="00DD21F2" w:rsidRPr="00745676" w:rsidRDefault="00DD21F2" w:rsidP="00F43775">
            <w:pPr>
              <w:jc w:val="center"/>
              <w:rPr>
                <w:rFonts w:ascii="Times New Roman" w:eastAsiaTheme="minorEastAsia" w:hAnsi="Times New Roman" w:cs="Times New Roman"/>
                <w:kern w:val="0"/>
              </w:rPr>
            </w:pPr>
          </w:p>
        </w:tc>
        <w:tc>
          <w:tcPr>
            <w:tcW w:w="10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9AC471" w14:textId="263D33FA" w:rsidR="00DD21F2" w:rsidRPr="00DD21F2" w:rsidRDefault="00DD21F2" w:rsidP="00F43775">
            <w:pPr>
              <w:pStyle w:val="aAA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</w:rPr>
              <w:t>MGT311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6F0343" w14:textId="770E2BC5" w:rsidR="00DD21F2" w:rsidRPr="00745676" w:rsidRDefault="00DD21F2" w:rsidP="00F43775">
            <w:pPr>
              <w:pStyle w:val="aAA"/>
              <w:rPr>
                <w:rFonts w:ascii="Times New Roman" w:eastAsiaTheme="minorEastAsia" w:hAnsiTheme="minorEastAsia" w:cs="Times New Roman"/>
              </w:rPr>
            </w:pPr>
            <w:r>
              <w:rPr>
                <w:rFonts w:ascii="Times New Roman" w:eastAsiaTheme="minorEastAsia" w:hAnsiTheme="minorEastAsia" w:cs="Times New Roman" w:hint="eastAsia"/>
              </w:rPr>
              <w:t>战略管理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DCDD81" w14:textId="4C22C35E" w:rsidR="00DD21F2" w:rsidRPr="00745676" w:rsidRDefault="00DD21F2" w:rsidP="00F43775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 w:hint="eastAsia"/>
              </w:rPr>
              <w:t>32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2A9899" w14:textId="6CADCCD4" w:rsidR="00DD21F2" w:rsidRPr="00745676" w:rsidRDefault="00DD21F2" w:rsidP="00F43775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 w:hint="eastAsia"/>
              </w:rPr>
              <w:t>2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2CED71" w14:textId="77777777" w:rsidR="00DD21F2" w:rsidRPr="00745676" w:rsidRDefault="00DD21F2" w:rsidP="00F4377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9DC2F1" w14:textId="77777777" w:rsidR="00DD21F2" w:rsidRPr="00745676" w:rsidRDefault="00DD21F2" w:rsidP="00F4377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4C8EE8" w14:textId="77777777" w:rsidR="00DD21F2" w:rsidRPr="00745676" w:rsidRDefault="00DD21F2" w:rsidP="00F4377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13680C" w14:textId="77777777" w:rsidR="00DD21F2" w:rsidRPr="00745676" w:rsidRDefault="00DD21F2" w:rsidP="00F4377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8B6150" w14:textId="6297DF7E" w:rsidR="00DD21F2" w:rsidRPr="00745676" w:rsidRDefault="00DD21F2" w:rsidP="00F43775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 w:hint="eastAsia"/>
              </w:rPr>
              <w:t>2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210272" w14:textId="77777777" w:rsidR="00DD21F2" w:rsidRPr="00745676" w:rsidRDefault="00DD21F2" w:rsidP="00F4377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6794B9" w14:textId="77777777" w:rsidR="00DD21F2" w:rsidRPr="00745676" w:rsidRDefault="00DD21F2" w:rsidP="00F4377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C157B8" w14:textId="77777777" w:rsidR="00DD21F2" w:rsidRPr="00745676" w:rsidRDefault="00DD21F2" w:rsidP="00F4377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F43775" w:rsidRPr="00745676" w14:paraId="18EB86DD" w14:textId="77777777" w:rsidTr="00DD21F2">
        <w:trPr>
          <w:cantSplit/>
          <w:trHeight w:hRule="exact" w:val="312"/>
          <w:jc w:val="center"/>
        </w:trPr>
        <w:tc>
          <w:tcPr>
            <w:tcW w:w="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6037CE4D" w14:textId="77777777" w:rsidR="00F43775" w:rsidRPr="00745676" w:rsidRDefault="00F43775" w:rsidP="00F43775">
            <w:pPr>
              <w:jc w:val="center"/>
              <w:rPr>
                <w:rFonts w:ascii="Times New Roman" w:eastAsiaTheme="minorEastAsia" w:hAnsi="Times New Roman" w:cs="Times New Roman"/>
                <w:kern w:val="0"/>
              </w:rPr>
            </w:pPr>
          </w:p>
        </w:tc>
        <w:tc>
          <w:tcPr>
            <w:tcW w:w="10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7F253BC" w14:textId="77777777" w:rsidR="00F43775" w:rsidRPr="00745676" w:rsidRDefault="00F43775" w:rsidP="00F43775">
            <w:pPr>
              <w:pStyle w:val="aAA"/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="Times New Roman" w:cs="Times New Roman"/>
              </w:rPr>
              <w:t>ACC321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83457E" w14:textId="77777777" w:rsidR="00F43775" w:rsidRPr="00745676" w:rsidRDefault="00F43775" w:rsidP="00F43775">
            <w:pPr>
              <w:pStyle w:val="aAA"/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Theme="minorEastAsia" w:cs="Times New Roman"/>
              </w:rPr>
              <w:t>成本与管理会计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0D9F5A" w14:textId="77777777" w:rsidR="00F43775" w:rsidRPr="00745676" w:rsidRDefault="00F43775" w:rsidP="00F43775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="Times New Roman" w:cs="Times New Roman"/>
              </w:rPr>
              <w:t>48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A742D2" w14:textId="77777777" w:rsidR="00F43775" w:rsidRPr="00745676" w:rsidRDefault="00F43775" w:rsidP="00F43775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="Times New Roman" w:cs="Times New Roman"/>
              </w:rPr>
              <w:t>3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BB4754" w14:textId="77777777" w:rsidR="00F43775" w:rsidRPr="00745676" w:rsidRDefault="00F43775" w:rsidP="00F4377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AC67F0" w14:textId="77777777" w:rsidR="00F43775" w:rsidRPr="00745676" w:rsidRDefault="00F43775" w:rsidP="00F4377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1C36EF" w14:textId="77777777" w:rsidR="00F43775" w:rsidRPr="00745676" w:rsidRDefault="00F43775" w:rsidP="00F4377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743303" w14:textId="77777777" w:rsidR="00F43775" w:rsidRPr="00745676" w:rsidRDefault="00F43775" w:rsidP="00F4377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D5B8CE" w14:textId="77777777" w:rsidR="00F43775" w:rsidRPr="00745676" w:rsidRDefault="00F43775" w:rsidP="00F4377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1F91F4" w14:textId="77777777" w:rsidR="00F43775" w:rsidRPr="00745676" w:rsidRDefault="00F43775" w:rsidP="00F43775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="Times New Roman" w:cs="Times New Roman"/>
              </w:rPr>
              <w:t>3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2F0353" w14:textId="77777777" w:rsidR="00F43775" w:rsidRPr="00745676" w:rsidRDefault="00F43775" w:rsidP="00F4377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9F5E25" w14:textId="77777777" w:rsidR="00F43775" w:rsidRPr="00745676" w:rsidRDefault="00F43775" w:rsidP="00F4377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F43775" w:rsidRPr="00745676" w14:paraId="59FC24C3" w14:textId="77777777" w:rsidTr="00DD21F2">
        <w:trPr>
          <w:cantSplit/>
          <w:trHeight w:hRule="exact" w:val="312"/>
          <w:jc w:val="center"/>
        </w:trPr>
        <w:tc>
          <w:tcPr>
            <w:tcW w:w="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1EA18276" w14:textId="77777777" w:rsidR="00F43775" w:rsidRPr="00745676" w:rsidRDefault="00F43775" w:rsidP="00F43775">
            <w:pPr>
              <w:jc w:val="center"/>
              <w:rPr>
                <w:rFonts w:ascii="Times New Roman" w:eastAsiaTheme="minorEastAsia" w:hAnsi="Times New Roman" w:cs="Times New Roman"/>
                <w:kern w:val="0"/>
              </w:rPr>
            </w:pPr>
          </w:p>
        </w:tc>
        <w:tc>
          <w:tcPr>
            <w:tcW w:w="10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16A8DB" w14:textId="77777777" w:rsidR="00F43775" w:rsidRPr="00745676" w:rsidRDefault="00F43775" w:rsidP="00F43775">
            <w:pPr>
              <w:pStyle w:val="aAA"/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="Times New Roman" w:cs="Times New Roman"/>
              </w:rPr>
              <w:t>MGT301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58B80B" w14:textId="77777777" w:rsidR="00F43775" w:rsidRPr="00745676" w:rsidRDefault="00F43775" w:rsidP="00F43775">
            <w:pPr>
              <w:pStyle w:val="aAA"/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Theme="minorEastAsia" w:cs="Times New Roman"/>
              </w:rPr>
              <w:t>国际企业管理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9959B6" w14:textId="77777777" w:rsidR="00F43775" w:rsidRPr="00745676" w:rsidRDefault="00F43775" w:rsidP="00F43775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="Times New Roman" w:cs="Times New Roman"/>
              </w:rPr>
              <w:t>32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135B2F" w14:textId="77777777" w:rsidR="00F43775" w:rsidRPr="00745676" w:rsidRDefault="00F43775" w:rsidP="00F43775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="Times New Roman" w:cs="Times New Roman"/>
              </w:rPr>
              <w:t>2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9DD92A" w14:textId="77777777" w:rsidR="00F43775" w:rsidRPr="00745676" w:rsidRDefault="00F43775" w:rsidP="00F4377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A0F7D9" w14:textId="77777777" w:rsidR="00F43775" w:rsidRPr="00745676" w:rsidRDefault="00F43775" w:rsidP="00F4377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5126A2" w14:textId="77777777" w:rsidR="00F43775" w:rsidRPr="00745676" w:rsidRDefault="00F43775" w:rsidP="00F4377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43F6C8" w14:textId="77777777" w:rsidR="00F43775" w:rsidRPr="00745676" w:rsidRDefault="00F43775" w:rsidP="00F4377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5F4001" w14:textId="77777777" w:rsidR="00F43775" w:rsidRPr="00745676" w:rsidRDefault="00F43775" w:rsidP="00F4377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274F09" w14:textId="77777777" w:rsidR="00F43775" w:rsidRPr="00745676" w:rsidRDefault="00F43775" w:rsidP="00F43775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="Times New Roman" w:cs="Times New Roman"/>
              </w:rPr>
              <w:t>2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1002F4" w14:textId="77777777" w:rsidR="00F43775" w:rsidRPr="00745676" w:rsidRDefault="00F43775" w:rsidP="00F4377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4E400E" w14:textId="77777777" w:rsidR="00F43775" w:rsidRPr="00745676" w:rsidRDefault="00F43775" w:rsidP="00F43775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F43775" w:rsidRPr="00745676" w14:paraId="45E32BE8" w14:textId="77777777" w:rsidTr="00DD21F2">
        <w:trPr>
          <w:cantSplit/>
          <w:trHeight w:hRule="exact" w:val="312"/>
          <w:jc w:val="center"/>
        </w:trPr>
        <w:tc>
          <w:tcPr>
            <w:tcW w:w="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391B3836" w14:textId="77777777" w:rsidR="00F43775" w:rsidRPr="00745676" w:rsidRDefault="00F43775" w:rsidP="00F43775">
            <w:pPr>
              <w:jc w:val="center"/>
              <w:rPr>
                <w:rFonts w:ascii="Times New Roman" w:eastAsiaTheme="minorEastAsia" w:hAnsi="Times New Roman" w:cs="Times New Roman"/>
                <w:kern w:val="0"/>
              </w:rPr>
            </w:pPr>
          </w:p>
        </w:tc>
        <w:tc>
          <w:tcPr>
            <w:tcW w:w="8014" w:type="dxa"/>
            <w:gridSpan w:val="2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48549E" w14:textId="24831BAC" w:rsidR="00F43775" w:rsidRPr="00745676" w:rsidRDefault="00F43775" w:rsidP="00F43775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Theme="minorEastAsia" w:cs="Times New Roman"/>
                <w:kern w:val="0"/>
              </w:rPr>
              <w:t>学科基础选修课应选修</w:t>
            </w:r>
            <w:r w:rsidR="00DD21F2">
              <w:rPr>
                <w:rFonts w:ascii="Times New Roman" w:eastAsiaTheme="minorEastAsia" w:hAnsi="Times New Roman" w:cs="Times New Roman" w:hint="eastAsia"/>
                <w:kern w:val="0"/>
              </w:rPr>
              <w:t>9</w:t>
            </w:r>
            <w:r w:rsidRPr="00745676">
              <w:rPr>
                <w:rFonts w:ascii="Times New Roman" w:eastAsiaTheme="minorEastAsia" w:hAnsiTheme="minorEastAsia" w:cs="Times New Roman"/>
                <w:kern w:val="0"/>
              </w:rPr>
              <w:t>学分</w:t>
            </w:r>
          </w:p>
        </w:tc>
      </w:tr>
      <w:tr w:rsidR="00DD21F2" w:rsidRPr="00745676" w14:paraId="3A67E046" w14:textId="77777777" w:rsidTr="00DD21F2">
        <w:trPr>
          <w:gridAfter w:val="1"/>
          <w:wAfter w:w="22" w:type="dxa"/>
          <w:cantSplit/>
          <w:trHeight w:hRule="exact" w:val="340"/>
          <w:jc w:val="center"/>
        </w:trPr>
        <w:tc>
          <w:tcPr>
            <w:tcW w:w="5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1EF3A" w14:textId="77777777" w:rsidR="00DD21F2" w:rsidRPr="00745676" w:rsidRDefault="00DD21F2" w:rsidP="0080157F">
            <w:pPr>
              <w:widowControl/>
              <w:jc w:val="center"/>
              <w:rPr>
                <w:rFonts w:ascii="Times New Roman" w:hAnsi="Times New Roman" w:cs="Times New Roman"/>
                <w:b/>
                <w:kern w:val="0"/>
              </w:rPr>
            </w:pPr>
            <w:r w:rsidRPr="00745676">
              <w:rPr>
                <w:rFonts w:ascii="Times New Roman" w:hAnsi="宋体" w:cs="Times New Roman"/>
                <w:b/>
                <w:kern w:val="0"/>
              </w:rPr>
              <w:t>类别</w:t>
            </w:r>
          </w:p>
        </w:tc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DB3633A" w14:textId="77777777" w:rsidR="00DD21F2" w:rsidRPr="00745676" w:rsidRDefault="00DD21F2" w:rsidP="0080157F">
            <w:pPr>
              <w:widowControl/>
              <w:jc w:val="center"/>
              <w:rPr>
                <w:rFonts w:ascii="Times New Roman" w:hAnsi="Times New Roman" w:cs="Times New Roman"/>
                <w:b/>
                <w:w w:val="90"/>
                <w:kern w:val="0"/>
              </w:rPr>
            </w:pPr>
            <w:r w:rsidRPr="00745676">
              <w:rPr>
                <w:rFonts w:ascii="Times New Roman" w:hAnsi="宋体" w:cs="Times New Roman"/>
                <w:b/>
                <w:kern w:val="0"/>
              </w:rPr>
              <w:t>课程代码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5F29C23" w14:textId="77777777" w:rsidR="00DD21F2" w:rsidRPr="00745676" w:rsidRDefault="00DD21F2" w:rsidP="0080157F">
            <w:pPr>
              <w:widowControl/>
              <w:jc w:val="center"/>
              <w:rPr>
                <w:rFonts w:ascii="Times New Roman" w:hAnsi="Times New Roman" w:cs="Times New Roman"/>
                <w:b/>
                <w:kern w:val="0"/>
              </w:rPr>
            </w:pPr>
            <w:r w:rsidRPr="00745676">
              <w:rPr>
                <w:rFonts w:ascii="Times New Roman" w:hAnsi="宋体" w:cs="Times New Roman"/>
                <w:b/>
                <w:kern w:val="0"/>
              </w:rPr>
              <w:t>课程名称</w:t>
            </w:r>
          </w:p>
        </w:tc>
        <w:tc>
          <w:tcPr>
            <w:tcW w:w="7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75CAC21" w14:textId="77777777" w:rsidR="00DD21F2" w:rsidRPr="00745676" w:rsidRDefault="00DD21F2" w:rsidP="0080157F">
            <w:pPr>
              <w:widowControl/>
              <w:jc w:val="center"/>
              <w:rPr>
                <w:rFonts w:ascii="Times New Roman" w:hAnsi="Times New Roman" w:cs="Times New Roman"/>
                <w:b/>
                <w:kern w:val="0"/>
              </w:rPr>
            </w:pPr>
            <w:r w:rsidRPr="00745676">
              <w:rPr>
                <w:rFonts w:ascii="Times New Roman" w:hAnsi="宋体" w:cs="Times New Roman"/>
                <w:b/>
                <w:kern w:val="0"/>
              </w:rPr>
              <w:t>学时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944376B" w14:textId="77777777" w:rsidR="00DD21F2" w:rsidRPr="00745676" w:rsidRDefault="00DD21F2" w:rsidP="0080157F">
            <w:pPr>
              <w:widowControl/>
              <w:jc w:val="center"/>
              <w:rPr>
                <w:rFonts w:ascii="Times New Roman" w:hAnsi="Times New Roman" w:cs="Times New Roman"/>
                <w:b/>
                <w:kern w:val="0"/>
              </w:rPr>
            </w:pPr>
            <w:r w:rsidRPr="00745676">
              <w:rPr>
                <w:rFonts w:ascii="Times New Roman" w:hAnsi="宋体" w:cs="Times New Roman"/>
                <w:b/>
                <w:kern w:val="0"/>
              </w:rPr>
              <w:t>学分</w:t>
            </w:r>
          </w:p>
        </w:tc>
        <w:tc>
          <w:tcPr>
            <w:tcW w:w="3432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290EDE03" w14:textId="77777777" w:rsidR="00DD21F2" w:rsidRPr="00745676" w:rsidRDefault="00DD21F2" w:rsidP="0080157F">
            <w:pPr>
              <w:widowControl/>
              <w:jc w:val="center"/>
              <w:rPr>
                <w:rFonts w:ascii="Times New Roman" w:hAnsi="Times New Roman" w:cs="Times New Roman"/>
                <w:b/>
                <w:kern w:val="0"/>
              </w:rPr>
            </w:pPr>
            <w:r w:rsidRPr="00745676">
              <w:rPr>
                <w:rFonts w:ascii="Times New Roman" w:hAnsi="宋体" w:cs="Times New Roman"/>
                <w:b/>
                <w:kern w:val="0"/>
              </w:rPr>
              <w:t>开课学期及周学时</w:t>
            </w:r>
          </w:p>
        </w:tc>
      </w:tr>
      <w:tr w:rsidR="00DD21F2" w:rsidRPr="00745676" w14:paraId="5429317E" w14:textId="77777777" w:rsidTr="00DD21F2">
        <w:trPr>
          <w:gridAfter w:val="1"/>
          <w:wAfter w:w="22" w:type="dxa"/>
          <w:cantSplit/>
          <w:trHeight w:hRule="exact" w:val="340"/>
          <w:jc w:val="center"/>
        </w:trPr>
        <w:tc>
          <w:tcPr>
            <w:tcW w:w="5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3A656" w14:textId="77777777" w:rsidR="00DD21F2" w:rsidRPr="00745676" w:rsidRDefault="00DD21F2" w:rsidP="0080157F">
            <w:pPr>
              <w:widowControl/>
              <w:jc w:val="left"/>
              <w:rPr>
                <w:rFonts w:ascii="Times New Roman" w:hAnsi="Times New Roman" w:cs="Times New Roman"/>
                <w:b/>
                <w:kern w:val="0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2E100F8" w14:textId="77777777" w:rsidR="00DD21F2" w:rsidRPr="00745676" w:rsidRDefault="00DD21F2" w:rsidP="0080157F">
            <w:pPr>
              <w:widowControl/>
              <w:jc w:val="left"/>
              <w:rPr>
                <w:rFonts w:ascii="Times New Roman" w:hAnsi="Times New Roman" w:cs="Times New Roman"/>
                <w:b/>
                <w:kern w:val="0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CEEE7C2" w14:textId="77777777" w:rsidR="00DD21F2" w:rsidRPr="00745676" w:rsidRDefault="00DD21F2" w:rsidP="0080157F">
            <w:pPr>
              <w:widowControl/>
              <w:jc w:val="left"/>
              <w:rPr>
                <w:rFonts w:ascii="Times New Roman" w:hAnsi="Times New Roman" w:cs="Times New Roman"/>
                <w:b/>
                <w:kern w:val="0"/>
              </w:rPr>
            </w:pPr>
          </w:p>
        </w:tc>
        <w:tc>
          <w:tcPr>
            <w:tcW w:w="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43DEA1F" w14:textId="77777777" w:rsidR="00DD21F2" w:rsidRPr="00745676" w:rsidRDefault="00DD21F2" w:rsidP="0080157F">
            <w:pPr>
              <w:widowControl/>
              <w:jc w:val="left"/>
              <w:rPr>
                <w:rFonts w:ascii="Times New Roman" w:hAnsi="Times New Roman" w:cs="Times New Roman"/>
                <w:b/>
                <w:kern w:val="0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64B8FA3" w14:textId="77777777" w:rsidR="00DD21F2" w:rsidRPr="00745676" w:rsidRDefault="00DD21F2" w:rsidP="0080157F">
            <w:pPr>
              <w:widowControl/>
              <w:jc w:val="left"/>
              <w:rPr>
                <w:rFonts w:ascii="Times New Roman" w:hAnsi="Times New Roman" w:cs="Times New Roman"/>
                <w:b/>
                <w:kern w:val="0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D23B06" w14:textId="77777777" w:rsidR="00DD21F2" w:rsidRPr="00745676" w:rsidRDefault="00DD21F2" w:rsidP="0080157F">
            <w:pPr>
              <w:widowControl/>
              <w:jc w:val="center"/>
              <w:rPr>
                <w:rFonts w:ascii="Times New Roman" w:hAnsi="Times New Roman" w:cs="Times New Roman"/>
                <w:b/>
                <w:kern w:val="0"/>
              </w:rPr>
            </w:pPr>
            <w:proofErr w:type="gramStart"/>
            <w:r w:rsidRPr="00745676">
              <w:rPr>
                <w:rFonts w:ascii="Times New Roman" w:hAnsi="宋体" w:cs="Times New Roman"/>
                <w:b/>
                <w:kern w:val="0"/>
              </w:rPr>
              <w:t>一</w:t>
            </w:r>
            <w:proofErr w:type="gramEnd"/>
          </w:p>
        </w:tc>
        <w:tc>
          <w:tcPr>
            <w:tcW w:w="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2F5B14" w14:textId="77777777" w:rsidR="00DD21F2" w:rsidRPr="00745676" w:rsidRDefault="00DD21F2" w:rsidP="0080157F">
            <w:pPr>
              <w:widowControl/>
              <w:jc w:val="center"/>
              <w:rPr>
                <w:rFonts w:ascii="Times New Roman" w:hAnsi="Times New Roman" w:cs="Times New Roman"/>
                <w:b/>
                <w:kern w:val="0"/>
              </w:rPr>
            </w:pPr>
            <w:r w:rsidRPr="00745676">
              <w:rPr>
                <w:rFonts w:ascii="Times New Roman" w:hAnsi="宋体" w:cs="Times New Roman"/>
                <w:b/>
                <w:kern w:val="0"/>
              </w:rPr>
              <w:t>二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C5D884" w14:textId="77777777" w:rsidR="00DD21F2" w:rsidRPr="00745676" w:rsidRDefault="00DD21F2" w:rsidP="0080157F">
            <w:pPr>
              <w:widowControl/>
              <w:jc w:val="center"/>
              <w:rPr>
                <w:rFonts w:ascii="Times New Roman" w:hAnsi="Times New Roman" w:cs="Times New Roman"/>
                <w:b/>
                <w:kern w:val="0"/>
              </w:rPr>
            </w:pPr>
            <w:r w:rsidRPr="00745676">
              <w:rPr>
                <w:rFonts w:ascii="Times New Roman" w:hAnsi="宋体" w:cs="Times New Roman"/>
                <w:b/>
                <w:kern w:val="0"/>
              </w:rPr>
              <w:t>三</w:t>
            </w:r>
          </w:p>
        </w:tc>
        <w:tc>
          <w:tcPr>
            <w:tcW w:w="4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104062" w14:textId="77777777" w:rsidR="00DD21F2" w:rsidRPr="00745676" w:rsidRDefault="00DD21F2" w:rsidP="0080157F">
            <w:pPr>
              <w:widowControl/>
              <w:jc w:val="center"/>
              <w:rPr>
                <w:rFonts w:ascii="Times New Roman" w:hAnsi="Times New Roman" w:cs="Times New Roman"/>
                <w:b/>
                <w:kern w:val="0"/>
              </w:rPr>
            </w:pPr>
            <w:r w:rsidRPr="00745676">
              <w:rPr>
                <w:rFonts w:ascii="Times New Roman" w:hAnsi="宋体" w:cs="Times New Roman"/>
                <w:b/>
                <w:kern w:val="0"/>
              </w:rPr>
              <w:t>四</w:t>
            </w:r>
          </w:p>
        </w:tc>
        <w:tc>
          <w:tcPr>
            <w:tcW w:w="4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82AFF7" w14:textId="77777777" w:rsidR="00DD21F2" w:rsidRPr="00745676" w:rsidRDefault="00DD21F2" w:rsidP="0080157F">
            <w:pPr>
              <w:widowControl/>
              <w:jc w:val="center"/>
              <w:rPr>
                <w:rFonts w:ascii="Times New Roman" w:hAnsi="Times New Roman" w:cs="Times New Roman"/>
                <w:b/>
                <w:kern w:val="0"/>
              </w:rPr>
            </w:pPr>
            <w:r w:rsidRPr="00745676">
              <w:rPr>
                <w:rFonts w:ascii="Times New Roman" w:hAnsi="宋体" w:cs="Times New Roman"/>
                <w:b/>
                <w:kern w:val="0"/>
              </w:rPr>
              <w:t>五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A571B2" w14:textId="77777777" w:rsidR="00DD21F2" w:rsidRPr="00745676" w:rsidRDefault="00DD21F2" w:rsidP="0080157F">
            <w:pPr>
              <w:widowControl/>
              <w:jc w:val="center"/>
              <w:rPr>
                <w:rFonts w:ascii="Times New Roman" w:hAnsi="Times New Roman" w:cs="Times New Roman"/>
                <w:b/>
                <w:kern w:val="0"/>
              </w:rPr>
            </w:pPr>
            <w:r w:rsidRPr="00745676">
              <w:rPr>
                <w:rFonts w:ascii="Times New Roman" w:hAnsi="宋体" w:cs="Times New Roman"/>
                <w:b/>
                <w:kern w:val="0"/>
              </w:rPr>
              <w:t>六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0780C6" w14:textId="77777777" w:rsidR="00DD21F2" w:rsidRPr="00745676" w:rsidRDefault="00DD21F2" w:rsidP="0080157F">
            <w:pPr>
              <w:widowControl/>
              <w:jc w:val="center"/>
              <w:rPr>
                <w:rFonts w:ascii="Times New Roman" w:hAnsi="Times New Roman" w:cs="Times New Roman"/>
                <w:b/>
                <w:kern w:val="0"/>
              </w:rPr>
            </w:pPr>
            <w:r w:rsidRPr="00745676">
              <w:rPr>
                <w:rFonts w:ascii="Times New Roman" w:hAnsi="宋体" w:cs="Times New Roman"/>
                <w:b/>
                <w:kern w:val="0"/>
              </w:rPr>
              <w:t>七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E3EDDE" w14:textId="77777777" w:rsidR="00DD21F2" w:rsidRPr="00745676" w:rsidRDefault="00DD21F2" w:rsidP="0080157F">
            <w:pPr>
              <w:widowControl/>
              <w:jc w:val="center"/>
              <w:rPr>
                <w:rFonts w:ascii="Times New Roman" w:hAnsi="Times New Roman" w:cs="Times New Roman"/>
                <w:b/>
                <w:kern w:val="0"/>
              </w:rPr>
            </w:pPr>
            <w:r w:rsidRPr="00745676">
              <w:rPr>
                <w:rFonts w:ascii="Times New Roman" w:hAnsi="宋体" w:cs="Times New Roman"/>
                <w:b/>
                <w:kern w:val="0"/>
              </w:rPr>
              <w:t>八</w:t>
            </w:r>
          </w:p>
        </w:tc>
      </w:tr>
      <w:tr w:rsidR="00DD21F2" w:rsidRPr="00745676" w14:paraId="06DB6F0B" w14:textId="77777777" w:rsidTr="00DD21F2">
        <w:trPr>
          <w:cantSplit/>
          <w:trHeight w:hRule="exact" w:val="340"/>
          <w:jc w:val="center"/>
        </w:trPr>
        <w:tc>
          <w:tcPr>
            <w:tcW w:w="5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4B5C926D" w14:textId="77777777" w:rsidR="00DD21F2" w:rsidRPr="00745676" w:rsidRDefault="00DD21F2" w:rsidP="0080157F">
            <w:pPr>
              <w:jc w:val="center"/>
              <w:rPr>
                <w:rFonts w:asciiTheme="minorEastAsia" w:eastAsiaTheme="minorEastAsia" w:hAnsiTheme="minorEastAsia" w:cs="Times New Roman"/>
                <w:kern w:val="0"/>
              </w:rPr>
            </w:pPr>
            <w:r w:rsidRPr="00745676">
              <w:rPr>
                <w:rFonts w:asciiTheme="minorEastAsia" w:eastAsiaTheme="minorEastAsia" w:hAnsiTheme="minorEastAsia" w:cs="Times New Roman" w:hint="eastAsia"/>
                <w:kern w:val="0"/>
              </w:rPr>
              <w:t>专业方向必修课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6A4FC4" w14:textId="77777777" w:rsidR="00DD21F2" w:rsidRPr="00745676" w:rsidRDefault="00DD21F2" w:rsidP="0080157F">
            <w:pPr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="Times New Roman" w:cs="Times New Roman"/>
              </w:rPr>
              <w:t>SEC336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82E8D2" w14:textId="77777777" w:rsidR="00DD21F2" w:rsidRPr="00DD21F2" w:rsidRDefault="00DD21F2" w:rsidP="0080157F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DD21F2">
              <w:rPr>
                <w:rFonts w:ascii="Times New Roman" w:eastAsiaTheme="minorEastAsia" w:hAnsiTheme="minorEastAsia" w:cs="Times New Roman"/>
                <w:sz w:val="18"/>
                <w:szCs w:val="18"/>
              </w:rPr>
              <w:t>固定收益证券分析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A993B" w14:textId="77777777" w:rsidR="00DD21F2" w:rsidRPr="00745676" w:rsidRDefault="00DD21F2" w:rsidP="0080157F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="Times New Roman" w:cs="Times New Roman"/>
              </w:rPr>
              <w:t>48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453736" w14:textId="77777777" w:rsidR="00DD21F2" w:rsidRPr="00745676" w:rsidRDefault="00DD21F2" w:rsidP="0080157F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="Times New Roman" w:cs="Times New Roman"/>
              </w:rPr>
              <w:t>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63F718" w14:textId="77777777" w:rsidR="00DD21F2" w:rsidRPr="00745676" w:rsidRDefault="00DD21F2" w:rsidP="0080157F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0B43D0" w14:textId="77777777" w:rsidR="00DD21F2" w:rsidRPr="00745676" w:rsidRDefault="00DD21F2" w:rsidP="0080157F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355235" w14:textId="77777777" w:rsidR="00DD21F2" w:rsidRPr="00745676" w:rsidRDefault="00DD21F2" w:rsidP="0080157F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9FBEAD" w14:textId="77777777" w:rsidR="00DD21F2" w:rsidRPr="00745676" w:rsidRDefault="00DD21F2" w:rsidP="0080157F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="Times New Roman" w:cs="Times New Roman"/>
              </w:rPr>
              <w:t>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62E3C5" w14:textId="77777777" w:rsidR="00DD21F2" w:rsidRPr="00745676" w:rsidRDefault="00DD21F2" w:rsidP="0080157F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C8A5C8" w14:textId="77777777" w:rsidR="00DD21F2" w:rsidRPr="00745676" w:rsidRDefault="00DD21F2" w:rsidP="0080157F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8C9962" w14:textId="77777777" w:rsidR="00DD21F2" w:rsidRPr="00745676" w:rsidRDefault="00DD21F2" w:rsidP="0080157F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E5397E" w14:textId="77777777" w:rsidR="00DD21F2" w:rsidRPr="00745676" w:rsidRDefault="00DD21F2" w:rsidP="0080157F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DD21F2" w:rsidRPr="00745676" w14:paraId="362818A1" w14:textId="77777777" w:rsidTr="00DD21F2">
        <w:trPr>
          <w:cantSplit/>
          <w:trHeight w:hRule="exact" w:val="340"/>
          <w:jc w:val="center"/>
        </w:trPr>
        <w:tc>
          <w:tcPr>
            <w:tcW w:w="5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2B3FAB6D" w14:textId="77777777" w:rsidR="00DD21F2" w:rsidRPr="00745676" w:rsidRDefault="00DD21F2" w:rsidP="0080157F">
            <w:pPr>
              <w:jc w:val="center"/>
              <w:rPr>
                <w:rFonts w:ascii="Times New Roman" w:eastAsiaTheme="minorEastAsia" w:hAnsi="Times New Roman" w:cs="Times New Roman"/>
                <w:kern w:val="0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A03171" w14:textId="77777777" w:rsidR="00DD21F2" w:rsidRPr="00745676" w:rsidRDefault="00DD21F2" w:rsidP="0080157F">
            <w:pPr>
              <w:pStyle w:val="aAA"/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="Times New Roman" w:cs="Times New Roman"/>
              </w:rPr>
              <w:t>SEC424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958268" w14:textId="77777777" w:rsidR="00DD21F2" w:rsidRPr="00745676" w:rsidRDefault="00DD21F2" w:rsidP="0080157F">
            <w:pPr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Theme="minorEastAsia" w:cs="Times New Roman"/>
              </w:rPr>
              <w:t>投资银行学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B8BF21" w14:textId="77777777" w:rsidR="00DD21F2" w:rsidRPr="00745676" w:rsidRDefault="00DD21F2" w:rsidP="0080157F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="Times New Roman" w:cs="Times New Roman"/>
              </w:rPr>
              <w:t>48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890551" w14:textId="77777777" w:rsidR="00DD21F2" w:rsidRPr="00745676" w:rsidRDefault="00DD21F2" w:rsidP="0080157F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="Times New Roman" w:cs="Times New Roman"/>
              </w:rPr>
              <w:t>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9DD456" w14:textId="77777777" w:rsidR="00DD21F2" w:rsidRPr="00745676" w:rsidRDefault="00DD21F2" w:rsidP="0080157F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E7ADE6" w14:textId="77777777" w:rsidR="00DD21F2" w:rsidRPr="00745676" w:rsidRDefault="00DD21F2" w:rsidP="0080157F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073569" w14:textId="77777777" w:rsidR="00DD21F2" w:rsidRPr="00745676" w:rsidRDefault="00DD21F2" w:rsidP="0080157F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98C381" w14:textId="77777777" w:rsidR="00DD21F2" w:rsidRPr="00745676" w:rsidRDefault="00DD21F2" w:rsidP="0080157F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90F4D8" w14:textId="77777777" w:rsidR="00DD21F2" w:rsidRPr="00745676" w:rsidRDefault="00DD21F2" w:rsidP="0080157F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="Times New Roman" w:cs="Times New Roman"/>
              </w:rPr>
              <w:t>3</w:t>
            </w: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0DD92A" w14:textId="77777777" w:rsidR="00DD21F2" w:rsidRPr="00745676" w:rsidRDefault="00DD21F2" w:rsidP="0080157F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50D9CE" w14:textId="77777777" w:rsidR="00DD21F2" w:rsidRPr="00745676" w:rsidRDefault="00DD21F2" w:rsidP="0080157F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C07A7F" w14:textId="77777777" w:rsidR="00DD21F2" w:rsidRPr="00745676" w:rsidRDefault="00DD21F2" w:rsidP="0080157F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DD21F2" w:rsidRPr="00745676" w14:paraId="02116634" w14:textId="77777777" w:rsidTr="00DD21F2">
        <w:trPr>
          <w:cantSplit/>
          <w:trHeight w:hRule="exact" w:val="340"/>
          <w:jc w:val="center"/>
        </w:trPr>
        <w:tc>
          <w:tcPr>
            <w:tcW w:w="5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3B459EB2" w14:textId="77777777" w:rsidR="00DD21F2" w:rsidRPr="00745676" w:rsidRDefault="00DD21F2" w:rsidP="0080157F">
            <w:pPr>
              <w:jc w:val="center"/>
              <w:rPr>
                <w:rFonts w:ascii="Times New Roman" w:eastAsiaTheme="minorEastAsia" w:hAnsi="Times New Roman" w:cs="Times New Roman"/>
                <w:kern w:val="0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E5F411" w14:textId="77777777" w:rsidR="00DD21F2" w:rsidRPr="00745676" w:rsidRDefault="00DD21F2" w:rsidP="0080157F">
            <w:pPr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="Times New Roman" w:cs="Times New Roman"/>
              </w:rPr>
              <w:t>SEC339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D1357A" w14:textId="77777777" w:rsidR="00DD21F2" w:rsidRPr="00745676" w:rsidRDefault="00DD21F2" w:rsidP="0080157F">
            <w:pPr>
              <w:rPr>
                <w:rFonts w:ascii="Times New Roman" w:eastAsiaTheme="minorEastAsia" w:hAnsi="Times New Roman" w:cs="Times New Roman"/>
              </w:rPr>
            </w:pPr>
            <w:r w:rsidRPr="00DD21F2">
              <w:rPr>
                <w:rFonts w:ascii="Times New Roman" w:eastAsiaTheme="minorEastAsia" w:hAnsiTheme="minorEastAsia" w:cs="Times New Roman"/>
                <w:sz w:val="16"/>
                <w:szCs w:val="16"/>
              </w:rPr>
              <w:t>证券估值与投资分析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FD4230" w14:textId="77777777" w:rsidR="00DD21F2" w:rsidRPr="00745676" w:rsidRDefault="00DD21F2" w:rsidP="0080157F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="Times New Roman" w:cs="Times New Roman"/>
              </w:rPr>
              <w:t>64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E12679" w14:textId="77777777" w:rsidR="00DD21F2" w:rsidRPr="00745676" w:rsidRDefault="00DD21F2" w:rsidP="0080157F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="Times New Roman" w:cs="Times New Roman"/>
              </w:rPr>
              <w:t>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8DAD53" w14:textId="77777777" w:rsidR="00DD21F2" w:rsidRPr="00745676" w:rsidRDefault="00DD21F2" w:rsidP="0080157F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3F19ED" w14:textId="77777777" w:rsidR="00DD21F2" w:rsidRPr="00745676" w:rsidRDefault="00DD21F2" w:rsidP="0080157F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D26B97" w14:textId="77777777" w:rsidR="00DD21F2" w:rsidRPr="00745676" w:rsidRDefault="00DD21F2" w:rsidP="0080157F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767F89" w14:textId="77777777" w:rsidR="00DD21F2" w:rsidRPr="00745676" w:rsidRDefault="00DD21F2" w:rsidP="0080157F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077206" w14:textId="162104EB" w:rsidR="00DD21F2" w:rsidRPr="00745676" w:rsidRDefault="00DD21F2" w:rsidP="0080157F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AE466A" w14:textId="0BC6637F" w:rsidR="00DD21F2" w:rsidRPr="00745676" w:rsidRDefault="00DD21F2" w:rsidP="0080157F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 w:hint="eastAsia"/>
              </w:rPr>
              <w:t>4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D0429F" w14:textId="77777777" w:rsidR="00DD21F2" w:rsidRPr="00745676" w:rsidRDefault="00DD21F2" w:rsidP="0080157F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98C02D" w14:textId="77777777" w:rsidR="00DD21F2" w:rsidRPr="00745676" w:rsidRDefault="00DD21F2" w:rsidP="0080157F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323C95" w:rsidRPr="00745676" w14:paraId="1D043596" w14:textId="77777777" w:rsidTr="00287FB4">
        <w:trPr>
          <w:cantSplit/>
          <w:trHeight w:val="407"/>
          <w:jc w:val="center"/>
        </w:trPr>
        <w:tc>
          <w:tcPr>
            <w:tcW w:w="5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B8F7B5" w14:textId="77777777" w:rsidR="00323C95" w:rsidRPr="00745676" w:rsidRDefault="00323C95" w:rsidP="0080157F">
            <w:pPr>
              <w:widowControl/>
              <w:jc w:val="left"/>
              <w:rPr>
                <w:rFonts w:ascii="Times New Roman" w:eastAsiaTheme="minorEastAsia" w:hAnsi="Times New Roman" w:cs="Times New Roman"/>
                <w:kern w:val="0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7B03C4D9" w14:textId="5C4D3A0F" w:rsidR="00323C95" w:rsidRPr="00745676" w:rsidRDefault="00323C95" w:rsidP="0080157F">
            <w:pPr>
              <w:pStyle w:val="aAA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 w:hint="eastAsia"/>
              </w:rPr>
              <w:t>SEC341</w:t>
            </w:r>
          </w:p>
        </w:tc>
        <w:tc>
          <w:tcPr>
            <w:tcW w:w="1844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5AA3C0D3" w14:textId="351DEBCA" w:rsidR="00323C95" w:rsidRPr="00287FB4" w:rsidRDefault="00323C95" w:rsidP="0080157F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287FB4">
              <w:rPr>
                <w:rFonts w:ascii="Times New Roman" w:eastAsiaTheme="minorEastAsia" w:hAnsiTheme="minorEastAsia" w:cs="Times New Roman"/>
                <w:sz w:val="18"/>
                <w:szCs w:val="18"/>
              </w:rPr>
              <w:t>财务报表分析</w:t>
            </w:r>
            <w:r w:rsidRPr="00287FB4">
              <w:rPr>
                <w:rFonts w:ascii="Times New Roman" w:eastAsiaTheme="minorEastAsia" w:hAnsiTheme="minorEastAsia" w:cs="Times New Roman" w:hint="eastAsia"/>
                <w:sz w:val="18"/>
                <w:szCs w:val="18"/>
              </w:rPr>
              <w:t>与估值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57295291" w14:textId="487DE9D9" w:rsidR="00323C95" w:rsidRPr="00745676" w:rsidRDefault="00323C95" w:rsidP="0080157F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 w:hint="eastAsia"/>
              </w:rPr>
              <w:t>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67515E70" w14:textId="60077C6D" w:rsidR="00323C95" w:rsidRPr="00745676" w:rsidRDefault="00323C95" w:rsidP="0080157F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 w:hint="eastAsia"/>
              </w:rPr>
              <w:t>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37A0DFC1" w14:textId="77777777" w:rsidR="00323C95" w:rsidRPr="00745676" w:rsidRDefault="00323C95" w:rsidP="0080157F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5" w:type="dxa"/>
            <w:gridSpan w:val="3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31B4CCA0" w14:textId="77777777" w:rsidR="00323C95" w:rsidRPr="00745676" w:rsidRDefault="00323C95" w:rsidP="0080157F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5" w:type="dxa"/>
            <w:gridSpan w:val="3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001AE3FB" w14:textId="77777777" w:rsidR="00323C95" w:rsidRPr="00745676" w:rsidRDefault="00323C95" w:rsidP="0080157F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6" w:type="dxa"/>
            <w:gridSpan w:val="3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22A8BD19" w14:textId="77777777" w:rsidR="00323C95" w:rsidRPr="00745676" w:rsidRDefault="00323C95" w:rsidP="0080157F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3E6B224E" w14:textId="6B6F2268" w:rsidR="00323C95" w:rsidRPr="00745676" w:rsidRDefault="00323C95" w:rsidP="0080157F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 w:hint="eastAsia"/>
              </w:rPr>
              <w:t>3</w:t>
            </w:r>
          </w:p>
        </w:tc>
        <w:tc>
          <w:tcPr>
            <w:tcW w:w="414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2F0FD15F" w14:textId="75D23684" w:rsidR="00323C95" w:rsidRPr="00745676" w:rsidRDefault="00323C95" w:rsidP="0080157F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36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0CDFE47C" w14:textId="77777777" w:rsidR="00323C95" w:rsidRPr="00745676" w:rsidRDefault="00323C95" w:rsidP="0080157F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4D1AA7" w14:textId="77777777" w:rsidR="00323C95" w:rsidRPr="00745676" w:rsidRDefault="00323C95" w:rsidP="0080157F">
            <w:pPr>
              <w:rPr>
                <w:rFonts w:ascii="Times New Roman" w:eastAsiaTheme="minorEastAsia" w:hAnsi="Times New Roman" w:cs="Times New Roman"/>
              </w:rPr>
            </w:pPr>
          </w:p>
        </w:tc>
      </w:tr>
      <w:tr w:rsidR="00DD21F2" w:rsidRPr="00745676" w14:paraId="3751C3C6" w14:textId="77777777" w:rsidTr="00287FB4">
        <w:trPr>
          <w:cantSplit/>
          <w:trHeight w:hRule="exact" w:val="447"/>
          <w:jc w:val="center"/>
        </w:trPr>
        <w:tc>
          <w:tcPr>
            <w:tcW w:w="53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3CACC" w14:textId="77777777" w:rsidR="00DD21F2" w:rsidRPr="00745676" w:rsidRDefault="00DD21F2" w:rsidP="0080157F">
            <w:pPr>
              <w:widowControl/>
              <w:jc w:val="left"/>
              <w:rPr>
                <w:rFonts w:ascii="Times New Roman" w:eastAsiaTheme="minorEastAsia" w:hAnsi="Times New Roman" w:cs="Times New Roman"/>
                <w:kern w:val="0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97ED58" w14:textId="7609C9B4" w:rsidR="00DD21F2" w:rsidRPr="00745676" w:rsidRDefault="00C92279" w:rsidP="0080157F">
            <w:pPr>
              <w:pStyle w:val="aAA"/>
              <w:rPr>
                <w:rFonts w:ascii="Times New Roman" w:eastAsiaTheme="minorEastAsia" w:hAnsi="Times New Roman" w:cs="Times New Roman"/>
              </w:rPr>
            </w:pPr>
            <w:r w:rsidRPr="00C92279">
              <w:rPr>
                <w:rFonts w:ascii="Times New Roman" w:eastAsiaTheme="minorEastAsia" w:hAnsi="Times New Roman" w:cs="Times New Roman"/>
              </w:rPr>
              <w:t>111053A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791EEA" w14:textId="77777777" w:rsidR="00DD21F2" w:rsidRPr="00287FB4" w:rsidRDefault="00DD21F2" w:rsidP="0080157F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287FB4">
              <w:rPr>
                <w:rFonts w:ascii="Times New Roman" w:eastAsiaTheme="minorEastAsia" w:hAnsiTheme="minorEastAsia" w:cs="Times New Roman" w:hint="eastAsia"/>
                <w:sz w:val="18"/>
                <w:szCs w:val="18"/>
              </w:rPr>
              <w:t>量化金融学（双语）</w:t>
            </w:r>
            <w:r w:rsidRPr="00287FB4">
              <w:rPr>
                <w:rStyle w:val="aff0"/>
                <w:rFonts w:ascii="Times New Roman" w:eastAsiaTheme="minorEastAsia" w:hAnsi="Times New Roman" w:cs="Times New Roman"/>
                <w:sz w:val="18"/>
                <w:szCs w:val="18"/>
              </w:rPr>
              <w:footnoteReference w:id="3"/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A3B799" w14:textId="77777777" w:rsidR="00DD21F2" w:rsidRPr="00745676" w:rsidRDefault="00DD21F2" w:rsidP="0080157F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="Times New Roman" w:cs="Times New Roman"/>
              </w:rPr>
              <w:t>48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C73215" w14:textId="77777777" w:rsidR="00DD21F2" w:rsidRPr="00745676" w:rsidRDefault="00DD21F2" w:rsidP="0080157F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="Times New Roman" w:cs="Times New Roman"/>
              </w:rPr>
              <w:t>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D95719" w14:textId="77777777" w:rsidR="00DD21F2" w:rsidRPr="00745676" w:rsidRDefault="00DD21F2" w:rsidP="0080157F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EF4381" w14:textId="77777777" w:rsidR="00DD21F2" w:rsidRPr="00745676" w:rsidRDefault="00DD21F2" w:rsidP="0080157F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FD9B82" w14:textId="77777777" w:rsidR="00DD21F2" w:rsidRPr="00745676" w:rsidRDefault="00DD21F2" w:rsidP="0080157F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43966D" w14:textId="77777777" w:rsidR="00DD21F2" w:rsidRPr="00745676" w:rsidRDefault="00DD21F2" w:rsidP="0080157F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EEC962" w14:textId="77777777" w:rsidR="00DD21F2" w:rsidRPr="00745676" w:rsidRDefault="00DD21F2" w:rsidP="0080157F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B0A320" w14:textId="77777777" w:rsidR="00DD21F2" w:rsidRPr="00745676" w:rsidRDefault="00DD21F2" w:rsidP="0080157F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6EB307" w14:textId="77777777" w:rsidR="00DD21F2" w:rsidRPr="00745676" w:rsidRDefault="00DD21F2" w:rsidP="0080157F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="Times New Roman" w:cs="Times New Roman"/>
              </w:rPr>
              <w:t>3</w:t>
            </w:r>
          </w:p>
        </w:tc>
        <w:tc>
          <w:tcPr>
            <w:tcW w:w="4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D6FA6C" w14:textId="77777777" w:rsidR="00DD21F2" w:rsidRPr="00745676" w:rsidRDefault="00DD21F2" w:rsidP="0080157F">
            <w:pPr>
              <w:rPr>
                <w:rFonts w:ascii="Times New Roman" w:eastAsiaTheme="minorEastAsia" w:hAnsi="Times New Roman" w:cs="Times New Roman"/>
              </w:rPr>
            </w:pPr>
          </w:p>
        </w:tc>
      </w:tr>
      <w:tr w:rsidR="00DD21F2" w:rsidRPr="00745676" w14:paraId="74E0B66B" w14:textId="77777777" w:rsidTr="00DD21F2">
        <w:trPr>
          <w:cantSplit/>
          <w:trHeight w:hRule="exact" w:val="340"/>
          <w:jc w:val="center"/>
        </w:trPr>
        <w:tc>
          <w:tcPr>
            <w:tcW w:w="35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041CB" w14:textId="77777777" w:rsidR="00DD21F2" w:rsidRPr="00745676" w:rsidRDefault="00DD21F2" w:rsidP="0080157F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Theme="minorEastAsia" w:cs="Times New Roman"/>
              </w:rPr>
              <w:t>专业方向必修课学时及学分合计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78F1CD" w14:textId="69B3E7C8" w:rsidR="00DD21F2" w:rsidRPr="00745676" w:rsidRDefault="00DD21F2" w:rsidP="0080157F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="Times New Roman" w:cs="Times New Roman"/>
              </w:rPr>
              <w:t>2</w:t>
            </w:r>
            <w:r w:rsidR="00FE4E91">
              <w:rPr>
                <w:rFonts w:ascii="Times New Roman" w:eastAsiaTheme="minorEastAsia" w:hAnsi="Times New Roman" w:cs="Times New Roman" w:hint="eastAsia"/>
              </w:rPr>
              <w:t>0</w:t>
            </w:r>
            <w:r w:rsidRPr="00745676">
              <w:rPr>
                <w:rFonts w:ascii="Times New Roman" w:eastAsiaTheme="minorEastAsia" w:hAnsi="Times New Roman" w:cs="Times New Roman" w:hint="eastAsia"/>
              </w:rPr>
              <w:t>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E0EBE9" w14:textId="2552390C" w:rsidR="00DD21F2" w:rsidRPr="00745676" w:rsidRDefault="00DD21F2" w:rsidP="0080157F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="Times New Roman" w:cs="Times New Roman"/>
              </w:rPr>
              <w:t>1</w:t>
            </w:r>
            <w:r w:rsidR="00FE4E91">
              <w:rPr>
                <w:rFonts w:ascii="Times New Roman" w:eastAsiaTheme="minorEastAsia" w:hAnsi="Times New Roman" w:cs="Times New Roman" w:hint="eastAsia"/>
              </w:rPr>
              <w:t>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C72A73" w14:textId="77777777" w:rsidR="00DD21F2" w:rsidRPr="00745676" w:rsidRDefault="00DD21F2" w:rsidP="0080157F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B471B0" w14:textId="77777777" w:rsidR="00DD21F2" w:rsidRPr="00745676" w:rsidRDefault="00DD21F2" w:rsidP="0080157F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7A6D12" w14:textId="77777777" w:rsidR="00DD21F2" w:rsidRPr="00745676" w:rsidRDefault="00DD21F2" w:rsidP="0080157F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B6F008" w14:textId="77777777" w:rsidR="00DD21F2" w:rsidRPr="00745676" w:rsidRDefault="00DD21F2" w:rsidP="0080157F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="Times New Roman" w:cs="Times New Roman"/>
              </w:rPr>
              <w:t>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2327FE" w14:textId="74166C0C" w:rsidR="00DD21F2" w:rsidRPr="00745676" w:rsidRDefault="00FE4E91" w:rsidP="0080157F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 w:hint="eastAsia"/>
              </w:rPr>
              <w:t>6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C200E3" w14:textId="2815FA77" w:rsidR="00DD21F2" w:rsidRPr="00745676" w:rsidRDefault="00FE4E91" w:rsidP="0080157F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 w:hint="eastAsia"/>
              </w:rPr>
              <w:t>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A8AE20" w14:textId="77777777" w:rsidR="00DD21F2" w:rsidRPr="00745676" w:rsidRDefault="00DD21F2" w:rsidP="0080157F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="Times New Roman" w:cs="Times New Roman" w:hint="eastAsia"/>
              </w:rPr>
              <w:t>3</w:t>
            </w:r>
          </w:p>
        </w:tc>
        <w:tc>
          <w:tcPr>
            <w:tcW w:w="4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2CDB2B" w14:textId="77777777" w:rsidR="00DD21F2" w:rsidRPr="00745676" w:rsidRDefault="00DD21F2" w:rsidP="0080157F">
            <w:pPr>
              <w:rPr>
                <w:rFonts w:ascii="Times New Roman" w:eastAsiaTheme="minorEastAsia" w:hAnsi="Times New Roman" w:cs="Times New Roman"/>
              </w:rPr>
            </w:pPr>
          </w:p>
        </w:tc>
      </w:tr>
      <w:tr w:rsidR="00DD21F2" w:rsidRPr="00745676" w14:paraId="4A7EAF08" w14:textId="77777777" w:rsidTr="00DD21F2">
        <w:trPr>
          <w:cantSplit/>
          <w:trHeight w:hRule="exact" w:val="340"/>
          <w:jc w:val="center"/>
        </w:trPr>
        <w:tc>
          <w:tcPr>
            <w:tcW w:w="35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310BE" w14:textId="77777777" w:rsidR="00DD21F2" w:rsidRPr="00745676" w:rsidRDefault="00DD21F2" w:rsidP="0080157F">
            <w:pPr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Theme="minorEastAsia" w:cs="Times New Roman"/>
              </w:rPr>
              <w:t>公共基础课程应修学时及学分合计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663C30" w14:textId="4AA065B8" w:rsidR="00DD21F2" w:rsidRPr="00745676" w:rsidRDefault="007238B0" w:rsidP="0080157F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</w:t>
            </w:r>
            <w:r>
              <w:rPr>
                <w:rFonts w:ascii="Times New Roman" w:eastAsiaTheme="minorEastAsia" w:hAnsi="Times New Roman" w:cs="Times New Roman" w:hint="eastAsia"/>
              </w:rPr>
              <w:t>392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1FDE52" w14:textId="4D04C2B6" w:rsidR="00DD21F2" w:rsidRPr="00745676" w:rsidRDefault="007238B0" w:rsidP="0080157F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 w:hint="eastAsia"/>
              </w:rPr>
              <w:t>81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0C450" w14:textId="77777777" w:rsidR="00DD21F2" w:rsidRPr="00745676" w:rsidRDefault="00DD21F2" w:rsidP="0080157F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97E058" w14:textId="77777777" w:rsidR="00DD21F2" w:rsidRPr="00745676" w:rsidRDefault="00DD21F2" w:rsidP="0080157F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865B0D" w14:textId="77777777" w:rsidR="00DD21F2" w:rsidRPr="00745676" w:rsidRDefault="00DD21F2" w:rsidP="0080157F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5FB559" w14:textId="77777777" w:rsidR="00DD21F2" w:rsidRPr="00745676" w:rsidRDefault="00DD21F2" w:rsidP="0080157F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BCF6F0" w14:textId="77777777" w:rsidR="00DD21F2" w:rsidRPr="00745676" w:rsidRDefault="00DD21F2" w:rsidP="0080157F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5A4CB3" w14:textId="77777777" w:rsidR="00DD21F2" w:rsidRPr="00745676" w:rsidRDefault="00DD21F2" w:rsidP="0080157F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3D3E01" w14:textId="77777777" w:rsidR="00DD21F2" w:rsidRPr="00745676" w:rsidRDefault="00DD21F2" w:rsidP="0080157F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807113" w14:textId="77777777" w:rsidR="00DD21F2" w:rsidRPr="00745676" w:rsidRDefault="00DD21F2" w:rsidP="0080157F">
            <w:pPr>
              <w:rPr>
                <w:rFonts w:ascii="Times New Roman" w:eastAsiaTheme="minorEastAsia" w:hAnsi="Times New Roman" w:cs="Times New Roman"/>
              </w:rPr>
            </w:pPr>
          </w:p>
        </w:tc>
      </w:tr>
      <w:tr w:rsidR="00DD21F2" w:rsidRPr="00745676" w14:paraId="58797D98" w14:textId="77777777" w:rsidTr="00DD21F2">
        <w:trPr>
          <w:cantSplit/>
          <w:trHeight w:hRule="exact" w:val="340"/>
          <w:jc w:val="center"/>
        </w:trPr>
        <w:tc>
          <w:tcPr>
            <w:tcW w:w="35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DAA88" w14:textId="77777777" w:rsidR="00DD21F2" w:rsidRPr="00745676" w:rsidRDefault="00DD21F2" w:rsidP="0080157F">
            <w:pPr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Theme="minorEastAsia" w:cs="Times New Roman"/>
              </w:rPr>
              <w:t>学科基础课程应修学时及学分合计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542170" w14:textId="03B3F72F" w:rsidR="00DD21F2" w:rsidRPr="00745676" w:rsidRDefault="007238B0" w:rsidP="0080157F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 w:hint="eastAsia"/>
              </w:rPr>
              <w:t>576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938D3E" w14:textId="45A233D2" w:rsidR="00DD21F2" w:rsidRPr="00745676" w:rsidRDefault="007238B0" w:rsidP="0080157F">
            <w:pPr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3</w:t>
            </w:r>
            <w:r>
              <w:rPr>
                <w:rFonts w:ascii="Times New Roman" w:eastAsiaTheme="minorEastAsia" w:hAnsi="Times New Roman" w:cs="Times New Roman" w:hint="eastAsia"/>
              </w:rPr>
              <w:t>6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9E6F45" w14:textId="77777777" w:rsidR="00DD21F2" w:rsidRPr="00745676" w:rsidRDefault="00DD21F2" w:rsidP="0080157F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1F8B8C" w14:textId="77777777" w:rsidR="00DD21F2" w:rsidRPr="00745676" w:rsidRDefault="00DD21F2" w:rsidP="0080157F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395FC3" w14:textId="77777777" w:rsidR="00DD21F2" w:rsidRPr="00745676" w:rsidRDefault="00DD21F2" w:rsidP="0080157F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1B96E2" w14:textId="77777777" w:rsidR="00DD21F2" w:rsidRPr="00745676" w:rsidRDefault="00DD21F2" w:rsidP="0080157F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7803D0" w14:textId="77777777" w:rsidR="00DD21F2" w:rsidRPr="00745676" w:rsidRDefault="00DD21F2" w:rsidP="0080157F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3726BD" w14:textId="77777777" w:rsidR="00DD21F2" w:rsidRPr="00745676" w:rsidRDefault="00DD21F2" w:rsidP="0080157F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D61B3E" w14:textId="77777777" w:rsidR="00DD21F2" w:rsidRPr="00745676" w:rsidRDefault="00DD21F2" w:rsidP="0080157F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DFF9A9" w14:textId="77777777" w:rsidR="00DD21F2" w:rsidRPr="00745676" w:rsidRDefault="00DD21F2" w:rsidP="0080157F">
            <w:pPr>
              <w:rPr>
                <w:rFonts w:ascii="Times New Roman" w:eastAsiaTheme="minorEastAsia" w:hAnsi="Times New Roman" w:cs="Times New Roman"/>
              </w:rPr>
            </w:pPr>
          </w:p>
        </w:tc>
      </w:tr>
      <w:tr w:rsidR="00DD21F2" w:rsidRPr="00745676" w14:paraId="54B0DD4A" w14:textId="77777777" w:rsidTr="00DD21F2">
        <w:trPr>
          <w:cantSplit/>
          <w:trHeight w:hRule="exact" w:val="340"/>
          <w:jc w:val="center"/>
        </w:trPr>
        <w:tc>
          <w:tcPr>
            <w:tcW w:w="35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408B5" w14:textId="77777777" w:rsidR="00DD21F2" w:rsidRPr="00745676" w:rsidRDefault="00DD21F2" w:rsidP="0080157F">
            <w:pPr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Theme="minorEastAsia" w:cs="Times New Roman"/>
              </w:rPr>
              <w:t>专业方向课程应修学时及学分合计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5EF573" w14:textId="4EE0A021" w:rsidR="00DD21F2" w:rsidRPr="00745676" w:rsidRDefault="00DD21F2" w:rsidP="0080157F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="Times New Roman" w:cs="Times New Roman"/>
              </w:rPr>
              <w:t>2</w:t>
            </w:r>
            <w:r w:rsidR="007238B0">
              <w:rPr>
                <w:rFonts w:ascii="Times New Roman" w:eastAsiaTheme="minorEastAsia" w:hAnsi="Times New Roman" w:cs="Times New Roman" w:hint="eastAsia"/>
              </w:rPr>
              <w:t>0</w:t>
            </w:r>
            <w:r w:rsidRPr="00745676">
              <w:rPr>
                <w:rFonts w:ascii="Times New Roman" w:eastAsiaTheme="minorEastAsia" w:hAnsi="Times New Roman" w:cs="Times New Roman" w:hint="eastAsia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FB139E" w14:textId="2DF7F400" w:rsidR="00DD21F2" w:rsidRPr="00745676" w:rsidRDefault="00DD21F2" w:rsidP="0080157F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="Times New Roman" w:cs="Times New Roman"/>
              </w:rPr>
              <w:t>1</w:t>
            </w:r>
            <w:r w:rsidR="007238B0">
              <w:rPr>
                <w:rFonts w:ascii="Times New Roman" w:eastAsiaTheme="minorEastAsia" w:hAnsi="Times New Roman" w:cs="Times New Roman" w:hint="eastAsia"/>
              </w:rPr>
              <w:t>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2C823F" w14:textId="77777777" w:rsidR="00DD21F2" w:rsidRPr="00745676" w:rsidRDefault="00DD21F2" w:rsidP="0080157F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8D694D" w14:textId="77777777" w:rsidR="00DD21F2" w:rsidRPr="00745676" w:rsidRDefault="00DD21F2" w:rsidP="0080157F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0D9494" w14:textId="77777777" w:rsidR="00DD21F2" w:rsidRPr="00745676" w:rsidRDefault="00DD21F2" w:rsidP="0080157F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09B0ED" w14:textId="77777777" w:rsidR="00DD21F2" w:rsidRPr="00745676" w:rsidRDefault="00DD21F2" w:rsidP="0080157F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D57905" w14:textId="77777777" w:rsidR="00DD21F2" w:rsidRPr="00745676" w:rsidRDefault="00DD21F2" w:rsidP="0080157F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9097A6" w14:textId="77777777" w:rsidR="00DD21F2" w:rsidRPr="00745676" w:rsidRDefault="00DD21F2" w:rsidP="0080157F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16852E" w14:textId="77777777" w:rsidR="00DD21F2" w:rsidRPr="00745676" w:rsidRDefault="00DD21F2" w:rsidP="0080157F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0039A8" w14:textId="77777777" w:rsidR="00DD21F2" w:rsidRPr="00745676" w:rsidRDefault="00DD21F2" w:rsidP="0080157F">
            <w:pPr>
              <w:rPr>
                <w:rFonts w:ascii="Times New Roman" w:eastAsiaTheme="minorEastAsia" w:hAnsi="Times New Roman" w:cs="Times New Roman"/>
              </w:rPr>
            </w:pPr>
          </w:p>
        </w:tc>
      </w:tr>
      <w:tr w:rsidR="00DD21F2" w:rsidRPr="00745676" w14:paraId="36C6F04A" w14:textId="77777777" w:rsidTr="00DD21F2">
        <w:trPr>
          <w:cantSplit/>
          <w:trHeight w:hRule="exact" w:val="340"/>
          <w:jc w:val="center"/>
        </w:trPr>
        <w:tc>
          <w:tcPr>
            <w:tcW w:w="35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63202" w14:textId="77777777" w:rsidR="00DD21F2" w:rsidRPr="00745676" w:rsidRDefault="00DD21F2" w:rsidP="0080157F">
            <w:pPr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Theme="minorEastAsia" w:cs="Times New Roman"/>
              </w:rPr>
              <w:t>全部课程应修学时及学分总计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592D32" w14:textId="4CBEB469" w:rsidR="00DD21F2" w:rsidRPr="00745676" w:rsidRDefault="00DD21F2" w:rsidP="0080157F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="Times New Roman" w:cs="Times New Roman"/>
              </w:rPr>
              <w:t>2</w:t>
            </w:r>
            <w:r w:rsidR="007238B0">
              <w:rPr>
                <w:rFonts w:ascii="Times New Roman" w:eastAsiaTheme="minorEastAsia" w:hAnsi="Times New Roman" w:cs="Times New Roman" w:hint="eastAsia"/>
              </w:rPr>
              <w:t>384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27D964" w14:textId="7CFAAFA1" w:rsidR="00DD21F2" w:rsidRPr="00745676" w:rsidRDefault="00DD21F2" w:rsidP="0080157F">
            <w:pPr>
              <w:jc w:val="center"/>
              <w:rPr>
                <w:rFonts w:ascii="Times New Roman" w:eastAsiaTheme="minorEastAsia" w:hAnsi="Times New Roman" w:cs="Times New Roman"/>
              </w:rPr>
            </w:pPr>
            <w:r w:rsidRPr="00745676">
              <w:rPr>
                <w:rFonts w:ascii="Times New Roman" w:eastAsiaTheme="minorEastAsia" w:hAnsi="Times New Roman" w:cs="Times New Roman"/>
              </w:rPr>
              <w:t>1</w:t>
            </w:r>
            <w:r w:rsidR="007238B0">
              <w:rPr>
                <w:rFonts w:ascii="Times New Roman" w:eastAsiaTheme="minorEastAsia" w:hAnsi="Times New Roman" w:cs="Times New Roman" w:hint="eastAsia"/>
              </w:rPr>
              <w:t>30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CB9F7B" w14:textId="77777777" w:rsidR="00DD21F2" w:rsidRPr="00745676" w:rsidRDefault="00DD21F2" w:rsidP="0080157F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B1F679" w14:textId="77777777" w:rsidR="00DD21F2" w:rsidRPr="00745676" w:rsidRDefault="00DD21F2" w:rsidP="0080157F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4929B2" w14:textId="77777777" w:rsidR="00DD21F2" w:rsidRPr="00745676" w:rsidRDefault="00DD21F2" w:rsidP="0080157F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D14BD0" w14:textId="77777777" w:rsidR="00DD21F2" w:rsidRPr="00745676" w:rsidRDefault="00DD21F2" w:rsidP="0080157F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56333F" w14:textId="77777777" w:rsidR="00DD21F2" w:rsidRPr="00745676" w:rsidRDefault="00DD21F2" w:rsidP="0080157F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F8B2B5" w14:textId="77777777" w:rsidR="00DD21F2" w:rsidRPr="00745676" w:rsidRDefault="00DD21F2" w:rsidP="0080157F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EC93C8" w14:textId="77777777" w:rsidR="00DD21F2" w:rsidRPr="00745676" w:rsidRDefault="00DD21F2" w:rsidP="0080157F">
            <w:pPr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EE4B2E" w14:textId="77777777" w:rsidR="00DD21F2" w:rsidRPr="00745676" w:rsidRDefault="00DD21F2" w:rsidP="0080157F">
            <w:pPr>
              <w:rPr>
                <w:rFonts w:ascii="Times New Roman" w:eastAsiaTheme="minorEastAsia" w:hAnsi="Times New Roman" w:cs="Times New Roman"/>
              </w:rPr>
            </w:pPr>
          </w:p>
        </w:tc>
      </w:tr>
    </w:tbl>
    <w:p w14:paraId="7BF94161" w14:textId="77777777" w:rsidR="00F03C0A" w:rsidRDefault="00DD21F2" w:rsidP="00F03C0A">
      <w:pPr>
        <w:rPr>
          <w:rFonts w:cs="Times New Roman"/>
        </w:rPr>
      </w:pPr>
      <w:r w:rsidRPr="00745676">
        <w:rPr>
          <w:rFonts w:cs="Times New Roman"/>
        </w:rPr>
        <w:t xml:space="preserve"> </w:t>
      </w:r>
    </w:p>
    <w:p w14:paraId="18FBF1E2" w14:textId="77777777" w:rsidR="00EB2641" w:rsidRPr="00745676" w:rsidRDefault="00EB2641" w:rsidP="00EB2641">
      <w:pPr>
        <w:rPr>
          <w:rFonts w:cs="Times New Roman"/>
        </w:rPr>
      </w:pPr>
    </w:p>
    <w:p w14:paraId="147B1C08" w14:textId="77777777" w:rsidR="008F7FCC" w:rsidRPr="00745676" w:rsidRDefault="008F7FCC"/>
    <w:sectPr w:rsidR="008F7FCC" w:rsidRPr="00745676" w:rsidSect="008A23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8FD12CA" w16cid:durableId="1D329B87"/>
  <w16cid:commentId w16cid:paraId="6FC682EE" w16cid:durableId="1D329E5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5019A4" w14:textId="77777777" w:rsidR="00115972" w:rsidRDefault="00115972" w:rsidP="00EB2641">
      <w:r>
        <w:separator/>
      </w:r>
    </w:p>
  </w:endnote>
  <w:endnote w:type="continuationSeparator" w:id="0">
    <w:p w14:paraId="75316E9B" w14:textId="77777777" w:rsidR="00115972" w:rsidRDefault="00115972" w:rsidP="00EB26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文鼎报宋体简">
    <w:altName w:val="宋体"/>
    <w:panose1 w:val="00000000000000000000"/>
    <w:charset w:val="86"/>
    <w:family w:val="roman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B56344" w14:textId="77777777" w:rsidR="00115972" w:rsidRDefault="00115972" w:rsidP="00EB2641">
      <w:r>
        <w:separator/>
      </w:r>
    </w:p>
  </w:footnote>
  <w:footnote w:type="continuationSeparator" w:id="0">
    <w:p w14:paraId="4BBDC2DA" w14:textId="77777777" w:rsidR="00115972" w:rsidRDefault="00115972" w:rsidP="00EB2641">
      <w:r>
        <w:continuationSeparator/>
      </w:r>
    </w:p>
  </w:footnote>
  <w:footnote w:id="1">
    <w:p w14:paraId="751FCA94" w14:textId="6FAD050D" w:rsidR="00C92279" w:rsidRPr="00C92279" w:rsidRDefault="00C92279">
      <w:pPr>
        <w:pStyle w:val="af6"/>
      </w:pPr>
      <w:r>
        <w:rPr>
          <w:rStyle w:val="aff0"/>
        </w:rPr>
        <w:footnoteRef/>
      </w:r>
      <w:r>
        <w:t xml:space="preserve"> </w:t>
      </w:r>
      <w:r>
        <w:rPr>
          <w:rFonts w:hint="eastAsia"/>
          <w:sz w:val="20"/>
          <w:szCs w:val="21"/>
        </w:rPr>
        <w:t>本项目是首都经济贸易大学和对外经济贸易大学的合作培养项目，学生在外</w:t>
      </w:r>
      <w:r w:rsidRPr="0091555B">
        <w:rPr>
          <w:rFonts w:hint="eastAsia"/>
          <w:sz w:val="20"/>
          <w:szCs w:val="21"/>
        </w:rPr>
        <w:t>校学习</w:t>
      </w:r>
      <w:r>
        <w:rPr>
          <w:rFonts w:hint="eastAsia"/>
          <w:sz w:val="20"/>
          <w:szCs w:val="21"/>
        </w:rPr>
        <w:t>3</w:t>
      </w:r>
      <w:r w:rsidRPr="0091555B">
        <w:rPr>
          <w:rFonts w:hint="eastAsia"/>
          <w:sz w:val="20"/>
          <w:szCs w:val="21"/>
        </w:rPr>
        <w:t>年后，达到相应要求，</w:t>
      </w:r>
      <w:r>
        <w:rPr>
          <w:rFonts w:hint="eastAsia"/>
          <w:sz w:val="20"/>
          <w:szCs w:val="21"/>
        </w:rPr>
        <w:t>将回到首都经济贸易大学</w:t>
      </w:r>
      <w:r w:rsidRPr="0091555B">
        <w:rPr>
          <w:rFonts w:hint="eastAsia"/>
          <w:sz w:val="20"/>
          <w:szCs w:val="21"/>
        </w:rPr>
        <w:t>继续学习</w:t>
      </w:r>
      <w:r>
        <w:rPr>
          <w:rFonts w:hint="eastAsia"/>
          <w:sz w:val="20"/>
          <w:szCs w:val="21"/>
        </w:rPr>
        <w:t>1</w:t>
      </w:r>
      <w:r w:rsidRPr="0091555B">
        <w:rPr>
          <w:rFonts w:hint="eastAsia"/>
          <w:sz w:val="20"/>
          <w:szCs w:val="21"/>
        </w:rPr>
        <w:t>年。</w:t>
      </w:r>
    </w:p>
  </w:footnote>
  <w:footnote w:id="2">
    <w:p w14:paraId="46BE2274" w14:textId="77777777" w:rsidR="00F03C0A" w:rsidRPr="00E65D09" w:rsidRDefault="00F03C0A">
      <w:pPr>
        <w:pStyle w:val="af6"/>
      </w:pPr>
      <w:r>
        <w:rPr>
          <w:rStyle w:val="aff0"/>
        </w:rPr>
        <w:footnoteRef/>
      </w:r>
      <w:r w:rsidRPr="00E65D09">
        <w:rPr>
          <w:rFonts w:hint="eastAsia"/>
        </w:rPr>
        <w:t>每年</w:t>
      </w:r>
      <w:r w:rsidRPr="00E65D09">
        <w:rPr>
          <w:rFonts w:hint="eastAsia"/>
        </w:rPr>
        <w:t>7</w:t>
      </w:r>
      <w:r w:rsidRPr="00E65D09">
        <w:rPr>
          <w:rFonts w:hint="eastAsia"/>
        </w:rPr>
        <w:t>月份</w:t>
      </w:r>
      <w:r>
        <w:rPr>
          <w:rFonts w:hint="eastAsia"/>
        </w:rPr>
        <w:t>对外经济贸易大学</w:t>
      </w:r>
      <w:r w:rsidRPr="00E65D09">
        <w:rPr>
          <w:rFonts w:hint="eastAsia"/>
        </w:rPr>
        <w:t>进行一个月的国际暑期学校，邀请著名高校的外教进行全英文教学，要求学生至少学习</w:t>
      </w:r>
      <w:r w:rsidRPr="00E65D09">
        <w:rPr>
          <w:rFonts w:hint="eastAsia"/>
        </w:rPr>
        <w:t>2</w:t>
      </w:r>
      <w:r w:rsidRPr="00E65D09">
        <w:rPr>
          <w:rFonts w:hint="eastAsia"/>
        </w:rPr>
        <w:t>门，没有学分，如果其他课程学分不够，可以按相关规定申请学分替代。</w:t>
      </w:r>
    </w:p>
  </w:footnote>
  <w:footnote w:id="3">
    <w:p w14:paraId="2D99E377" w14:textId="5DC2805C" w:rsidR="00F03C0A" w:rsidRDefault="00F03C0A" w:rsidP="00DD21F2">
      <w:pPr>
        <w:pStyle w:val="af6"/>
      </w:pPr>
      <w:r>
        <w:rPr>
          <w:rStyle w:val="aff0"/>
        </w:rPr>
        <w:footnoteRef/>
      </w:r>
      <w:r>
        <w:rPr>
          <w:rFonts w:hint="eastAsia"/>
        </w:rPr>
        <w:t>注：专业方向必修课中的“量化金融学（双语）</w:t>
      </w:r>
      <w:r w:rsidRPr="00297DAF">
        <w:rPr>
          <w:rFonts w:hint="eastAsia"/>
        </w:rPr>
        <w:t>”</w:t>
      </w:r>
      <w:r>
        <w:rPr>
          <w:rFonts w:hint="eastAsia"/>
        </w:rPr>
        <w:t>由</w:t>
      </w:r>
      <w:r w:rsidRPr="00297DAF">
        <w:rPr>
          <w:rFonts w:hint="eastAsia"/>
        </w:rPr>
        <w:t>首都经济贸易大学</w:t>
      </w:r>
      <w:r>
        <w:rPr>
          <w:rFonts w:hint="eastAsia"/>
        </w:rPr>
        <w:t>开设</w:t>
      </w:r>
      <w:r w:rsidRPr="00297DAF">
        <w:rPr>
          <w:rFonts w:hint="eastAsia"/>
        </w:rPr>
        <w:t>。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91C8478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</w:lvl>
  </w:abstractNum>
  <w:abstractNum w:abstractNumId="1" w15:restartNumberingAfterBreak="0">
    <w:nsid w:val="FFFFFF7D"/>
    <w:multiLevelType w:val="singleLevel"/>
    <w:tmpl w:val="F7343E06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</w:abstractNum>
  <w:abstractNum w:abstractNumId="2" w15:restartNumberingAfterBreak="0">
    <w:nsid w:val="FFFFFF7E"/>
    <w:multiLevelType w:val="singleLevel"/>
    <w:tmpl w:val="8C562DFE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</w:abstractNum>
  <w:abstractNum w:abstractNumId="3" w15:restartNumberingAfterBreak="0">
    <w:nsid w:val="FFFFFF7F"/>
    <w:multiLevelType w:val="singleLevel"/>
    <w:tmpl w:val="F0DCE5CE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4" w15:restartNumberingAfterBreak="0">
    <w:nsid w:val="FFFFFF80"/>
    <w:multiLevelType w:val="singleLevel"/>
    <w:tmpl w:val="B1744A74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FFFFFF81"/>
    <w:multiLevelType w:val="singleLevel"/>
    <w:tmpl w:val="CE0C3884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FFFFFF82"/>
    <w:multiLevelType w:val="singleLevel"/>
    <w:tmpl w:val="2116BEB6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FFFFFF83"/>
    <w:multiLevelType w:val="singleLevel"/>
    <w:tmpl w:val="695661B0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FFFFFF88"/>
    <w:multiLevelType w:val="singleLevel"/>
    <w:tmpl w:val="01D809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07E88EC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00000001"/>
    <w:multiLevelType w:val="singleLevel"/>
    <w:tmpl w:val="00000001"/>
    <w:lvl w:ilvl="0">
      <w:start w:val="2"/>
      <w:numFmt w:val="decimal"/>
      <w:suff w:val="nothing"/>
      <w:lvlText w:val="%1."/>
      <w:lvlJc w:val="left"/>
    </w:lvl>
  </w:abstractNum>
  <w:abstractNum w:abstractNumId="11" w15:restartNumberingAfterBreak="0">
    <w:nsid w:val="00000002"/>
    <w:multiLevelType w:val="singleLevel"/>
    <w:tmpl w:val="00000002"/>
    <w:lvl w:ilvl="0">
      <w:start w:val="1"/>
      <w:numFmt w:val="decimal"/>
      <w:suff w:val="nothing"/>
      <w:lvlText w:val="%1．"/>
      <w:lvlJc w:val="left"/>
      <w:pPr>
        <w:ind w:firstLine="400"/>
      </w:pPr>
      <w:rPr>
        <w:rFonts w:hint="default"/>
      </w:rPr>
    </w:lvl>
  </w:abstractNum>
  <w:abstractNum w:abstractNumId="12" w15:restartNumberingAfterBreak="0">
    <w:nsid w:val="00000003"/>
    <w:multiLevelType w:val="singleLevel"/>
    <w:tmpl w:val="00000003"/>
    <w:lvl w:ilvl="0">
      <w:start w:val="1"/>
      <w:numFmt w:val="decimal"/>
      <w:suff w:val="nothing"/>
      <w:lvlText w:val="%1．"/>
      <w:lvlJc w:val="left"/>
      <w:pPr>
        <w:ind w:firstLine="400"/>
      </w:pPr>
      <w:rPr>
        <w:rFonts w:hint="default"/>
      </w:rPr>
    </w:lvl>
  </w:abstractNum>
  <w:abstractNum w:abstractNumId="13" w15:restartNumberingAfterBreak="0">
    <w:nsid w:val="00000004"/>
    <w:multiLevelType w:val="singleLevel"/>
    <w:tmpl w:val="00000004"/>
    <w:lvl w:ilvl="0">
      <w:start w:val="1"/>
      <w:numFmt w:val="decimal"/>
      <w:suff w:val="nothing"/>
      <w:lvlText w:val="%1．"/>
      <w:lvlJc w:val="left"/>
      <w:pPr>
        <w:ind w:firstLine="400"/>
      </w:pPr>
      <w:rPr>
        <w:rFonts w:hint="default"/>
      </w:rPr>
    </w:lvl>
  </w:abstractNum>
  <w:abstractNum w:abstractNumId="14" w15:restartNumberingAfterBreak="0">
    <w:nsid w:val="00000005"/>
    <w:multiLevelType w:val="singleLevel"/>
    <w:tmpl w:val="00000005"/>
    <w:lvl w:ilvl="0">
      <w:start w:val="1"/>
      <w:numFmt w:val="decimal"/>
      <w:suff w:val="nothing"/>
      <w:lvlText w:val="%1．"/>
      <w:lvlJc w:val="left"/>
      <w:pPr>
        <w:ind w:firstLine="400"/>
      </w:pPr>
      <w:rPr>
        <w:rFonts w:hint="default"/>
      </w:rPr>
    </w:lvl>
  </w:abstractNum>
  <w:abstractNum w:abstractNumId="15" w15:restartNumberingAfterBreak="0">
    <w:nsid w:val="00000006"/>
    <w:multiLevelType w:val="singleLevel"/>
    <w:tmpl w:val="00000006"/>
    <w:lvl w:ilvl="0">
      <w:start w:val="1"/>
      <w:numFmt w:val="decimal"/>
      <w:suff w:val="nothing"/>
      <w:lvlText w:val="%1．"/>
      <w:lvlJc w:val="left"/>
      <w:pPr>
        <w:ind w:firstLine="400"/>
      </w:pPr>
      <w:rPr>
        <w:rFonts w:hint="default"/>
      </w:rPr>
    </w:lvl>
  </w:abstractNum>
  <w:abstractNum w:abstractNumId="16" w15:restartNumberingAfterBreak="0">
    <w:nsid w:val="0000000A"/>
    <w:multiLevelType w:val="singleLevel"/>
    <w:tmpl w:val="0000000A"/>
    <w:lvl w:ilvl="0">
      <w:start w:val="1"/>
      <w:numFmt w:val="decimal"/>
      <w:suff w:val="nothing"/>
      <w:lvlText w:val="%1．"/>
      <w:lvlJc w:val="left"/>
      <w:pPr>
        <w:ind w:firstLine="400"/>
      </w:pPr>
      <w:rPr>
        <w:rFonts w:hint="default"/>
      </w:rPr>
    </w:lvl>
  </w:abstractNum>
  <w:abstractNum w:abstractNumId="17" w15:restartNumberingAfterBreak="0">
    <w:nsid w:val="0000000B"/>
    <w:multiLevelType w:val="singleLevel"/>
    <w:tmpl w:val="0000000B"/>
    <w:lvl w:ilvl="0">
      <w:start w:val="1"/>
      <w:numFmt w:val="decimal"/>
      <w:suff w:val="nothing"/>
      <w:lvlText w:val="%1．"/>
      <w:lvlJc w:val="left"/>
      <w:pPr>
        <w:ind w:firstLine="400"/>
      </w:pPr>
      <w:rPr>
        <w:rFonts w:hint="default"/>
      </w:rPr>
    </w:lvl>
  </w:abstractNum>
  <w:abstractNum w:abstractNumId="18" w15:restartNumberingAfterBreak="0">
    <w:nsid w:val="00000013"/>
    <w:multiLevelType w:val="singleLevel"/>
    <w:tmpl w:val="00000013"/>
    <w:lvl w:ilvl="0">
      <w:start w:val="1"/>
      <w:numFmt w:val="decimal"/>
      <w:suff w:val="nothing"/>
      <w:lvlText w:val="%1．"/>
      <w:lvlJc w:val="left"/>
      <w:pPr>
        <w:ind w:firstLine="400"/>
      </w:pPr>
      <w:rPr>
        <w:rFonts w:hint="default"/>
      </w:rPr>
    </w:lvl>
  </w:abstractNum>
  <w:abstractNum w:abstractNumId="19" w15:restartNumberingAfterBreak="0">
    <w:nsid w:val="057F76E1"/>
    <w:multiLevelType w:val="hybridMultilevel"/>
    <w:tmpl w:val="67C454F2"/>
    <w:lvl w:ilvl="0" w:tplc="2FF2AE1A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ascii="黑体" w:eastAsia="黑体" w:hint="eastAsia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0C595967"/>
    <w:multiLevelType w:val="hybridMultilevel"/>
    <w:tmpl w:val="17567CE8"/>
    <w:lvl w:ilvl="0" w:tplc="2F66DB62">
      <w:start w:val="1"/>
      <w:numFmt w:val="decimal"/>
      <w:lvlText w:val="%1."/>
      <w:lvlJc w:val="left"/>
      <w:pPr>
        <w:tabs>
          <w:tab w:val="num" w:pos="1259"/>
        </w:tabs>
        <w:ind w:left="1259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tabs>
          <w:tab w:val="num" w:pos="1199"/>
        </w:tabs>
        <w:ind w:left="1199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619"/>
        </w:tabs>
        <w:ind w:left="1619" w:hanging="420"/>
      </w:pPr>
    </w:lvl>
    <w:lvl w:ilvl="3" w:tplc="0409000F">
      <w:start w:val="1"/>
      <w:numFmt w:val="decimal"/>
      <w:lvlText w:val="%4."/>
      <w:lvlJc w:val="left"/>
      <w:pPr>
        <w:tabs>
          <w:tab w:val="num" w:pos="2039"/>
        </w:tabs>
        <w:ind w:left="2039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459"/>
        </w:tabs>
        <w:ind w:left="2459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879"/>
        </w:tabs>
        <w:ind w:left="2879" w:hanging="420"/>
      </w:pPr>
    </w:lvl>
    <w:lvl w:ilvl="6" w:tplc="0409000F">
      <w:start w:val="1"/>
      <w:numFmt w:val="decimal"/>
      <w:lvlText w:val="%7."/>
      <w:lvlJc w:val="left"/>
      <w:pPr>
        <w:tabs>
          <w:tab w:val="num" w:pos="3299"/>
        </w:tabs>
        <w:ind w:left="3299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719"/>
        </w:tabs>
        <w:ind w:left="3719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4139"/>
        </w:tabs>
        <w:ind w:left="4139" w:hanging="420"/>
      </w:pPr>
    </w:lvl>
  </w:abstractNum>
  <w:abstractNum w:abstractNumId="21" w15:restartNumberingAfterBreak="0">
    <w:nsid w:val="10CA3984"/>
    <w:multiLevelType w:val="hybridMultilevel"/>
    <w:tmpl w:val="E5AC8CCC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>
      <w:start w:val="1"/>
      <w:numFmt w:val="lowerRoman"/>
      <w:lvlText w:val="%3."/>
      <w:lvlJc w:val="right"/>
      <w:pPr>
        <w:ind w:left="1680" w:hanging="420"/>
      </w:pPr>
    </w:lvl>
    <w:lvl w:ilvl="3" w:tplc="0409000F">
      <w:start w:val="1"/>
      <w:numFmt w:val="decimal"/>
      <w:lvlText w:val="%4."/>
      <w:lvlJc w:val="left"/>
      <w:pPr>
        <w:ind w:left="2100" w:hanging="420"/>
      </w:pPr>
    </w:lvl>
    <w:lvl w:ilvl="4" w:tplc="04090019">
      <w:start w:val="1"/>
      <w:numFmt w:val="lowerLetter"/>
      <w:lvlText w:val="%5)"/>
      <w:lvlJc w:val="left"/>
      <w:pPr>
        <w:ind w:left="2520" w:hanging="420"/>
      </w:pPr>
    </w:lvl>
    <w:lvl w:ilvl="5" w:tplc="0409001B">
      <w:start w:val="1"/>
      <w:numFmt w:val="lowerRoman"/>
      <w:lvlText w:val="%6."/>
      <w:lvlJc w:val="right"/>
      <w:pPr>
        <w:ind w:left="2940" w:hanging="420"/>
      </w:pPr>
    </w:lvl>
    <w:lvl w:ilvl="6" w:tplc="0409000F">
      <w:start w:val="1"/>
      <w:numFmt w:val="decimal"/>
      <w:lvlText w:val="%7."/>
      <w:lvlJc w:val="left"/>
      <w:pPr>
        <w:ind w:left="3360" w:hanging="420"/>
      </w:pPr>
    </w:lvl>
    <w:lvl w:ilvl="7" w:tplc="04090019">
      <w:start w:val="1"/>
      <w:numFmt w:val="lowerLetter"/>
      <w:lvlText w:val="%8)"/>
      <w:lvlJc w:val="left"/>
      <w:pPr>
        <w:ind w:left="3780" w:hanging="420"/>
      </w:pPr>
    </w:lvl>
    <w:lvl w:ilvl="8" w:tplc="0409001B">
      <w:start w:val="1"/>
      <w:numFmt w:val="lowerRoman"/>
      <w:lvlText w:val="%9."/>
      <w:lvlJc w:val="right"/>
      <w:pPr>
        <w:ind w:left="4200" w:hanging="420"/>
      </w:pPr>
    </w:lvl>
  </w:abstractNum>
  <w:abstractNum w:abstractNumId="22" w15:restartNumberingAfterBreak="0">
    <w:nsid w:val="13901EF4"/>
    <w:multiLevelType w:val="hybridMultilevel"/>
    <w:tmpl w:val="D9F0520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15BAFF88">
      <w:start w:val="1"/>
      <w:numFmt w:val="decimalFullWidth"/>
      <w:lvlText w:val="%2．"/>
      <w:lvlJc w:val="left"/>
      <w:pPr>
        <w:tabs>
          <w:tab w:val="num" w:pos="900"/>
        </w:tabs>
        <w:ind w:left="900" w:hanging="480"/>
      </w:pPr>
      <w:rPr>
        <w:rFonts w:ascii="Times New Roman" w:hAnsi="Times New Roman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1C686F89"/>
    <w:multiLevelType w:val="singleLevel"/>
    <w:tmpl w:val="00000000"/>
    <w:lvl w:ilvl="0">
      <w:start w:val="2"/>
      <w:numFmt w:val="decimal"/>
      <w:suff w:val="nothing"/>
      <w:lvlText w:val="%1."/>
      <w:lvlJc w:val="left"/>
    </w:lvl>
  </w:abstractNum>
  <w:abstractNum w:abstractNumId="24" w15:restartNumberingAfterBreak="0">
    <w:nsid w:val="1E154024"/>
    <w:multiLevelType w:val="hybridMultilevel"/>
    <w:tmpl w:val="691E35BA"/>
    <w:lvl w:ilvl="0" w:tplc="788AD824">
      <w:start w:val="5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>
      <w:start w:val="1"/>
      <w:numFmt w:val="lowerRoman"/>
      <w:lvlText w:val="%3."/>
      <w:lvlJc w:val="right"/>
      <w:pPr>
        <w:ind w:left="1680" w:hanging="420"/>
      </w:pPr>
    </w:lvl>
    <w:lvl w:ilvl="3" w:tplc="0409000F">
      <w:start w:val="1"/>
      <w:numFmt w:val="decimal"/>
      <w:lvlText w:val="%4."/>
      <w:lvlJc w:val="left"/>
      <w:pPr>
        <w:ind w:left="2100" w:hanging="420"/>
      </w:pPr>
    </w:lvl>
    <w:lvl w:ilvl="4" w:tplc="04090019">
      <w:start w:val="1"/>
      <w:numFmt w:val="lowerLetter"/>
      <w:lvlText w:val="%5)"/>
      <w:lvlJc w:val="left"/>
      <w:pPr>
        <w:ind w:left="2520" w:hanging="420"/>
      </w:pPr>
    </w:lvl>
    <w:lvl w:ilvl="5" w:tplc="0409001B">
      <w:start w:val="1"/>
      <w:numFmt w:val="lowerRoman"/>
      <w:lvlText w:val="%6."/>
      <w:lvlJc w:val="right"/>
      <w:pPr>
        <w:ind w:left="2940" w:hanging="420"/>
      </w:pPr>
    </w:lvl>
    <w:lvl w:ilvl="6" w:tplc="0409000F">
      <w:start w:val="1"/>
      <w:numFmt w:val="decimal"/>
      <w:lvlText w:val="%7."/>
      <w:lvlJc w:val="left"/>
      <w:pPr>
        <w:ind w:left="3360" w:hanging="420"/>
      </w:pPr>
    </w:lvl>
    <w:lvl w:ilvl="7" w:tplc="04090019">
      <w:start w:val="1"/>
      <w:numFmt w:val="lowerLetter"/>
      <w:lvlText w:val="%8)"/>
      <w:lvlJc w:val="left"/>
      <w:pPr>
        <w:ind w:left="3780" w:hanging="420"/>
      </w:pPr>
    </w:lvl>
    <w:lvl w:ilvl="8" w:tplc="0409001B">
      <w:start w:val="1"/>
      <w:numFmt w:val="lowerRoman"/>
      <w:lvlText w:val="%9."/>
      <w:lvlJc w:val="right"/>
      <w:pPr>
        <w:ind w:left="4200" w:hanging="420"/>
      </w:pPr>
    </w:lvl>
  </w:abstractNum>
  <w:abstractNum w:abstractNumId="25" w15:restartNumberingAfterBreak="0">
    <w:nsid w:val="1FEA1EA6"/>
    <w:multiLevelType w:val="multilevel"/>
    <w:tmpl w:val="340E7092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decimalFullWidth"/>
      <w:lvlText w:val="%2．"/>
      <w:lvlJc w:val="left"/>
      <w:pPr>
        <w:tabs>
          <w:tab w:val="num" w:pos="900"/>
        </w:tabs>
        <w:ind w:left="900" w:hanging="48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233446E5"/>
    <w:multiLevelType w:val="hybridMultilevel"/>
    <w:tmpl w:val="FC60B91A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27" w15:restartNumberingAfterBreak="0">
    <w:nsid w:val="2A8605F0"/>
    <w:multiLevelType w:val="hybridMultilevel"/>
    <w:tmpl w:val="EEA4BD24"/>
    <w:lvl w:ilvl="0" w:tplc="2F66DB62">
      <w:start w:val="1"/>
      <w:numFmt w:val="decimal"/>
      <w:lvlText w:val="%1."/>
      <w:lvlJc w:val="left"/>
      <w:pPr>
        <w:tabs>
          <w:tab w:val="num" w:pos="1259"/>
        </w:tabs>
        <w:ind w:left="1259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tabs>
          <w:tab w:val="num" w:pos="1199"/>
        </w:tabs>
        <w:ind w:left="1199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619"/>
        </w:tabs>
        <w:ind w:left="1619" w:hanging="420"/>
      </w:pPr>
    </w:lvl>
    <w:lvl w:ilvl="3" w:tplc="0409000F">
      <w:start w:val="1"/>
      <w:numFmt w:val="decimal"/>
      <w:lvlText w:val="%4."/>
      <w:lvlJc w:val="left"/>
      <w:pPr>
        <w:tabs>
          <w:tab w:val="num" w:pos="2039"/>
        </w:tabs>
        <w:ind w:left="2039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459"/>
        </w:tabs>
        <w:ind w:left="2459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879"/>
        </w:tabs>
        <w:ind w:left="2879" w:hanging="420"/>
      </w:pPr>
    </w:lvl>
    <w:lvl w:ilvl="6" w:tplc="0409000F">
      <w:start w:val="1"/>
      <w:numFmt w:val="decimal"/>
      <w:lvlText w:val="%7."/>
      <w:lvlJc w:val="left"/>
      <w:pPr>
        <w:tabs>
          <w:tab w:val="num" w:pos="3299"/>
        </w:tabs>
        <w:ind w:left="3299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719"/>
        </w:tabs>
        <w:ind w:left="3719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4139"/>
        </w:tabs>
        <w:ind w:left="4139" w:hanging="420"/>
      </w:pPr>
    </w:lvl>
  </w:abstractNum>
  <w:abstractNum w:abstractNumId="28" w15:restartNumberingAfterBreak="0">
    <w:nsid w:val="37614126"/>
    <w:multiLevelType w:val="hybridMultilevel"/>
    <w:tmpl w:val="FDA0788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3AC676EA"/>
    <w:multiLevelType w:val="hybridMultilevel"/>
    <w:tmpl w:val="9BD254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3BFB3BC1"/>
    <w:multiLevelType w:val="hybridMultilevel"/>
    <w:tmpl w:val="DD92C962"/>
    <w:lvl w:ilvl="0" w:tplc="CBB68EF6">
      <w:start w:val="4"/>
      <w:numFmt w:val="decimal"/>
      <w:lvlText w:val="%1．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31" w15:restartNumberingAfterBreak="0">
    <w:nsid w:val="3E6E3E87"/>
    <w:multiLevelType w:val="hybridMultilevel"/>
    <w:tmpl w:val="02BC3AC8"/>
    <w:lvl w:ilvl="0" w:tplc="04090001">
      <w:start w:val="1"/>
      <w:numFmt w:val="bullet"/>
      <w:lvlText w:val=""/>
      <w:lvlJc w:val="left"/>
      <w:pPr>
        <w:ind w:left="4673" w:hanging="42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"/>
      <w:lvlJc w:val="left"/>
      <w:pPr>
        <w:ind w:left="5093" w:hanging="42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"/>
      <w:lvlJc w:val="left"/>
      <w:pPr>
        <w:ind w:left="5513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5933" w:hanging="42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ind w:left="6353" w:hanging="42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ind w:left="6773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7193" w:hanging="42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ind w:left="7613" w:hanging="42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ind w:left="8033" w:hanging="420"/>
      </w:pPr>
      <w:rPr>
        <w:rFonts w:ascii="Wingdings" w:hAnsi="Wingdings" w:cs="Wingdings" w:hint="default"/>
      </w:rPr>
    </w:lvl>
  </w:abstractNum>
  <w:abstractNum w:abstractNumId="32" w15:restartNumberingAfterBreak="0">
    <w:nsid w:val="438E6ED3"/>
    <w:multiLevelType w:val="hybridMultilevel"/>
    <w:tmpl w:val="504CD82A"/>
    <w:lvl w:ilvl="0" w:tplc="2A96230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474C699F"/>
    <w:multiLevelType w:val="hybridMultilevel"/>
    <w:tmpl w:val="EFC26AB6"/>
    <w:lvl w:ilvl="0" w:tplc="90465F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4" w15:restartNumberingAfterBreak="0">
    <w:nsid w:val="4906231C"/>
    <w:multiLevelType w:val="singleLevel"/>
    <w:tmpl w:val="00000001"/>
    <w:lvl w:ilvl="0">
      <w:start w:val="2"/>
      <w:numFmt w:val="decimal"/>
      <w:suff w:val="nothing"/>
      <w:lvlText w:val="%1."/>
      <w:lvlJc w:val="left"/>
    </w:lvl>
  </w:abstractNum>
  <w:abstractNum w:abstractNumId="35" w15:restartNumberingAfterBreak="0">
    <w:nsid w:val="4CC976E9"/>
    <w:multiLevelType w:val="hybridMultilevel"/>
    <w:tmpl w:val="708C1D1A"/>
    <w:lvl w:ilvl="0" w:tplc="C486C27C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9190C9C0">
      <w:start w:val="1"/>
      <w:numFmt w:val="decimal"/>
      <w:lvlText w:val="%2．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F428B9A">
      <w:start w:val="1"/>
      <w:numFmt w:val="decimal"/>
      <w:lvlText w:val="%3."/>
      <w:lvlJc w:val="left"/>
      <w:pPr>
        <w:tabs>
          <w:tab w:val="num" w:pos="1200"/>
        </w:tabs>
        <w:ind w:left="1200" w:hanging="360"/>
      </w:pPr>
      <w:rPr>
        <w:rFonts w:hint="default"/>
        <w:b/>
        <w:bCs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6" w15:restartNumberingAfterBreak="0">
    <w:nsid w:val="4F51099D"/>
    <w:multiLevelType w:val="hybridMultilevel"/>
    <w:tmpl w:val="686EB95E"/>
    <w:lvl w:ilvl="0" w:tplc="428C6D02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7" w15:restartNumberingAfterBreak="0">
    <w:nsid w:val="51266CFB"/>
    <w:multiLevelType w:val="hybridMultilevel"/>
    <w:tmpl w:val="A80C5DD2"/>
    <w:lvl w:ilvl="0" w:tplc="F0B01CF8">
      <w:start w:val="2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eastAsia="黑体"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8" w15:restartNumberingAfterBreak="0">
    <w:nsid w:val="5A553E3B"/>
    <w:multiLevelType w:val="hybridMultilevel"/>
    <w:tmpl w:val="1A36D952"/>
    <w:lvl w:ilvl="0" w:tplc="2F66DB62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tabs>
          <w:tab w:val="num" w:pos="1199"/>
        </w:tabs>
        <w:ind w:left="1199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619"/>
        </w:tabs>
        <w:ind w:left="1619" w:hanging="420"/>
      </w:pPr>
    </w:lvl>
    <w:lvl w:ilvl="3" w:tplc="0409000F">
      <w:start w:val="1"/>
      <w:numFmt w:val="decimal"/>
      <w:lvlText w:val="%4."/>
      <w:lvlJc w:val="left"/>
      <w:pPr>
        <w:tabs>
          <w:tab w:val="num" w:pos="2039"/>
        </w:tabs>
        <w:ind w:left="2039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459"/>
        </w:tabs>
        <w:ind w:left="2459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879"/>
        </w:tabs>
        <w:ind w:left="2879" w:hanging="420"/>
      </w:pPr>
    </w:lvl>
    <w:lvl w:ilvl="6" w:tplc="0409000F">
      <w:start w:val="1"/>
      <w:numFmt w:val="decimal"/>
      <w:lvlText w:val="%7."/>
      <w:lvlJc w:val="left"/>
      <w:pPr>
        <w:tabs>
          <w:tab w:val="num" w:pos="3299"/>
        </w:tabs>
        <w:ind w:left="3299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719"/>
        </w:tabs>
        <w:ind w:left="3719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4139"/>
        </w:tabs>
        <w:ind w:left="4139" w:hanging="420"/>
      </w:pPr>
    </w:lvl>
  </w:abstractNum>
  <w:abstractNum w:abstractNumId="39" w15:restartNumberingAfterBreak="0">
    <w:nsid w:val="5ED902A3"/>
    <w:multiLevelType w:val="hybridMultilevel"/>
    <w:tmpl w:val="8578B8D4"/>
    <w:lvl w:ilvl="0" w:tplc="2894FB12">
      <w:start w:val="1"/>
      <w:numFmt w:val="decimal"/>
      <w:lvlText w:val="%1.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3F3E7BCC">
      <w:start w:val="1"/>
      <w:numFmt w:val="japaneseCounting"/>
      <w:lvlText w:val="第%2节"/>
      <w:lvlJc w:val="left"/>
      <w:pPr>
        <w:tabs>
          <w:tab w:val="num" w:pos="1590"/>
        </w:tabs>
        <w:ind w:left="1590" w:hanging="9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470"/>
        </w:tabs>
        <w:ind w:left="147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310"/>
        </w:tabs>
        <w:ind w:left="231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730"/>
        </w:tabs>
        <w:ind w:left="273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570"/>
        </w:tabs>
        <w:ind w:left="357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990"/>
        </w:tabs>
        <w:ind w:left="3990" w:hanging="420"/>
      </w:pPr>
    </w:lvl>
  </w:abstractNum>
  <w:abstractNum w:abstractNumId="40" w15:restartNumberingAfterBreak="0">
    <w:nsid w:val="6BEC1B38"/>
    <w:multiLevelType w:val="hybridMultilevel"/>
    <w:tmpl w:val="E5AC8CCC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>
      <w:start w:val="1"/>
      <w:numFmt w:val="lowerRoman"/>
      <w:lvlText w:val="%3."/>
      <w:lvlJc w:val="right"/>
      <w:pPr>
        <w:ind w:left="1680" w:hanging="420"/>
      </w:pPr>
    </w:lvl>
    <w:lvl w:ilvl="3" w:tplc="0409000F">
      <w:start w:val="1"/>
      <w:numFmt w:val="decimal"/>
      <w:lvlText w:val="%4."/>
      <w:lvlJc w:val="left"/>
      <w:pPr>
        <w:ind w:left="2100" w:hanging="420"/>
      </w:pPr>
    </w:lvl>
    <w:lvl w:ilvl="4" w:tplc="04090019">
      <w:start w:val="1"/>
      <w:numFmt w:val="lowerLetter"/>
      <w:lvlText w:val="%5)"/>
      <w:lvlJc w:val="left"/>
      <w:pPr>
        <w:ind w:left="2520" w:hanging="420"/>
      </w:pPr>
    </w:lvl>
    <w:lvl w:ilvl="5" w:tplc="0409001B">
      <w:start w:val="1"/>
      <w:numFmt w:val="lowerRoman"/>
      <w:lvlText w:val="%6."/>
      <w:lvlJc w:val="right"/>
      <w:pPr>
        <w:ind w:left="2940" w:hanging="420"/>
      </w:pPr>
    </w:lvl>
    <w:lvl w:ilvl="6" w:tplc="0409000F">
      <w:start w:val="1"/>
      <w:numFmt w:val="decimal"/>
      <w:lvlText w:val="%7."/>
      <w:lvlJc w:val="left"/>
      <w:pPr>
        <w:ind w:left="3360" w:hanging="420"/>
      </w:pPr>
    </w:lvl>
    <w:lvl w:ilvl="7" w:tplc="04090019">
      <w:start w:val="1"/>
      <w:numFmt w:val="lowerLetter"/>
      <w:lvlText w:val="%8)"/>
      <w:lvlJc w:val="left"/>
      <w:pPr>
        <w:ind w:left="3780" w:hanging="420"/>
      </w:pPr>
    </w:lvl>
    <w:lvl w:ilvl="8" w:tplc="0409001B">
      <w:start w:val="1"/>
      <w:numFmt w:val="lowerRoman"/>
      <w:lvlText w:val="%9."/>
      <w:lvlJc w:val="right"/>
      <w:pPr>
        <w:ind w:left="4200" w:hanging="420"/>
      </w:pPr>
    </w:lvl>
  </w:abstractNum>
  <w:abstractNum w:abstractNumId="41" w15:restartNumberingAfterBreak="0">
    <w:nsid w:val="77F36737"/>
    <w:multiLevelType w:val="hybridMultilevel"/>
    <w:tmpl w:val="B5922838"/>
    <w:lvl w:ilvl="0" w:tplc="A0BCFB9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42" w15:restartNumberingAfterBreak="0">
    <w:nsid w:val="7C895CF2"/>
    <w:multiLevelType w:val="singleLevel"/>
    <w:tmpl w:val="00000000"/>
    <w:lvl w:ilvl="0">
      <w:start w:val="2"/>
      <w:numFmt w:val="decimal"/>
      <w:suff w:val="nothing"/>
      <w:lvlText w:val="%1."/>
      <w:lvlJc w:val="left"/>
    </w:lvl>
  </w:abstractNum>
  <w:num w:numId="1">
    <w:abstractNumId w:val="30"/>
  </w:num>
  <w:num w:numId="2">
    <w:abstractNumId w:val="19"/>
  </w:num>
  <w:num w:numId="3">
    <w:abstractNumId w:val="20"/>
  </w:num>
  <w:num w:numId="4">
    <w:abstractNumId w:val="27"/>
  </w:num>
  <w:num w:numId="5">
    <w:abstractNumId w:val="38"/>
  </w:num>
  <w:num w:numId="6">
    <w:abstractNumId w:val="24"/>
  </w:num>
  <w:num w:numId="7">
    <w:abstractNumId w:val="33"/>
  </w:num>
  <w:num w:numId="8">
    <w:abstractNumId w:val="37"/>
  </w:num>
  <w:num w:numId="9">
    <w:abstractNumId w:val="22"/>
  </w:num>
  <w:num w:numId="10">
    <w:abstractNumId w:val="36"/>
  </w:num>
  <w:num w:numId="11">
    <w:abstractNumId w:val="35"/>
  </w:num>
  <w:num w:numId="12">
    <w:abstractNumId w:val="32"/>
  </w:num>
  <w:num w:numId="13">
    <w:abstractNumId w:val="25"/>
  </w:num>
  <w:num w:numId="14">
    <w:abstractNumId w:val="41"/>
  </w:num>
  <w:num w:numId="15">
    <w:abstractNumId w:val="39"/>
  </w:num>
  <w:num w:numId="16">
    <w:abstractNumId w:val="42"/>
  </w:num>
  <w:num w:numId="17">
    <w:abstractNumId w:val="10"/>
  </w:num>
  <w:num w:numId="18">
    <w:abstractNumId w:val="34"/>
  </w:num>
  <w:num w:numId="19">
    <w:abstractNumId w:val="15"/>
  </w:num>
  <w:num w:numId="20">
    <w:abstractNumId w:val="14"/>
  </w:num>
  <w:num w:numId="21">
    <w:abstractNumId w:val="13"/>
  </w:num>
  <w:num w:numId="22">
    <w:abstractNumId w:val="12"/>
  </w:num>
  <w:num w:numId="23">
    <w:abstractNumId w:val="11"/>
  </w:num>
  <w:num w:numId="24">
    <w:abstractNumId w:val="18"/>
  </w:num>
  <w:num w:numId="25">
    <w:abstractNumId w:val="17"/>
  </w:num>
  <w:num w:numId="26">
    <w:abstractNumId w:val="16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9"/>
  </w:num>
  <w:num w:numId="33">
    <w:abstractNumId w:val="7"/>
  </w:num>
  <w:num w:numId="34">
    <w:abstractNumId w:val="6"/>
  </w:num>
  <w:num w:numId="35">
    <w:abstractNumId w:val="5"/>
  </w:num>
  <w:num w:numId="36">
    <w:abstractNumId w:val="4"/>
  </w:num>
  <w:num w:numId="37">
    <w:abstractNumId w:val="40"/>
  </w:num>
  <w:num w:numId="38">
    <w:abstractNumId w:val="21"/>
  </w:num>
  <w:num w:numId="39">
    <w:abstractNumId w:val="28"/>
  </w:num>
  <w:num w:numId="40">
    <w:abstractNumId w:val="23"/>
  </w:num>
  <w:num w:numId="41">
    <w:abstractNumId w:val="29"/>
  </w:num>
  <w:num w:numId="42">
    <w:abstractNumId w:val="26"/>
  </w:num>
  <w:num w:numId="43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641"/>
    <w:rsid w:val="00012FAB"/>
    <w:rsid w:val="0001301E"/>
    <w:rsid w:val="00037967"/>
    <w:rsid w:val="00037D38"/>
    <w:rsid w:val="00047CDA"/>
    <w:rsid w:val="00056B13"/>
    <w:rsid w:val="00056BC4"/>
    <w:rsid w:val="00072501"/>
    <w:rsid w:val="0008288C"/>
    <w:rsid w:val="00095408"/>
    <w:rsid w:val="000A0180"/>
    <w:rsid w:val="000A4014"/>
    <w:rsid w:val="000B390A"/>
    <w:rsid w:val="000D088C"/>
    <w:rsid w:val="000D5168"/>
    <w:rsid w:val="000F1714"/>
    <w:rsid w:val="00104C4F"/>
    <w:rsid w:val="00111EA9"/>
    <w:rsid w:val="00114008"/>
    <w:rsid w:val="001140E2"/>
    <w:rsid w:val="00115972"/>
    <w:rsid w:val="00123063"/>
    <w:rsid w:val="00125018"/>
    <w:rsid w:val="001409ED"/>
    <w:rsid w:val="00160DDA"/>
    <w:rsid w:val="001756BE"/>
    <w:rsid w:val="00176704"/>
    <w:rsid w:val="0019664B"/>
    <w:rsid w:val="001B3F3A"/>
    <w:rsid w:val="001C0CD0"/>
    <w:rsid w:val="001C6F04"/>
    <w:rsid w:val="001D71AC"/>
    <w:rsid w:val="0020774A"/>
    <w:rsid w:val="002447CE"/>
    <w:rsid w:val="00246C35"/>
    <w:rsid w:val="00250F9A"/>
    <w:rsid w:val="0025141F"/>
    <w:rsid w:val="00252D91"/>
    <w:rsid w:val="00255D9D"/>
    <w:rsid w:val="00263B7D"/>
    <w:rsid w:val="00266DB7"/>
    <w:rsid w:val="00287FB4"/>
    <w:rsid w:val="0029454B"/>
    <w:rsid w:val="0029680B"/>
    <w:rsid w:val="00297DAF"/>
    <w:rsid w:val="002A6247"/>
    <w:rsid w:val="002C1220"/>
    <w:rsid w:val="002C1E9D"/>
    <w:rsid w:val="002C2CA8"/>
    <w:rsid w:val="002C4EE1"/>
    <w:rsid w:val="002C7C54"/>
    <w:rsid w:val="002C7D94"/>
    <w:rsid w:val="002D1C6A"/>
    <w:rsid w:val="002D5A5F"/>
    <w:rsid w:val="002E0C5A"/>
    <w:rsid w:val="002E6261"/>
    <w:rsid w:val="002E6615"/>
    <w:rsid w:val="002F0B37"/>
    <w:rsid w:val="002F72D7"/>
    <w:rsid w:val="003169BF"/>
    <w:rsid w:val="00320739"/>
    <w:rsid w:val="00323C95"/>
    <w:rsid w:val="00360C58"/>
    <w:rsid w:val="003762B7"/>
    <w:rsid w:val="003A4119"/>
    <w:rsid w:val="003B09AA"/>
    <w:rsid w:val="003C1D94"/>
    <w:rsid w:val="00400193"/>
    <w:rsid w:val="00400268"/>
    <w:rsid w:val="0044151F"/>
    <w:rsid w:val="00457B32"/>
    <w:rsid w:val="004669D9"/>
    <w:rsid w:val="004671D4"/>
    <w:rsid w:val="00470219"/>
    <w:rsid w:val="004860ED"/>
    <w:rsid w:val="00495D06"/>
    <w:rsid w:val="004A6CBB"/>
    <w:rsid w:val="004B1B38"/>
    <w:rsid w:val="004B2EF8"/>
    <w:rsid w:val="004B6E7A"/>
    <w:rsid w:val="004C7399"/>
    <w:rsid w:val="004D288A"/>
    <w:rsid w:val="004E2D85"/>
    <w:rsid w:val="004E4102"/>
    <w:rsid w:val="004E4D5F"/>
    <w:rsid w:val="004F4843"/>
    <w:rsid w:val="005032A2"/>
    <w:rsid w:val="0052117C"/>
    <w:rsid w:val="005211F4"/>
    <w:rsid w:val="00526957"/>
    <w:rsid w:val="00527267"/>
    <w:rsid w:val="00532F0C"/>
    <w:rsid w:val="00541BC2"/>
    <w:rsid w:val="00546D58"/>
    <w:rsid w:val="00571DB5"/>
    <w:rsid w:val="005926BD"/>
    <w:rsid w:val="005A3F6F"/>
    <w:rsid w:val="005B43EF"/>
    <w:rsid w:val="005C4838"/>
    <w:rsid w:val="005E65E4"/>
    <w:rsid w:val="005E66CF"/>
    <w:rsid w:val="0062670B"/>
    <w:rsid w:val="00626EBA"/>
    <w:rsid w:val="00644640"/>
    <w:rsid w:val="00650551"/>
    <w:rsid w:val="006A378F"/>
    <w:rsid w:val="006B2178"/>
    <w:rsid w:val="006C0179"/>
    <w:rsid w:val="006C566F"/>
    <w:rsid w:val="006C58BA"/>
    <w:rsid w:val="006D2381"/>
    <w:rsid w:val="006E724E"/>
    <w:rsid w:val="006F5837"/>
    <w:rsid w:val="00711EAE"/>
    <w:rsid w:val="007238B0"/>
    <w:rsid w:val="00744B69"/>
    <w:rsid w:val="00745676"/>
    <w:rsid w:val="00753EE7"/>
    <w:rsid w:val="00756FE4"/>
    <w:rsid w:val="00757F52"/>
    <w:rsid w:val="00764CDA"/>
    <w:rsid w:val="00765887"/>
    <w:rsid w:val="0078380B"/>
    <w:rsid w:val="00786727"/>
    <w:rsid w:val="007A23C2"/>
    <w:rsid w:val="007B37A0"/>
    <w:rsid w:val="007B42F1"/>
    <w:rsid w:val="007B5FAB"/>
    <w:rsid w:val="007C3443"/>
    <w:rsid w:val="007D12A9"/>
    <w:rsid w:val="007F468A"/>
    <w:rsid w:val="007F53C0"/>
    <w:rsid w:val="0080157F"/>
    <w:rsid w:val="00802300"/>
    <w:rsid w:val="00803C14"/>
    <w:rsid w:val="008276FF"/>
    <w:rsid w:val="008421DB"/>
    <w:rsid w:val="0084272B"/>
    <w:rsid w:val="00856B59"/>
    <w:rsid w:val="008932C2"/>
    <w:rsid w:val="00896CCF"/>
    <w:rsid w:val="008A23BD"/>
    <w:rsid w:val="008A4A25"/>
    <w:rsid w:val="008B2B1D"/>
    <w:rsid w:val="008C15AB"/>
    <w:rsid w:val="008E5444"/>
    <w:rsid w:val="008E5B43"/>
    <w:rsid w:val="008F0262"/>
    <w:rsid w:val="008F64A7"/>
    <w:rsid w:val="008F7FCC"/>
    <w:rsid w:val="00902556"/>
    <w:rsid w:val="00931D8C"/>
    <w:rsid w:val="009407A9"/>
    <w:rsid w:val="00940C47"/>
    <w:rsid w:val="00942A7A"/>
    <w:rsid w:val="009449B5"/>
    <w:rsid w:val="009560D2"/>
    <w:rsid w:val="0095745C"/>
    <w:rsid w:val="009729AB"/>
    <w:rsid w:val="00975E0C"/>
    <w:rsid w:val="00982210"/>
    <w:rsid w:val="00982F8D"/>
    <w:rsid w:val="0098391C"/>
    <w:rsid w:val="009973DD"/>
    <w:rsid w:val="009A3C48"/>
    <w:rsid w:val="009B3B7C"/>
    <w:rsid w:val="009B451E"/>
    <w:rsid w:val="009E1065"/>
    <w:rsid w:val="009E1B99"/>
    <w:rsid w:val="009F1343"/>
    <w:rsid w:val="00A01072"/>
    <w:rsid w:val="00A05745"/>
    <w:rsid w:val="00A212AE"/>
    <w:rsid w:val="00A22AC7"/>
    <w:rsid w:val="00A30265"/>
    <w:rsid w:val="00A56DB2"/>
    <w:rsid w:val="00A62EF2"/>
    <w:rsid w:val="00A764A4"/>
    <w:rsid w:val="00A8398D"/>
    <w:rsid w:val="00A949A0"/>
    <w:rsid w:val="00AA6E7A"/>
    <w:rsid w:val="00AB0BB5"/>
    <w:rsid w:val="00AC368B"/>
    <w:rsid w:val="00AC531E"/>
    <w:rsid w:val="00AD7B1E"/>
    <w:rsid w:val="00B04E6B"/>
    <w:rsid w:val="00B416FE"/>
    <w:rsid w:val="00BA07FD"/>
    <w:rsid w:val="00BA484A"/>
    <w:rsid w:val="00BA5AAB"/>
    <w:rsid w:val="00BB4CF7"/>
    <w:rsid w:val="00BD60FE"/>
    <w:rsid w:val="00BF1835"/>
    <w:rsid w:val="00C00080"/>
    <w:rsid w:val="00C1380A"/>
    <w:rsid w:val="00C31927"/>
    <w:rsid w:val="00C3350A"/>
    <w:rsid w:val="00C37340"/>
    <w:rsid w:val="00C44A71"/>
    <w:rsid w:val="00C5521E"/>
    <w:rsid w:val="00C62A38"/>
    <w:rsid w:val="00C652E8"/>
    <w:rsid w:val="00C669C6"/>
    <w:rsid w:val="00C7593E"/>
    <w:rsid w:val="00C87FF2"/>
    <w:rsid w:val="00C92279"/>
    <w:rsid w:val="00C923F7"/>
    <w:rsid w:val="00CA3494"/>
    <w:rsid w:val="00CA7538"/>
    <w:rsid w:val="00CB290E"/>
    <w:rsid w:val="00CB475E"/>
    <w:rsid w:val="00CE661D"/>
    <w:rsid w:val="00CF01A0"/>
    <w:rsid w:val="00CF466A"/>
    <w:rsid w:val="00CF76ED"/>
    <w:rsid w:val="00D31B0F"/>
    <w:rsid w:val="00D45315"/>
    <w:rsid w:val="00D45F76"/>
    <w:rsid w:val="00D54604"/>
    <w:rsid w:val="00D57D49"/>
    <w:rsid w:val="00D640BB"/>
    <w:rsid w:val="00D701E2"/>
    <w:rsid w:val="00D839B1"/>
    <w:rsid w:val="00D8658B"/>
    <w:rsid w:val="00DA2D65"/>
    <w:rsid w:val="00DC06FA"/>
    <w:rsid w:val="00DD21F2"/>
    <w:rsid w:val="00DF5117"/>
    <w:rsid w:val="00DF7724"/>
    <w:rsid w:val="00E04DC1"/>
    <w:rsid w:val="00E118CA"/>
    <w:rsid w:val="00E20D94"/>
    <w:rsid w:val="00E24B68"/>
    <w:rsid w:val="00E350FC"/>
    <w:rsid w:val="00E43BA0"/>
    <w:rsid w:val="00E65D09"/>
    <w:rsid w:val="00E733B8"/>
    <w:rsid w:val="00EA0697"/>
    <w:rsid w:val="00EB2641"/>
    <w:rsid w:val="00EB38C1"/>
    <w:rsid w:val="00ED30B9"/>
    <w:rsid w:val="00EE3F63"/>
    <w:rsid w:val="00EF1D0D"/>
    <w:rsid w:val="00F03C0A"/>
    <w:rsid w:val="00F04B52"/>
    <w:rsid w:val="00F1098A"/>
    <w:rsid w:val="00F35586"/>
    <w:rsid w:val="00F43775"/>
    <w:rsid w:val="00F443AE"/>
    <w:rsid w:val="00F45527"/>
    <w:rsid w:val="00F62C2F"/>
    <w:rsid w:val="00F73E43"/>
    <w:rsid w:val="00F764B4"/>
    <w:rsid w:val="00F76897"/>
    <w:rsid w:val="00F85A5A"/>
    <w:rsid w:val="00F90C7C"/>
    <w:rsid w:val="00FD4053"/>
    <w:rsid w:val="00FD5093"/>
    <w:rsid w:val="00FE4E91"/>
    <w:rsid w:val="00FF41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926D01"/>
  <w15:docId w15:val="{2AAFB10B-D991-4595-8D3F-275B52C20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2641"/>
    <w:pPr>
      <w:widowControl w:val="0"/>
      <w:jc w:val="both"/>
    </w:pPr>
    <w:rPr>
      <w:rFonts w:ascii="Calibri" w:eastAsia="宋体" w:hAnsi="Calibri" w:cs="Calibri"/>
      <w:szCs w:val="21"/>
    </w:rPr>
  </w:style>
  <w:style w:type="paragraph" w:styleId="1">
    <w:name w:val="heading 1"/>
    <w:basedOn w:val="a"/>
    <w:next w:val="a"/>
    <w:link w:val="10"/>
    <w:uiPriority w:val="99"/>
    <w:qFormat/>
    <w:rsid w:val="00EB2641"/>
    <w:pPr>
      <w:keepNext/>
      <w:keepLines/>
      <w:spacing w:before="340" w:after="330" w:line="578" w:lineRule="auto"/>
      <w:outlineLvl w:val="0"/>
    </w:pPr>
    <w:rPr>
      <w:rFonts w:ascii="Times New Roman" w:hAnsi="Times New Roman" w:cs="Times New Roman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autoRedefine/>
    <w:uiPriority w:val="99"/>
    <w:qFormat/>
    <w:rsid w:val="00EB2641"/>
    <w:pPr>
      <w:keepNext/>
      <w:keepLines/>
      <w:spacing w:before="260" w:line="415" w:lineRule="auto"/>
      <w:ind w:hanging="1"/>
      <w:jc w:val="left"/>
      <w:outlineLvl w:val="1"/>
    </w:pPr>
    <w:rPr>
      <w:rFonts w:ascii="黑体" w:eastAsia="黑体" w:hAnsi="Arial Black" w:cs="黑体"/>
      <w:kern w:val="0"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rsid w:val="00EB2641"/>
    <w:pPr>
      <w:keepNext/>
      <w:keepLines/>
      <w:spacing w:before="260" w:after="260" w:line="416" w:lineRule="auto"/>
      <w:outlineLvl w:val="2"/>
    </w:pPr>
    <w:rPr>
      <w:rFonts w:ascii="Times New Roman" w:hAnsi="Times New Roman" w:cs="Times New Roman"/>
      <w:b/>
      <w:bCs/>
      <w:kern w:val="0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EB2641"/>
    <w:pPr>
      <w:keepNext/>
      <w:outlineLvl w:val="3"/>
    </w:pPr>
    <w:rPr>
      <w:rFonts w:ascii="宋体" w:hAnsi="宋体" w:cs="宋体"/>
      <w:color w:val="00000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9"/>
    <w:rsid w:val="00EB2641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uiPriority w:val="99"/>
    <w:rsid w:val="00EB2641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uiPriority w:val="99"/>
    <w:rsid w:val="00EB2641"/>
    <w:rPr>
      <w:rFonts w:ascii="Calibri" w:eastAsia="宋体" w:hAnsi="Calibri" w:cs="Calibri"/>
      <w:b/>
      <w:bCs/>
      <w:sz w:val="32"/>
      <w:szCs w:val="32"/>
    </w:rPr>
  </w:style>
  <w:style w:type="character" w:customStyle="1" w:styleId="40">
    <w:name w:val="标题 4 字符"/>
    <w:basedOn w:val="a0"/>
    <w:link w:val="4"/>
    <w:uiPriority w:val="99"/>
    <w:rsid w:val="00EB2641"/>
    <w:rPr>
      <w:rFonts w:ascii="宋体" w:eastAsia="宋体" w:hAnsi="宋体" w:cs="宋体"/>
      <w:color w:val="000000"/>
      <w:sz w:val="18"/>
      <w:szCs w:val="18"/>
    </w:rPr>
  </w:style>
  <w:style w:type="character" w:customStyle="1" w:styleId="20">
    <w:name w:val="标题 2 字符"/>
    <w:basedOn w:val="a0"/>
    <w:link w:val="2"/>
    <w:uiPriority w:val="99"/>
    <w:locked/>
    <w:rsid w:val="00EB2641"/>
    <w:rPr>
      <w:rFonts w:ascii="黑体" w:eastAsia="黑体" w:hAnsi="Arial Black" w:cs="黑体"/>
      <w:kern w:val="0"/>
      <w:sz w:val="36"/>
      <w:szCs w:val="36"/>
    </w:rPr>
  </w:style>
  <w:style w:type="character" w:customStyle="1" w:styleId="30">
    <w:name w:val="标题 3 字符"/>
    <w:basedOn w:val="a0"/>
    <w:link w:val="3"/>
    <w:uiPriority w:val="99"/>
    <w:locked/>
    <w:rsid w:val="00EB2641"/>
    <w:rPr>
      <w:rFonts w:ascii="Times New Roman" w:eastAsia="宋体" w:hAnsi="Times New Roman" w:cs="Times New Roman"/>
      <w:b/>
      <w:bCs/>
      <w:kern w:val="0"/>
      <w:sz w:val="32"/>
      <w:szCs w:val="32"/>
    </w:rPr>
  </w:style>
  <w:style w:type="paragraph" w:styleId="a3">
    <w:name w:val="header"/>
    <w:basedOn w:val="a"/>
    <w:link w:val="a4"/>
    <w:uiPriority w:val="99"/>
    <w:rsid w:val="00EB26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B2641"/>
    <w:rPr>
      <w:rFonts w:ascii="Calibri" w:eastAsia="宋体" w:hAnsi="Calibri" w:cs="Calibri"/>
      <w:sz w:val="18"/>
      <w:szCs w:val="18"/>
    </w:rPr>
  </w:style>
  <w:style w:type="paragraph" w:styleId="a5">
    <w:name w:val="footer"/>
    <w:basedOn w:val="a"/>
    <w:link w:val="a6"/>
    <w:uiPriority w:val="99"/>
    <w:rsid w:val="00EB26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B2641"/>
    <w:rPr>
      <w:rFonts w:ascii="Calibri" w:eastAsia="宋体" w:hAnsi="Calibri" w:cs="Calibri"/>
      <w:sz w:val="18"/>
      <w:szCs w:val="18"/>
    </w:rPr>
  </w:style>
  <w:style w:type="character" w:customStyle="1" w:styleId="HTMLPreformattedChar">
    <w:name w:val="HTML Preformatted Char"/>
    <w:uiPriority w:val="99"/>
    <w:locked/>
    <w:rsid w:val="00EB2641"/>
    <w:rPr>
      <w:rFonts w:ascii="黑体" w:eastAsia="黑体" w:hAnsi="Courier New" w:cs="黑体"/>
      <w:kern w:val="0"/>
      <w:sz w:val="20"/>
      <w:szCs w:val="20"/>
    </w:rPr>
  </w:style>
  <w:style w:type="paragraph" w:styleId="HTML">
    <w:name w:val="HTML Preformatted"/>
    <w:basedOn w:val="a"/>
    <w:link w:val="HTML0"/>
    <w:uiPriority w:val="99"/>
    <w:rsid w:val="00EB264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黑体" w:eastAsia="黑体" w:hAnsi="Courier New" w:cs="黑体"/>
      <w:kern w:val="0"/>
      <w:sz w:val="20"/>
      <w:szCs w:val="20"/>
    </w:rPr>
  </w:style>
  <w:style w:type="character" w:customStyle="1" w:styleId="HTML0">
    <w:name w:val="HTML 预设格式 字符"/>
    <w:basedOn w:val="a0"/>
    <w:link w:val="HTML"/>
    <w:uiPriority w:val="99"/>
    <w:rsid w:val="00EB2641"/>
    <w:rPr>
      <w:rFonts w:ascii="黑体" w:eastAsia="黑体" w:hAnsi="Courier New" w:cs="黑体"/>
      <w:kern w:val="0"/>
      <w:sz w:val="20"/>
      <w:szCs w:val="20"/>
    </w:rPr>
  </w:style>
  <w:style w:type="character" w:customStyle="1" w:styleId="HTMLPreformattedChar1">
    <w:name w:val="HTML Preformatted Char1"/>
    <w:basedOn w:val="a0"/>
    <w:uiPriority w:val="99"/>
    <w:semiHidden/>
    <w:locked/>
    <w:rsid w:val="00EB2641"/>
    <w:rPr>
      <w:rFonts w:ascii="Courier New" w:hAnsi="Courier New" w:cs="Courier New"/>
      <w:sz w:val="20"/>
      <w:szCs w:val="20"/>
    </w:rPr>
  </w:style>
  <w:style w:type="character" w:customStyle="1" w:styleId="BodyTextIndentChar">
    <w:name w:val="Body Text Indent Char"/>
    <w:uiPriority w:val="99"/>
    <w:locked/>
    <w:rsid w:val="00EB2641"/>
    <w:rPr>
      <w:rFonts w:ascii="宋体" w:eastAsia="宋体" w:hAnsi="Times New Roman" w:cs="宋体"/>
      <w:kern w:val="0"/>
      <w:sz w:val="20"/>
      <w:szCs w:val="20"/>
    </w:rPr>
  </w:style>
  <w:style w:type="paragraph" w:styleId="a7">
    <w:name w:val="Body Text Indent"/>
    <w:basedOn w:val="a"/>
    <w:link w:val="a8"/>
    <w:uiPriority w:val="99"/>
    <w:rsid w:val="00EB2641"/>
    <w:pPr>
      <w:tabs>
        <w:tab w:val="left" w:pos="1488"/>
        <w:tab w:val="left" w:pos="2676"/>
        <w:tab w:val="left" w:pos="3789"/>
        <w:tab w:val="left" w:pos="5277"/>
        <w:tab w:val="left" w:pos="6465"/>
      </w:tabs>
      <w:autoSpaceDE w:val="0"/>
      <w:autoSpaceDN w:val="0"/>
      <w:adjustRightInd w:val="0"/>
      <w:ind w:firstLine="570"/>
    </w:pPr>
    <w:rPr>
      <w:rFonts w:ascii="宋体" w:hAnsi="Times New Roman" w:cs="宋体"/>
      <w:kern w:val="0"/>
      <w:sz w:val="20"/>
      <w:szCs w:val="20"/>
    </w:rPr>
  </w:style>
  <w:style w:type="character" w:customStyle="1" w:styleId="a8">
    <w:name w:val="正文文本缩进 字符"/>
    <w:basedOn w:val="a0"/>
    <w:link w:val="a7"/>
    <w:uiPriority w:val="99"/>
    <w:rsid w:val="00EB2641"/>
    <w:rPr>
      <w:rFonts w:ascii="宋体" w:eastAsia="宋体" w:hAnsi="Times New Roman" w:cs="宋体"/>
      <w:kern w:val="0"/>
      <w:sz w:val="20"/>
      <w:szCs w:val="20"/>
    </w:rPr>
  </w:style>
  <w:style w:type="character" w:customStyle="1" w:styleId="BodyTextIndentChar1">
    <w:name w:val="Body Text Indent Char1"/>
    <w:basedOn w:val="a0"/>
    <w:uiPriority w:val="99"/>
    <w:semiHidden/>
    <w:locked/>
    <w:rsid w:val="00EB2641"/>
  </w:style>
  <w:style w:type="paragraph" w:customStyle="1" w:styleId="xl42">
    <w:name w:val="xl42"/>
    <w:basedOn w:val="a"/>
    <w:uiPriority w:val="99"/>
    <w:rsid w:val="00EB2641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hAnsi="Arial Unicode MS" w:cs="Arial Unicode MS"/>
      <w:kern w:val="0"/>
    </w:rPr>
  </w:style>
  <w:style w:type="paragraph" w:styleId="31">
    <w:name w:val="Body Text Indent 3"/>
    <w:basedOn w:val="a"/>
    <w:link w:val="32"/>
    <w:uiPriority w:val="99"/>
    <w:rsid w:val="00EB2641"/>
    <w:pPr>
      <w:spacing w:after="120"/>
      <w:ind w:leftChars="200" w:left="420"/>
    </w:pPr>
    <w:rPr>
      <w:rFonts w:ascii="Times New Roman" w:hAnsi="Times New Roman" w:cs="Times New Roman"/>
      <w:sz w:val="16"/>
      <w:szCs w:val="16"/>
    </w:rPr>
  </w:style>
  <w:style w:type="character" w:customStyle="1" w:styleId="32">
    <w:name w:val="正文文本缩进 3 字符"/>
    <w:basedOn w:val="a0"/>
    <w:link w:val="31"/>
    <w:uiPriority w:val="99"/>
    <w:rsid w:val="00EB2641"/>
    <w:rPr>
      <w:rFonts w:ascii="Times New Roman" w:eastAsia="宋体" w:hAnsi="Times New Roman" w:cs="Times New Roman"/>
      <w:sz w:val="16"/>
      <w:szCs w:val="16"/>
    </w:rPr>
  </w:style>
  <w:style w:type="character" w:customStyle="1" w:styleId="BodyTextIndent2Char">
    <w:name w:val="Body Text Indent 2 Char"/>
    <w:uiPriority w:val="99"/>
    <w:locked/>
    <w:rsid w:val="00EB2641"/>
    <w:rPr>
      <w:rFonts w:ascii="Times New Roman" w:eastAsia="宋体" w:hAnsi="Times New Roman" w:cs="Times New Roman"/>
      <w:sz w:val="24"/>
      <w:szCs w:val="24"/>
    </w:rPr>
  </w:style>
  <w:style w:type="paragraph" w:styleId="21">
    <w:name w:val="Body Text Indent 2"/>
    <w:basedOn w:val="a"/>
    <w:link w:val="22"/>
    <w:rsid w:val="00EB2641"/>
    <w:pPr>
      <w:spacing w:after="120" w:line="480" w:lineRule="auto"/>
      <w:ind w:leftChars="200" w:left="420"/>
    </w:pPr>
    <w:rPr>
      <w:rFonts w:ascii="Times New Roman" w:hAnsi="Times New Roman" w:cs="Times New Roman"/>
      <w:kern w:val="0"/>
      <w:sz w:val="24"/>
      <w:szCs w:val="24"/>
    </w:rPr>
  </w:style>
  <w:style w:type="character" w:customStyle="1" w:styleId="22">
    <w:name w:val="正文文本缩进 2 字符"/>
    <w:basedOn w:val="a0"/>
    <w:link w:val="21"/>
    <w:rsid w:val="00EB2641"/>
    <w:rPr>
      <w:rFonts w:ascii="Times New Roman" w:eastAsia="宋体" w:hAnsi="Times New Roman" w:cs="Times New Roman"/>
      <w:kern w:val="0"/>
      <w:sz w:val="24"/>
      <w:szCs w:val="24"/>
    </w:rPr>
  </w:style>
  <w:style w:type="character" w:customStyle="1" w:styleId="BodyTextIndent2Char1">
    <w:name w:val="Body Text Indent 2 Char1"/>
    <w:basedOn w:val="a0"/>
    <w:uiPriority w:val="99"/>
    <w:semiHidden/>
    <w:locked/>
    <w:rsid w:val="00EB2641"/>
  </w:style>
  <w:style w:type="character" w:customStyle="1" w:styleId="BodyTextChar">
    <w:name w:val="Body Text Char"/>
    <w:uiPriority w:val="99"/>
    <w:locked/>
    <w:rsid w:val="00EB2641"/>
    <w:rPr>
      <w:rFonts w:ascii="Times New Roman" w:eastAsia="宋体" w:hAnsi="Times New Roman" w:cs="Times New Roman"/>
      <w:sz w:val="24"/>
      <w:szCs w:val="24"/>
    </w:rPr>
  </w:style>
  <w:style w:type="paragraph" w:styleId="a9">
    <w:name w:val="Body Text"/>
    <w:basedOn w:val="a"/>
    <w:link w:val="aa"/>
    <w:uiPriority w:val="99"/>
    <w:rsid w:val="00EB2641"/>
    <w:pPr>
      <w:spacing w:after="120"/>
    </w:pPr>
    <w:rPr>
      <w:rFonts w:ascii="Times New Roman" w:hAnsi="Times New Roman" w:cs="Times New Roman"/>
      <w:kern w:val="0"/>
      <w:sz w:val="24"/>
      <w:szCs w:val="24"/>
    </w:rPr>
  </w:style>
  <w:style w:type="character" w:customStyle="1" w:styleId="aa">
    <w:name w:val="正文文本 字符"/>
    <w:basedOn w:val="a0"/>
    <w:link w:val="a9"/>
    <w:uiPriority w:val="99"/>
    <w:rsid w:val="00EB2641"/>
    <w:rPr>
      <w:rFonts w:ascii="Times New Roman" w:eastAsia="宋体" w:hAnsi="Times New Roman" w:cs="Times New Roman"/>
      <w:kern w:val="0"/>
      <w:sz w:val="24"/>
      <w:szCs w:val="24"/>
    </w:rPr>
  </w:style>
  <w:style w:type="character" w:customStyle="1" w:styleId="BodyTextChar1">
    <w:name w:val="Body Text Char1"/>
    <w:basedOn w:val="a0"/>
    <w:uiPriority w:val="99"/>
    <w:semiHidden/>
    <w:locked/>
    <w:rsid w:val="00EB2641"/>
  </w:style>
  <w:style w:type="character" w:customStyle="1" w:styleId="BalloonTextChar">
    <w:name w:val="Balloon Text Char"/>
    <w:uiPriority w:val="99"/>
    <w:semiHidden/>
    <w:locked/>
    <w:rsid w:val="00EB2641"/>
    <w:rPr>
      <w:rFonts w:eastAsia="宋体"/>
      <w:sz w:val="24"/>
      <w:szCs w:val="24"/>
    </w:rPr>
  </w:style>
  <w:style w:type="paragraph" w:styleId="ab">
    <w:name w:val="Balloon Text"/>
    <w:basedOn w:val="a"/>
    <w:link w:val="ac"/>
    <w:uiPriority w:val="99"/>
    <w:semiHidden/>
    <w:rsid w:val="00EB2641"/>
    <w:rPr>
      <w:kern w:val="0"/>
      <w:sz w:val="24"/>
      <w:szCs w:val="24"/>
    </w:rPr>
  </w:style>
  <w:style w:type="character" w:customStyle="1" w:styleId="ac">
    <w:name w:val="批注框文本 字符"/>
    <w:basedOn w:val="a0"/>
    <w:link w:val="ab"/>
    <w:uiPriority w:val="99"/>
    <w:semiHidden/>
    <w:rsid w:val="00EB2641"/>
    <w:rPr>
      <w:rFonts w:ascii="Calibri" w:eastAsia="宋体" w:hAnsi="Calibri" w:cs="Calibri"/>
      <w:kern w:val="0"/>
      <w:sz w:val="24"/>
      <w:szCs w:val="24"/>
    </w:rPr>
  </w:style>
  <w:style w:type="character" w:customStyle="1" w:styleId="BalloonTextChar1">
    <w:name w:val="Balloon Text Char1"/>
    <w:basedOn w:val="a0"/>
    <w:uiPriority w:val="99"/>
    <w:semiHidden/>
    <w:locked/>
    <w:rsid w:val="00EB2641"/>
    <w:rPr>
      <w:sz w:val="2"/>
      <w:szCs w:val="2"/>
    </w:rPr>
  </w:style>
  <w:style w:type="character" w:customStyle="1" w:styleId="PlainTextChar">
    <w:name w:val="Plain Text Char"/>
    <w:uiPriority w:val="99"/>
    <w:locked/>
    <w:rsid w:val="00EB2641"/>
    <w:rPr>
      <w:rFonts w:ascii="宋体" w:eastAsia="宋体" w:hAnsi="Times New Roman" w:cs="宋体"/>
      <w:sz w:val="20"/>
      <w:szCs w:val="20"/>
    </w:rPr>
  </w:style>
  <w:style w:type="paragraph" w:styleId="ad">
    <w:name w:val="Plain Text"/>
    <w:basedOn w:val="a"/>
    <w:link w:val="ae"/>
    <w:uiPriority w:val="99"/>
    <w:rsid w:val="00EB2641"/>
    <w:pPr>
      <w:autoSpaceDE w:val="0"/>
      <w:autoSpaceDN w:val="0"/>
      <w:adjustRightInd w:val="0"/>
      <w:textAlignment w:val="baseline"/>
    </w:pPr>
    <w:rPr>
      <w:rFonts w:ascii="宋体" w:hAnsi="Times New Roman" w:cs="宋体"/>
      <w:kern w:val="0"/>
      <w:sz w:val="20"/>
      <w:szCs w:val="20"/>
    </w:rPr>
  </w:style>
  <w:style w:type="character" w:customStyle="1" w:styleId="ae">
    <w:name w:val="纯文本 字符"/>
    <w:basedOn w:val="a0"/>
    <w:link w:val="ad"/>
    <w:uiPriority w:val="99"/>
    <w:rsid w:val="00EB2641"/>
    <w:rPr>
      <w:rFonts w:ascii="宋体" w:eastAsia="宋体" w:hAnsi="Times New Roman" w:cs="宋体"/>
      <w:kern w:val="0"/>
      <w:sz w:val="20"/>
      <w:szCs w:val="20"/>
    </w:rPr>
  </w:style>
  <w:style w:type="character" w:customStyle="1" w:styleId="PlainTextChar1">
    <w:name w:val="Plain Text Char1"/>
    <w:basedOn w:val="a0"/>
    <w:uiPriority w:val="99"/>
    <w:semiHidden/>
    <w:locked/>
    <w:rsid w:val="00EB2641"/>
    <w:rPr>
      <w:rFonts w:ascii="宋体" w:hAnsi="Courier New" w:cs="宋体"/>
      <w:sz w:val="21"/>
      <w:szCs w:val="21"/>
    </w:rPr>
  </w:style>
  <w:style w:type="character" w:customStyle="1" w:styleId="BodyText2Char">
    <w:name w:val="Body Text 2 Char"/>
    <w:uiPriority w:val="99"/>
    <w:locked/>
    <w:rsid w:val="00EB2641"/>
    <w:rPr>
      <w:rFonts w:ascii="Times New Roman" w:eastAsia="宋体" w:hAnsi="Times New Roman" w:cs="Times New Roman"/>
      <w:sz w:val="20"/>
      <w:szCs w:val="20"/>
    </w:rPr>
  </w:style>
  <w:style w:type="paragraph" w:styleId="23">
    <w:name w:val="Body Text 2"/>
    <w:basedOn w:val="a"/>
    <w:link w:val="24"/>
    <w:uiPriority w:val="99"/>
    <w:rsid w:val="00EB2641"/>
    <w:pPr>
      <w:autoSpaceDE w:val="0"/>
      <w:autoSpaceDN w:val="0"/>
      <w:adjustRightInd w:val="0"/>
      <w:snapToGrid w:val="0"/>
      <w:spacing w:line="240" w:lineRule="atLeast"/>
      <w:ind w:right="-25"/>
      <w:textAlignment w:val="baseline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24">
    <w:name w:val="正文文本 2 字符"/>
    <w:basedOn w:val="a0"/>
    <w:link w:val="23"/>
    <w:uiPriority w:val="99"/>
    <w:rsid w:val="00EB2641"/>
    <w:rPr>
      <w:rFonts w:ascii="Times New Roman" w:eastAsia="宋体" w:hAnsi="Times New Roman" w:cs="Times New Roman"/>
      <w:kern w:val="0"/>
      <w:sz w:val="20"/>
      <w:szCs w:val="20"/>
    </w:rPr>
  </w:style>
  <w:style w:type="character" w:customStyle="1" w:styleId="BodyText2Char1">
    <w:name w:val="Body Text 2 Char1"/>
    <w:basedOn w:val="a0"/>
    <w:uiPriority w:val="99"/>
    <w:semiHidden/>
    <w:locked/>
    <w:rsid w:val="00EB2641"/>
  </w:style>
  <w:style w:type="character" w:customStyle="1" w:styleId="BodyTextFirstIndentChar">
    <w:name w:val="Body Text First Indent Char"/>
    <w:uiPriority w:val="99"/>
    <w:locked/>
    <w:rsid w:val="00EB2641"/>
    <w:rPr>
      <w:rFonts w:ascii="Times New Roman" w:eastAsia="宋体" w:hAnsi="Times New Roman" w:cs="Times New Roman"/>
      <w:sz w:val="24"/>
      <w:szCs w:val="24"/>
    </w:rPr>
  </w:style>
  <w:style w:type="paragraph" w:styleId="af">
    <w:name w:val="Body Text First Indent"/>
    <w:basedOn w:val="a9"/>
    <w:link w:val="af0"/>
    <w:uiPriority w:val="99"/>
    <w:rsid w:val="00EB2641"/>
    <w:pPr>
      <w:spacing w:after="0"/>
      <w:ind w:firstLineChars="200" w:firstLine="200"/>
    </w:pPr>
  </w:style>
  <w:style w:type="character" w:customStyle="1" w:styleId="af0">
    <w:name w:val="正文首行缩进 字符"/>
    <w:basedOn w:val="aa"/>
    <w:link w:val="af"/>
    <w:uiPriority w:val="99"/>
    <w:rsid w:val="00EB2641"/>
    <w:rPr>
      <w:rFonts w:ascii="Times New Roman" w:eastAsia="宋体" w:hAnsi="Times New Roman" w:cs="Times New Roman"/>
      <w:kern w:val="0"/>
      <w:sz w:val="24"/>
      <w:szCs w:val="24"/>
    </w:rPr>
  </w:style>
  <w:style w:type="character" w:customStyle="1" w:styleId="BodyTextFirstIndentChar1">
    <w:name w:val="Body Text First Indent Char1"/>
    <w:basedOn w:val="aa"/>
    <w:uiPriority w:val="99"/>
    <w:semiHidden/>
    <w:locked/>
    <w:rsid w:val="00EB2641"/>
    <w:rPr>
      <w:rFonts w:ascii="Times New Roman" w:eastAsia="宋体" w:hAnsi="Times New Roman" w:cs="Times New Roman"/>
      <w:kern w:val="0"/>
      <w:sz w:val="24"/>
      <w:szCs w:val="24"/>
    </w:rPr>
  </w:style>
  <w:style w:type="character" w:customStyle="1" w:styleId="CommentSubjectChar">
    <w:name w:val="Comment Subject Char"/>
    <w:uiPriority w:val="99"/>
    <w:semiHidden/>
    <w:locked/>
    <w:rsid w:val="00EB2641"/>
    <w:rPr>
      <w:rFonts w:eastAsia="宋体"/>
      <w:sz w:val="24"/>
      <w:szCs w:val="24"/>
    </w:rPr>
  </w:style>
  <w:style w:type="paragraph" w:styleId="af1">
    <w:name w:val="annotation text"/>
    <w:basedOn w:val="a"/>
    <w:link w:val="af2"/>
    <w:uiPriority w:val="99"/>
    <w:semiHidden/>
    <w:rsid w:val="00EB2641"/>
    <w:pPr>
      <w:jc w:val="left"/>
    </w:pPr>
  </w:style>
  <w:style w:type="character" w:customStyle="1" w:styleId="af2">
    <w:name w:val="批注文字 字符"/>
    <w:basedOn w:val="a0"/>
    <w:link w:val="af1"/>
    <w:uiPriority w:val="99"/>
    <w:semiHidden/>
    <w:rsid w:val="00EB2641"/>
    <w:rPr>
      <w:rFonts w:ascii="Calibri" w:eastAsia="宋体" w:hAnsi="Calibri" w:cs="Calibri"/>
      <w:szCs w:val="21"/>
    </w:rPr>
  </w:style>
  <w:style w:type="paragraph" w:styleId="af3">
    <w:name w:val="annotation subject"/>
    <w:basedOn w:val="af1"/>
    <w:next w:val="af1"/>
    <w:link w:val="af4"/>
    <w:uiPriority w:val="99"/>
    <w:semiHidden/>
    <w:rsid w:val="00EB2641"/>
    <w:rPr>
      <w:kern w:val="0"/>
      <w:sz w:val="24"/>
      <w:szCs w:val="24"/>
    </w:rPr>
  </w:style>
  <w:style w:type="character" w:customStyle="1" w:styleId="af4">
    <w:name w:val="批注主题 字符"/>
    <w:basedOn w:val="af2"/>
    <w:link w:val="af3"/>
    <w:uiPriority w:val="99"/>
    <w:semiHidden/>
    <w:rsid w:val="00EB2641"/>
    <w:rPr>
      <w:rFonts w:ascii="Calibri" w:eastAsia="宋体" w:hAnsi="Calibri" w:cs="Calibri"/>
      <w:kern w:val="0"/>
      <w:sz w:val="24"/>
      <w:szCs w:val="24"/>
    </w:rPr>
  </w:style>
  <w:style w:type="character" w:customStyle="1" w:styleId="CommentSubjectChar1">
    <w:name w:val="Comment Subject Char1"/>
    <w:basedOn w:val="af2"/>
    <w:uiPriority w:val="99"/>
    <w:semiHidden/>
    <w:locked/>
    <w:rsid w:val="00EB2641"/>
    <w:rPr>
      <w:rFonts w:ascii="Calibri" w:eastAsia="宋体" w:hAnsi="Calibri" w:cs="Calibri"/>
      <w:b/>
      <w:bCs/>
      <w:szCs w:val="21"/>
    </w:rPr>
  </w:style>
  <w:style w:type="character" w:customStyle="1" w:styleId="Char">
    <w:name w:val="课程名 黑体五号 Char"/>
    <w:uiPriority w:val="99"/>
    <w:rsid w:val="00EB2641"/>
    <w:rPr>
      <w:rFonts w:ascii="黑体" w:eastAsia="黑体" w:hAnsi="Arial Black" w:cs="黑体"/>
      <w:kern w:val="2"/>
      <w:sz w:val="21"/>
      <w:szCs w:val="21"/>
      <w:lang w:val="en-US" w:eastAsia="zh-CN"/>
    </w:rPr>
  </w:style>
  <w:style w:type="character" w:customStyle="1" w:styleId="20052Char">
    <w:name w:val="2005年制度汇编目录2 Char"/>
    <w:uiPriority w:val="99"/>
    <w:rsid w:val="00EB2641"/>
    <w:rPr>
      <w:rFonts w:ascii="黑体" w:eastAsia="黑体" w:hAnsi="宋体" w:cs="黑体"/>
      <w:sz w:val="32"/>
      <w:szCs w:val="32"/>
      <w:lang w:val="en-US" w:eastAsia="zh-CN"/>
    </w:rPr>
  </w:style>
  <w:style w:type="character" w:styleId="af5">
    <w:name w:val="Hyperlink"/>
    <w:basedOn w:val="a0"/>
    <w:uiPriority w:val="99"/>
    <w:rsid w:val="00EB2641"/>
    <w:rPr>
      <w:color w:val="auto"/>
      <w:u w:val="none"/>
      <w:effect w:val="none"/>
    </w:rPr>
  </w:style>
  <w:style w:type="paragraph" w:customStyle="1" w:styleId="11">
    <w:name w:val="培养方案标题1"/>
    <w:basedOn w:val="a"/>
    <w:uiPriority w:val="99"/>
    <w:rsid w:val="00EB2641"/>
    <w:pPr>
      <w:adjustRightInd w:val="0"/>
      <w:snapToGrid w:val="0"/>
      <w:spacing w:line="240" w:lineRule="atLeast"/>
      <w:jc w:val="center"/>
      <w:outlineLvl w:val="0"/>
    </w:pPr>
    <w:rPr>
      <w:rFonts w:ascii="黑体" w:eastAsia="黑体" w:hAnsi="Times New Roman" w:cs="黑体"/>
      <w:sz w:val="30"/>
      <w:szCs w:val="30"/>
    </w:rPr>
  </w:style>
  <w:style w:type="character" w:customStyle="1" w:styleId="1Char">
    <w:name w:val="培养方案标题1 Char"/>
    <w:uiPriority w:val="99"/>
    <w:rsid w:val="00EB2641"/>
    <w:rPr>
      <w:rFonts w:ascii="黑体" w:eastAsia="黑体" w:cs="黑体"/>
      <w:kern w:val="2"/>
      <w:sz w:val="30"/>
      <w:szCs w:val="30"/>
      <w:lang w:val="en-US" w:eastAsia="zh-CN"/>
    </w:rPr>
  </w:style>
  <w:style w:type="character" w:customStyle="1" w:styleId="2Char0">
    <w:name w:val="样式2 Char"/>
    <w:uiPriority w:val="99"/>
    <w:rsid w:val="00EB2641"/>
    <w:rPr>
      <w:rFonts w:ascii="宋体" w:eastAsia="宋体" w:hAnsi="宋体" w:cs="宋体"/>
      <w:kern w:val="2"/>
      <w:sz w:val="21"/>
      <w:szCs w:val="21"/>
      <w:lang w:val="en-US" w:eastAsia="zh-CN"/>
    </w:rPr>
  </w:style>
  <w:style w:type="paragraph" w:customStyle="1" w:styleId="bt2">
    <w:name w:val="bt2"/>
    <w:basedOn w:val="a"/>
    <w:uiPriority w:val="99"/>
    <w:rsid w:val="00EB2641"/>
    <w:pPr>
      <w:adjustRightInd w:val="0"/>
      <w:snapToGrid w:val="0"/>
      <w:spacing w:afterLines="50"/>
      <w:jc w:val="center"/>
    </w:pPr>
    <w:rPr>
      <w:rFonts w:ascii="Times New Roman" w:eastAsia="黑体" w:hAnsi="Times New Roman" w:cs="Times New Roman"/>
      <w:sz w:val="24"/>
      <w:szCs w:val="24"/>
    </w:rPr>
  </w:style>
  <w:style w:type="paragraph" w:customStyle="1" w:styleId="xl27">
    <w:name w:val="xl27"/>
    <w:basedOn w:val="a"/>
    <w:uiPriority w:val="99"/>
    <w:rsid w:val="00EB2641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kern w:val="0"/>
    </w:rPr>
  </w:style>
  <w:style w:type="paragraph" w:styleId="af6">
    <w:name w:val="footnote text"/>
    <w:basedOn w:val="a"/>
    <w:link w:val="af7"/>
    <w:uiPriority w:val="99"/>
    <w:semiHidden/>
    <w:rsid w:val="00EB2641"/>
    <w:pPr>
      <w:snapToGrid w:val="0"/>
      <w:jc w:val="left"/>
    </w:pPr>
    <w:rPr>
      <w:rFonts w:ascii="Times New Roman" w:hAnsi="Times New Roman" w:cs="Times New Roman"/>
      <w:sz w:val="18"/>
      <w:szCs w:val="18"/>
    </w:rPr>
  </w:style>
  <w:style w:type="character" w:customStyle="1" w:styleId="af7">
    <w:name w:val="脚注文本 字符"/>
    <w:basedOn w:val="a0"/>
    <w:link w:val="af6"/>
    <w:uiPriority w:val="99"/>
    <w:semiHidden/>
    <w:rsid w:val="00EB2641"/>
    <w:rPr>
      <w:rFonts w:ascii="Times New Roman" w:eastAsia="宋体" w:hAnsi="Times New Roman" w:cs="Times New Roman"/>
      <w:sz w:val="18"/>
      <w:szCs w:val="18"/>
    </w:rPr>
  </w:style>
  <w:style w:type="character" w:customStyle="1" w:styleId="BodyText3Char">
    <w:name w:val="Body Text 3 Char"/>
    <w:uiPriority w:val="99"/>
    <w:locked/>
    <w:rsid w:val="00EB2641"/>
    <w:rPr>
      <w:rFonts w:ascii="宋体" w:eastAsia="宋体" w:hAnsi="Times New Roman" w:cs="宋体"/>
      <w:kern w:val="0"/>
      <w:sz w:val="20"/>
      <w:szCs w:val="20"/>
      <w:lang w:val="fr-FR"/>
    </w:rPr>
  </w:style>
  <w:style w:type="paragraph" w:styleId="33">
    <w:name w:val="Body Text 3"/>
    <w:basedOn w:val="a"/>
    <w:link w:val="34"/>
    <w:uiPriority w:val="99"/>
    <w:rsid w:val="00EB2641"/>
    <w:pPr>
      <w:autoSpaceDE w:val="0"/>
      <w:autoSpaceDN w:val="0"/>
      <w:adjustRightInd w:val="0"/>
      <w:ind w:right="913"/>
      <w:jc w:val="left"/>
      <w:textAlignment w:val="baseline"/>
    </w:pPr>
    <w:rPr>
      <w:rFonts w:ascii="宋体" w:hAnsi="Times New Roman" w:cs="宋体"/>
      <w:kern w:val="0"/>
      <w:sz w:val="20"/>
      <w:szCs w:val="20"/>
      <w:lang w:val="fr-FR"/>
    </w:rPr>
  </w:style>
  <w:style w:type="character" w:customStyle="1" w:styleId="34">
    <w:name w:val="正文文本 3 字符"/>
    <w:basedOn w:val="a0"/>
    <w:link w:val="33"/>
    <w:uiPriority w:val="99"/>
    <w:rsid w:val="00EB2641"/>
    <w:rPr>
      <w:rFonts w:ascii="宋体" w:eastAsia="宋体" w:hAnsi="Times New Roman" w:cs="宋体"/>
      <w:kern w:val="0"/>
      <w:sz w:val="20"/>
      <w:szCs w:val="20"/>
      <w:lang w:val="fr-FR"/>
    </w:rPr>
  </w:style>
  <w:style w:type="character" w:customStyle="1" w:styleId="BodyText3Char1">
    <w:name w:val="Body Text 3 Char1"/>
    <w:basedOn w:val="a0"/>
    <w:uiPriority w:val="99"/>
    <w:semiHidden/>
    <w:locked/>
    <w:rsid w:val="00EB2641"/>
    <w:rPr>
      <w:sz w:val="16"/>
      <w:szCs w:val="16"/>
    </w:rPr>
  </w:style>
  <w:style w:type="paragraph" w:styleId="af8">
    <w:name w:val="Title"/>
    <w:basedOn w:val="a"/>
    <w:link w:val="af9"/>
    <w:uiPriority w:val="99"/>
    <w:qFormat/>
    <w:rsid w:val="00EB2641"/>
    <w:pPr>
      <w:jc w:val="center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af9">
    <w:name w:val="标题 字符"/>
    <w:basedOn w:val="a0"/>
    <w:link w:val="af8"/>
    <w:uiPriority w:val="99"/>
    <w:rsid w:val="00EB2641"/>
    <w:rPr>
      <w:rFonts w:ascii="Times New Roman" w:eastAsia="宋体" w:hAnsi="Times New Roman" w:cs="Times New Roman"/>
      <w:b/>
      <w:bCs/>
      <w:sz w:val="28"/>
      <w:szCs w:val="28"/>
    </w:rPr>
  </w:style>
  <w:style w:type="character" w:customStyle="1" w:styleId="DateChar">
    <w:name w:val="Date Char"/>
    <w:uiPriority w:val="99"/>
    <w:locked/>
    <w:rsid w:val="00EB2641"/>
    <w:rPr>
      <w:rFonts w:ascii="宋体" w:eastAsia="宋体" w:hAnsi="宋体" w:cs="宋体"/>
      <w:sz w:val="20"/>
      <w:szCs w:val="20"/>
    </w:rPr>
  </w:style>
  <w:style w:type="paragraph" w:styleId="afa">
    <w:name w:val="Date"/>
    <w:basedOn w:val="a"/>
    <w:next w:val="a"/>
    <w:link w:val="afb"/>
    <w:uiPriority w:val="99"/>
    <w:rsid w:val="00EB2641"/>
    <w:pPr>
      <w:ind w:leftChars="2500" w:left="100"/>
    </w:pPr>
    <w:rPr>
      <w:rFonts w:ascii="宋体" w:hAnsi="宋体" w:cs="宋体"/>
      <w:kern w:val="0"/>
      <w:sz w:val="20"/>
      <w:szCs w:val="20"/>
    </w:rPr>
  </w:style>
  <w:style w:type="character" w:customStyle="1" w:styleId="afb">
    <w:name w:val="日期 字符"/>
    <w:basedOn w:val="a0"/>
    <w:link w:val="afa"/>
    <w:uiPriority w:val="99"/>
    <w:rsid w:val="00EB2641"/>
    <w:rPr>
      <w:rFonts w:ascii="宋体" w:eastAsia="宋体" w:hAnsi="宋体" w:cs="宋体"/>
      <w:kern w:val="0"/>
      <w:sz w:val="20"/>
      <w:szCs w:val="20"/>
    </w:rPr>
  </w:style>
  <w:style w:type="character" w:customStyle="1" w:styleId="DateChar1">
    <w:name w:val="Date Char1"/>
    <w:basedOn w:val="a0"/>
    <w:uiPriority w:val="99"/>
    <w:semiHidden/>
    <w:locked/>
    <w:rsid w:val="00EB2641"/>
  </w:style>
  <w:style w:type="paragraph" w:styleId="afc">
    <w:name w:val="Subtitle"/>
    <w:basedOn w:val="a"/>
    <w:next w:val="a"/>
    <w:link w:val="afd"/>
    <w:uiPriority w:val="99"/>
    <w:qFormat/>
    <w:rsid w:val="00EB264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fd">
    <w:name w:val="副标题 字符"/>
    <w:basedOn w:val="a0"/>
    <w:link w:val="afc"/>
    <w:uiPriority w:val="99"/>
    <w:rsid w:val="00EB2641"/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12">
    <w:name w:val="批注框文本1"/>
    <w:basedOn w:val="a"/>
    <w:uiPriority w:val="99"/>
    <w:rsid w:val="00EB2641"/>
    <w:rPr>
      <w:rFonts w:ascii="Times New Roman" w:hAnsi="Times New Roman" w:cs="Times New Roman"/>
      <w:sz w:val="18"/>
      <w:szCs w:val="18"/>
    </w:rPr>
  </w:style>
  <w:style w:type="character" w:styleId="HTML1">
    <w:name w:val="HTML Typewriter"/>
    <w:basedOn w:val="a0"/>
    <w:uiPriority w:val="99"/>
    <w:rsid w:val="00EB2641"/>
    <w:rPr>
      <w:rFonts w:ascii="黑体" w:eastAsia="黑体" w:hAnsi="Courier New" w:cs="黑体"/>
      <w:spacing w:val="312"/>
      <w:sz w:val="18"/>
      <w:szCs w:val="18"/>
    </w:rPr>
  </w:style>
  <w:style w:type="character" w:styleId="afe">
    <w:name w:val="Strong"/>
    <w:basedOn w:val="a0"/>
    <w:uiPriority w:val="99"/>
    <w:qFormat/>
    <w:rsid w:val="00EB2641"/>
    <w:rPr>
      <w:b/>
      <w:bCs/>
    </w:rPr>
  </w:style>
  <w:style w:type="character" w:customStyle="1" w:styleId="bodycopy1">
    <w:name w:val="bodycopy1"/>
    <w:uiPriority w:val="99"/>
    <w:rsid w:val="00EB2641"/>
    <w:rPr>
      <w:rFonts w:ascii="Verdana" w:hAnsi="Verdana" w:cs="Verdana"/>
      <w:color w:val="000000"/>
      <w:sz w:val="14"/>
      <w:szCs w:val="14"/>
    </w:rPr>
  </w:style>
  <w:style w:type="character" w:styleId="aff">
    <w:name w:val="Emphasis"/>
    <w:basedOn w:val="a0"/>
    <w:uiPriority w:val="99"/>
    <w:qFormat/>
    <w:rsid w:val="00EB2641"/>
    <w:rPr>
      <w:rFonts w:ascii="Verdana" w:hAnsi="Verdana" w:cs="Verdana"/>
      <w:i/>
      <w:iCs/>
    </w:rPr>
  </w:style>
  <w:style w:type="character" w:customStyle="1" w:styleId="zhang1">
    <w:name w:val="zhang1"/>
    <w:uiPriority w:val="99"/>
    <w:rsid w:val="00EB2641"/>
    <w:rPr>
      <w:color w:val="auto"/>
      <w:sz w:val="24"/>
      <w:szCs w:val="24"/>
    </w:rPr>
  </w:style>
  <w:style w:type="character" w:styleId="aff0">
    <w:name w:val="footnote reference"/>
    <w:basedOn w:val="a0"/>
    <w:uiPriority w:val="99"/>
    <w:semiHidden/>
    <w:rsid w:val="00EB2641"/>
    <w:rPr>
      <w:vertAlign w:val="superscript"/>
    </w:rPr>
  </w:style>
  <w:style w:type="paragraph" w:styleId="aff1">
    <w:name w:val="List Paragraph"/>
    <w:basedOn w:val="a"/>
    <w:uiPriority w:val="99"/>
    <w:qFormat/>
    <w:rsid w:val="00EB2641"/>
    <w:pPr>
      <w:ind w:firstLineChars="200" w:firstLine="420"/>
    </w:pPr>
  </w:style>
  <w:style w:type="character" w:customStyle="1" w:styleId="CharChar22">
    <w:name w:val="Char Char22"/>
    <w:uiPriority w:val="99"/>
    <w:rsid w:val="00EB2641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CharChar21">
    <w:name w:val="Char Char21"/>
    <w:uiPriority w:val="99"/>
    <w:rsid w:val="00EB2641"/>
    <w:rPr>
      <w:rFonts w:ascii="黑体" w:eastAsia="黑体" w:hAnsi="Arial Black" w:cs="黑体"/>
      <w:sz w:val="21"/>
      <w:szCs w:val="21"/>
    </w:rPr>
  </w:style>
  <w:style w:type="character" w:customStyle="1" w:styleId="DocumentMapChar">
    <w:name w:val="Document Map Char"/>
    <w:uiPriority w:val="99"/>
    <w:locked/>
    <w:rsid w:val="00EB2641"/>
    <w:rPr>
      <w:rFonts w:ascii="Times New Roman" w:eastAsia="宋体" w:hAnsi="Times New Roman" w:cs="Times New Roman"/>
      <w:sz w:val="20"/>
      <w:szCs w:val="20"/>
      <w:shd w:val="clear" w:color="auto" w:fill="000080"/>
    </w:rPr>
  </w:style>
  <w:style w:type="paragraph" w:styleId="aff2">
    <w:name w:val="Document Map"/>
    <w:basedOn w:val="a"/>
    <w:link w:val="aff3"/>
    <w:uiPriority w:val="99"/>
    <w:semiHidden/>
    <w:rsid w:val="00EB2641"/>
    <w:pPr>
      <w:shd w:val="clear" w:color="auto" w:fill="000080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ff3">
    <w:name w:val="文档结构图 字符"/>
    <w:basedOn w:val="a0"/>
    <w:link w:val="aff2"/>
    <w:uiPriority w:val="99"/>
    <w:semiHidden/>
    <w:rsid w:val="00EB2641"/>
    <w:rPr>
      <w:rFonts w:ascii="Times New Roman" w:eastAsia="宋体" w:hAnsi="Times New Roman" w:cs="Times New Roman"/>
      <w:kern w:val="0"/>
      <w:sz w:val="20"/>
      <w:szCs w:val="20"/>
      <w:shd w:val="clear" w:color="auto" w:fill="000080"/>
    </w:rPr>
  </w:style>
  <w:style w:type="character" w:customStyle="1" w:styleId="DocumentMapChar1">
    <w:name w:val="Document Map Char1"/>
    <w:basedOn w:val="a0"/>
    <w:uiPriority w:val="99"/>
    <w:semiHidden/>
    <w:locked/>
    <w:rsid w:val="00EB2641"/>
    <w:rPr>
      <w:rFonts w:ascii="Times New Roman" w:hAnsi="Times New Roman" w:cs="Times New Roman"/>
      <w:sz w:val="2"/>
      <w:szCs w:val="2"/>
    </w:rPr>
  </w:style>
  <w:style w:type="character" w:customStyle="1" w:styleId="a21">
    <w:name w:val="a21"/>
    <w:uiPriority w:val="99"/>
    <w:semiHidden/>
    <w:rsid w:val="00EB2641"/>
    <w:rPr>
      <w:color w:val="000000"/>
      <w:sz w:val="18"/>
      <w:szCs w:val="18"/>
    </w:rPr>
  </w:style>
  <w:style w:type="character" w:customStyle="1" w:styleId="highlight1">
    <w:name w:val="highlight1"/>
    <w:uiPriority w:val="99"/>
    <w:semiHidden/>
    <w:rsid w:val="00EB2641"/>
    <w:rPr>
      <w:sz w:val="21"/>
      <w:szCs w:val="21"/>
    </w:rPr>
  </w:style>
  <w:style w:type="character" w:customStyle="1" w:styleId="black0001">
    <w:name w:val="black0001"/>
    <w:uiPriority w:val="99"/>
    <w:semiHidden/>
    <w:rsid w:val="00EB2641"/>
    <w:rPr>
      <w:b/>
      <w:bCs/>
      <w:color w:val="000000"/>
      <w:w w:val="135"/>
      <w:sz w:val="24"/>
      <w:szCs w:val="24"/>
    </w:rPr>
  </w:style>
  <w:style w:type="character" w:customStyle="1" w:styleId="nr2">
    <w:name w:val="nr2"/>
    <w:uiPriority w:val="99"/>
    <w:semiHidden/>
    <w:rsid w:val="00EB2641"/>
    <w:rPr>
      <w:rFonts w:ascii="??" w:hAnsi="??" w:cs="??"/>
      <w:color w:val="auto"/>
      <w:sz w:val="21"/>
      <w:szCs w:val="21"/>
      <w:u w:val="none"/>
      <w:effect w:val="none"/>
    </w:rPr>
  </w:style>
  <w:style w:type="character" w:customStyle="1" w:styleId="red1">
    <w:name w:val="red1"/>
    <w:uiPriority w:val="99"/>
    <w:rsid w:val="00EB2641"/>
    <w:rPr>
      <w:color w:val="auto"/>
    </w:rPr>
  </w:style>
  <w:style w:type="character" w:customStyle="1" w:styleId="colorbread1">
    <w:name w:val="color_bread1"/>
    <w:uiPriority w:val="99"/>
    <w:rsid w:val="00EB2641"/>
    <w:rPr>
      <w:color w:val="auto"/>
      <w:u w:val="none"/>
      <w:effect w:val="none"/>
    </w:rPr>
  </w:style>
  <w:style w:type="character" w:customStyle="1" w:styleId="apple-converted-space">
    <w:name w:val="apple-converted-space"/>
    <w:uiPriority w:val="99"/>
    <w:rsid w:val="00EB2641"/>
  </w:style>
  <w:style w:type="character" w:customStyle="1" w:styleId="CharChar24">
    <w:name w:val="Char Char24"/>
    <w:uiPriority w:val="99"/>
    <w:rsid w:val="00EB2641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CharChar23">
    <w:name w:val="Char Char23"/>
    <w:uiPriority w:val="99"/>
    <w:rsid w:val="00EB2641"/>
    <w:rPr>
      <w:rFonts w:ascii="黑体" w:eastAsia="黑体" w:hAnsi="Arial Black" w:cs="黑体"/>
      <w:sz w:val="21"/>
      <w:szCs w:val="21"/>
    </w:rPr>
  </w:style>
  <w:style w:type="paragraph" w:styleId="aff4">
    <w:name w:val="Normal Indent"/>
    <w:basedOn w:val="a"/>
    <w:uiPriority w:val="99"/>
    <w:rsid w:val="00EB2641"/>
    <w:pPr>
      <w:ind w:firstLineChars="200" w:firstLine="420"/>
    </w:pPr>
    <w:rPr>
      <w:rFonts w:ascii="Times New Roman" w:hAnsi="Times New Roman" w:cs="Times New Roman"/>
    </w:rPr>
  </w:style>
  <w:style w:type="character" w:customStyle="1" w:styleId="3Char1">
    <w:name w:val="正文文本缩进 3 Char1"/>
    <w:basedOn w:val="a0"/>
    <w:uiPriority w:val="99"/>
    <w:semiHidden/>
    <w:rsid w:val="00EB2641"/>
    <w:rPr>
      <w:rFonts w:ascii="Times New Roman" w:hAnsi="Times New Roman" w:cs="Times New Roman"/>
      <w:kern w:val="2"/>
      <w:sz w:val="16"/>
      <w:szCs w:val="16"/>
    </w:rPr>
  </w:style>
  <w:style w:type="character" w:customStyle="1" w:styleId="Char1">
    <w:name w:val="页脚 Char1"/>
    <w:basedOn w:val="a0"/>
    <w:uiPriority w:val="99"/>
    <w:semiHidden/>
    <w:rsid w:val="00EB2641"/>
    <w:rPr>
      <w:rFonts w:ascii="Times New Roman" w:hAnsi="Times New Roman" w:cs="Times New Roman"/>
      <w:kern w:val="2"/>
      <w:sz w:val="18"/>
      <w:szCs w:val="18"/>
    </w:rPr>
  </w:style>
  <w:style w:type="paragraph" w:customStyle="1" w:styleId="25">
    <w:name w:val="培养方案标题2"/>
    <w:basedOn w:val="2"/>
    <w:uiPriority w:val="99"/>
    <w:rsid w:val="00EB2641"/>
    <w:pPr>
      <w:keepNext w:val="0"/>
      <w:keepLines w:val="0"/>
      <w:widowControl/>
      <w:suppressLineNumbers/>
      <w:suppressAutoHyphens/>
      <w:spacing w:before="0" w:line="240" w:lineRule="atLeast"/>
      <w:jc w:val="center"/>
    </w:pPr>
    <w:rPr>
      <w:b/>
      <w:bCs/>
      <w:sz w:val="24"/>
      <w:szCs w:val="24"/>
    </w:rPr>
  </w:style>
  <w:style w:type="paragraph" w:customStyle="1" w:styleId="zwbt1">
    <w:name w:val="zwbt1"/>
    <w:basedOn w:val="a"/>
    <w:autoRedefine/>
    <w:uiPriority w:val="99"/>
    <w:rsid w:val="00EB2641"/>
    <w:pPr>
      <w:tabs>
        <w:tab w:val="left" w:pos="945"/>
      </w:tabs>
      <w:adjustRightInd w:val="0"/>
      <w:snapToGrid w:val="0"/>
      <w:spacing w:beforeLines="50"/>
      <w:ind w:firstLineChars="175" w:firstLine="368"/>
      <w:jc w:val="left"/>
    </w:pPr>
    <w:rPr>
      <w:rFonts w:ascii="黑体" w:eastAsia="黑体" w:hAnsi="Times New Roman" w:cs="黑体"/>
    </w:rPr>
  </w:style>
  <w:style w:type="paragraph" w:customStyle="1" w:styleId="zwbt2">
    <w:name w:val="zwbt2"/>
    <w:basedOn w:val="aff4"/>
    <w:uiPriority w:val="99"/>
    <w:rsid w:val="00EB2641"/>
    <w:pPr>
      <w:tabs>
        <w:tab w:val="left" w:pos="735"/>
      </w:tabs>
      <w:ind w:firstLineChars="0" w:firstLine="0"/>
    </w:pPr>
  </w:style>
  <w:style w:type="paragraph" w:customStyle="1" w:styleId="200">
    <w:name w:val="样式 培养方案标题2 + 左侧:  0 厘米"/>
    <w:basedOn w:val="25"/>
    <w:uiPriority w:val="99"/>
    <w:rsid w:val="00EB2641"/>
    <w:pPr>
      <w:ind w:firstLine="0"/>
    </w:pPr>
    <w:rPr>
      <w:rFonts w:ascii="Arial" w:hAnsi="Arial" w:cs="Arial"/>
      <w:b w:val="0"/>
      <w:bCs w:val="0"/>
    </w:rPr>
  </w:style>
  <w:style w:type="paragraph" w:customStyle="1" w:styleId="aAA">
    <w:name w:val="aAA"/>
    <w:basedOn w:val="a"/>
    <w:uiPriority w:val="99"/>
    <w:rsid w:val="00EB2641"/>
    <w:pPr>
      <w:widowControl/>
    </w:pPr>
    <w:rPr>
      <w:rFonts w:ascii="宋体" w:hAnsi="宋体" w:cs="宋体"/>
    </w:rPr>
  </w:style>
  <w:style w:type="paragraph" w:customStyle="1" w:styleId="100">
    <w:name w:val="样式10"/>
    <w:basedOn w:val="2"/>
    <w:uiPriority w:val="99"/>
    <w:rsid w:val="00EB2641"/>
    <w:rPr>
      <w:sz w:val="18"/>
      <w:szCs w:val="18"/>
    </w:rPr>
  </w:style>
  <w:style w:type="paragraph" w:customStyle="1" w:styleId="xl25">
    <w:name w:val="xl25"/>
    <w:basedOn w:val="a"/>
    <w:uiPriority w:val="99"/>
    <w:rsid w:val="00EB2641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hAnsi="Arial Unicode MS" w:cs="Arial Unicode MS"/>
      <w:kern w:val="0"/>
      <w:sz w:val="22"/>
      <w:szCs w:val="22"/>
    </w:rPr>
  </w:style>
  <w:style w:type="paragraph" w:customStyle="1" w:styleId="xl30">
    <w:name w:val="xl30"/>
    <w:basedOn w:val="a"/>
    <w:uiPriority w:val="99"/>
    <w:rsid w:val="00EB2641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hAnsi="Arial Unicode MS" w:cs="Arial Unicode MS"/>
      <w:kern w:val="0"/>
      <w:sz w:val="22"/>
      <w:szCs w:val="22"/>
    </w:rPr>
  </w:style>
  <w:style w:type="paragraph" w:customStyle="1" w:styleId="xl32">
    <w:name w:val="xl32"/>
    <w:basedOn w:val="a"/>
    <w:uiPriority w:val="99"/>
    <w:rsid w:val="00EB2641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color w:val="0000FF"/>
      <w:kern w:val="0"/>
      <w:sz w:val="22"/>
      <w:szCs w:val="22"/>
    </w:rPr>
  </w:style>
  <w:style w:type="paragraph" w:customStyle="1" w:styleId="zw">
    <w:name w:val="zw"/>
    <w:basedOn w:val="a"/>
    <w:uiPriority w:val="99"/>
    <w:rsid w:val="00EB2641"/>
    <w:pPr>
      <w:jc w:val="center"/>
    </w:pPr>
    <w:rPr>
      <w:rFonts w:ascii="宋体" w:hAnsi="Times New Roman" w:cs="宋体"/>
      <w:sz w:val="32"/>
      <w:szCs w:val="32"/>
    </w:rPr>
  </w:style>
  <w:style w:type="paragraph" w:customStyle="1" w:styleId="CharCharCharCharCharChar1Char">
    <w:name w:val="Char Char Char Char Char Char1 Char"/>
    <w:basedOn w:val="a"/>
    <w:uiPriority w:val="99"/>
    <w:rsid w:val="00EB2641"/>
    <w:pPr>
      <w:widowControl/>
      <w:spacing w:after="160" w:line="240" w:lineRule="exact"/>
      <w:jc w:val="left"/>
    </w:pPr>
    <w:rPr>
      <w:rFonts w:ascii="Arial" w:hAnsi="Arial" w:cs="Arial"/>
      <w:b/>
      <w:bCs/>
      <w:kern w:val="0"/>
      <w:sz w:val="24"/>
      <w:szCs w:val="24"/>
      <w:lang w:eastAsia="en-US"/>
    </w:rPr>
  </w:style>
  <w:style w:type="paragraph" w:styleId="aff5">
    <w:name w:val="Block Text"/>
    <w:basedOn w:val="a"/>
    <w:uiPriority w:val="99"/>
    <w:rsid w:val="00EB2641"/>
    <w:pPr>
      <w:ind w:left="540" w:right="972"/>
    </w:pPr>
    <w:rPr>
      <w:rFonts w:ascii="文鼎报宋体简" w:eastAsia="文鼎报宋体简" w:hAnsi="Times New Roman" w:cs="文鼎报宋体简"/>
      <w:sz w:val="28"/>
      <w:szCs w:val="28"/>
    </w:rPr>
  </w:style>
  <w:style w:type="paragraph" w:styleId="aff6">
    <w:name w:val="Normal (Web)"/>
    <w:basedOn w:val="a"/>
    <w:uiPriority w:val="99"/>
    <w:rsid w:val="00EB264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3">
    <w:name w:val="样式1"/>
    <w:basedOn w:val="HTML"/>
    <w:uiPriority w:val="99"/>
    <w:rsid w:val="00EB2641"/>
    <w:pPr>
      <w:tabs>
        <w:tab w:val="clear" w:pos="916"/>
        <w:tab w:val="left" w:pos="435"/>
      </w:tabs>
      <w:jc w:val="both"/>
    </w:pPr>
    <w:rPr>
      <w:sz w:val="21"/>
      <w:szCs w:val="21"/>
    </w:rPr>
  </w:style>
  <w:style w:type="paragraph" w:customStyle="1" w:styleId="26">
    <w:name w:val="样式2"/>
    <w:basedOn w:val="a"/>
    <w:autoRedefine/>
    <w:uiPriority w:val="99"/>
    <w:rsid w:val="00EB2641"/>
    <w:pPr>
      <w:ind w:firstLineChars="200" w:firstLine="420"/>
    </w:pPr>
    <w:rPr>
      <w:rFonts w:ascii="宋体" w:hAnsi="宋体" w:cs="宋体"/>
    </w:rPr>
  </w:style>
  <w:style w:type="character" w:styleId="aff7">
    <w:name w:val="page number"/>
    <w:basedOn w:val="a0"/>
    <w:uiPriority w:val="99"/>
    <w:rsid w:val="00EB2641"/>
  </w:style>
  <w:style w:type="paragraph" w:customStyle="1" w:styleId="bt1">
    <w:name w:val="bt1"/>
    <w:basedOn w:val="a"/>
    <w:uiPriority w:val="99"/>
    <w:rsid w:val="00EB2641"/>
    <w:pPr>
      <w:pageBreakBefore/>
      <w:spacing w:beforeLines="50"/>
      <w:jc w:val="center"/>
    </w:pPr>
    <w:rPr>
      <w:rFonts w:ascii="Times New Roman" w:eastAsia="黑体" w:hAnsi="Times New Roman" w:cs="Times New Roman"/>
      <w:b/>
      <w:bCs/>
      <w:sz w:val="28"/>
      <w:szCs w:val="28"/>
    </w:rPr>
  </w:style>
  <w:style w:type="paragraph" w:customStyle="1" w:styleId="StyleLeft0cmHanging49chLinespacingMultiple125l">
    <w:name w:val="Style Left:  0 cm Hanging:  4.9 ch Line spacing:  Multiple 1.25 l..."/>
    <w:basedOn w:val="a"/>
    <w:uiPriority w:val="99"/>
    <w:rsid w:val="00EB2641"/>
    <w:pPr>
      <w:spacing w:line="300" w:lineRule="auto"/>
      <w:ind w:left="1033" w:hangingChars="490" w:hanging="1033"/>
    </w:pPr>
    <w:rPr>
      <w:rFonts w:ascii="Times New Roman" w:hAnsi="Times New Roman" w:cs="Times New Roman"/>
      <w:sz w:val="24"/>
      <w:szCs w:val="24"/>
    </w:rPr>
  </w:style>
  <w:style w:type="paragraph" w:customStyle="1" w:styleId="Web11">
    <w:name w:val="普通(Web)11"/>
    <w:basedOn w:val="a"/>
    <w:uiPriority w:val="99"/>
    <w:rsid w:val="00EB2641"/>
    <w:pPr>
      <w:widowControl/>
      <w:jc w:val="left"/>
    </w:pPr>
    <w:rPr>
      <w:rFonts w:ascii="宋体" w:hAnsi="宋体" w:cs="宋体"/>
      <w:color w:val="EB5D07"/>
      <w:kern w:val="0"/>
      <w:sz w:val="24"/>
      <w:szCs w:val="24"/>
    </w:rPr>
  </w:style>
  <w:style w:type="paragraph" w:customStyle="1" w:styleId="14">
    <w:name w:val="样式 正文首行缩进 + 首行缩进:  1 字符"/>
    <w:basedOn w:val="af"/>
    <w:uiPriority w:val="99"/>
    <w:rsid w:val="00EB2641"/>
  </w:style>
  <w:style w:type="paragraph" w:styleId="15">
    <w:name w:val="toc 1"/>
    <w:basedOn w:val="a"/>
    <w:next w:val="a"/>
    <w:autoRedefine/>
    <w:uiPriority w:val="99"/>
    <w:semiHidden/>
    <w:rsid w:val="00EB2641"/>
    <w:pPr>
      <w:tabs>
        <w:tab w:val="right" w:leader="dot" w:pos="8303"/>
      </w:tabs>
      <w:spacing w:before="120" w:after="120"/>
      <w:jc w:val="center"/>
    </w:pPr>
    <w:rPr>
      <w:b/>
      <w:bCs/>
      <w:caps/>
      <w:sz w:val="20"/>
      <w:szCs w:val="20"/>
    </w:rPr>
  </w:style>
  <w:style w:type="character" w:customStyle="1" w:styleId="tcsub">
    <w:name w:val="tc_sub"/>
    <w:basedOn w:val="a0"/>
    <w:uiPriority w:val="99"/>
    <w:rsid w:val="00EB2641"/>
  </w:style>
  <w:style w:type="paragraph" w:customStyle="1" w:styleId="Web">
    <w:name w:val="普通 (Web)"/>
    <w:basedOn w:val="a"/>
    <w:uiPriority w:val="99"/>
    <w:rsid w:val="00EB2641"/>
    <w:rPr>
      <w:rFonts w:ascii="Times New Roman" w:hAnsi="Times New Roman" w:cs="Times New Roman"/>
      <w:sz w:val="24"/>
      <w:szCs w:val="24"/>
    </w:rPr>
  </w:style>
  <w:style w:type="character" w:customStyle="1" w:styleId="black000">
    <w:name w:val="black000"/>
    <w:basedOn w:val="a0"/>
    <w:uiPriority w:val="99"/>
    <w:rsid w:val="00EB2641"/>
  </w:style>
  <w:style w:type="character" w:customStyle="1" w:styleId="f14b2">
    <w:name w:val="f14_b2"/>
    <w:basedOn w:val="a0"/>
    <w:uiPriority w:val="99"/>
    <w:rsid w:val="00EB2641"/>
  </w:style>
  <w:style w:type="character" w:customStyle="1" w:styleId="floatleft">
    <w:name w:val="floatleft"/>
    <w:basedOn w:val="a0"/>
    <w:uiPriority w:val="99"/>
    <w:rsid w:val="00EB2641"/>
  </w:style>
  <w:style w:type="paragraph" w:styleId="27">
    <w:name w:val="toc 2"/>
    <w:basedOn w:val="a"/>
    <w:next w:val="a"/>
    <w:autoRedefine/>
    <w:uiPriority w:val="99"/>
    <w:semiHidden/>
    <w:rsid w:val="00EB2641"/>
    <w:pPr>
      <w:ind w:left="210"/>
      <w:jc w:val="left"/>
    </w:pPr>
    <w:rPr>
      <w:smallCaps/>
      <w:sz w:val="20"/>
      <w:szCs w:val="20"/>
    </w:rPr>
  </w:style>
  <w:style w:type="character" w:customStyle="1" w:styleId="ptbrand3">
    <w:name w:val="ptbrand3"/>
    <w:basedOn w:val="a0"/>
    <w:uiPriority w:val="99"/>
    <w:rsid w:val="00EB2641"/>
  </w:style>
  <w:style w:type="character" w:customStyle="1" w:styleId="bindingandrelease">
    <w:name w:val="bindingandrelease"/>
    <w:basedOn w:val="a0"/>
    <w:uiPriority w:val="99"/>
    <w:rsid w:val="00EB2641"/>
  </w:style>
  <w:style w:type="paragraph" w:customStyle="1" w:styleId="16">
    <w:name w:val="列出段落1"/>
    <w:basedOn w:val="a"/>
    <w:uiPriority w:val="99"/>
    <w:rsid w:val="00EB2641"/>
    <w:pPr>
      <w:spacing w:line="360" w:lineRule="auto"/>
      <w:ind w:firstLineChars="200" w:firstLine="420"/>
    </w:pPr>
  </w:style>
  <w:style w:type="character" w:customStyle="1" w:styleId="apple-style-span">
    <w:name w:val="apple-style-span"/>
    <w:basedOn w:val="a0"/>
    <w:uiPriority w:val="99"/>
    <w:rsid w:val="00EB2641"/>
  </w:style>
  <w:style w:type="paragraph" w:customStyle="1" w:styleId="Char0">
    <w:name w:val="Char"/>
    <w:basedOn w:val="a"/>
    <w:uiPriority w:val="99"/>
    <w:rsid w:val="00EB2641"/>
    <w:pPr>
      <w:widowControl/>
      <w:spacing w:after="160" w:line="240" w:lineRule="exact"/>
      <w:jc w:val="left"/>
    </w:pPr>
    <w:rPr>
      <w:rFonts w:ascii="Arial" w:hAnsi="Arial" w:cs="Arial"/>
      <w:b/>
      <w:bCs/>
      <w:kern w:val="0"/>
      <w:sz w:val="24"/>
      <w:szCs w:val="24"/>
      <w:lang w:eastAsia="en-US"/>
    </w:rPr>
  </w:style>
  <w:style w:type="paragraph" w:customStyle="1" w:styleId="ParaChar">
    <w:name w:val="默认段落字体 Para Char"/>
    <w:basedOn w:val="a"/>
    <w:uiPriority w:val="99"/>
    <w:rsid w:val="00EB2641"/>
    <w:rPr>
      <w:rFonts w:ascii="Times New Roman" w:hAnsi="Times New Roman" w:cs="Times New Roman"/>
    </w:rPr>
  </w:style>
  <w:style w:type="character" w:styleId="aff8">
    <w:name w:val="line number"/>
    <w:basedOn w:val="a0"/>
    <w:uiPriority w:val="99"/>
    <w:rsid w:val="00EB2641"/>
  </w:style>
  <w:style w:type="character" w:customStyle="1" w:styleId="st1">
    <w:name w:val="st1"/>
    <w:basedOn w:val="a0"/>
    <w:uiPriority w:val="99"/>
    <w:rsid w:val="00EB2641"/>
  </w:style>
  <w:style w:type="paragraph" w:styleId="aff9">
    <w:name w:val="endnote text"/>
    <w:basedOn w:val="a"/>
    <w:link w:val="affa"/>
    <w:uiPriority w:val="99"/>
    <w:semiHidden/>
    <w:rsid w:val="00EB2641"/>
    <w:pPr>
      <w:snapToGrid w:val="0"/>
      <w:jc w:val="left"/>
    </w:pPr>
    <w:rPr>
      <w:rFonts w:ascii="Times New Roman" w:hAnsi="Times New Roman" w:cs="Times New Roman"/>
    </w:rPr>
  </w:style>
  <w:style w:type="character" w:customStyle="1" w:styleId="affa">
    <w:name w:val="尾注文本 字符"/>
    <w:basedOn w:val="a0"/>
    <w:link w:val="aff9"/>
    <w:uiPriority w:val="99"/>
    <w:semiHidden/>
    <w:rsid w:val="00EB2641"/>
    <w:rPr>
      <w:rFonts w:ascii="Times New Roman" w:eastAsia="宋体" w:hAnsi="Times New Roman" w:cs="Times New Roman"/>
      <w:szCs w:val="21"/>
    </w:rPr>
  </w:style>
  <w:style w:type="character" w:styleId="affb">
    <w:name w:val="endnote reference"/>
    <w:basedOn w:val="a0"/>
    <w:uiPriority w:val="99"/>
    <w:semiHidden/>
    <w:rsid w:val="00EB2641"/>
    <w:rPr>
      <w:vertAlign w:val="superscript"/>
    </w:rPr>
  </w:style>
  <w:style w:type="paragraph" w:styleId="affc">
    <w:name w:val="Revision"/>
    <w:hidden/>
    <w:uiPriority w:val="99"/>
    <w:semiHidden/>
    <w:rsid w:val="00EB2641"/>
    <w:rPr>
      <w:rFonts w:ascii="Times New Roman" w:eastAsia="宋体" w:hAnsi="Times New Roman" w:cs="Times New Roman"/>
      <w:szCs w:val="21"/>
    </w:rPr>
  </w:style>
  <w:style w:type="character" w:styleId="affd">
    <w:name w:val="annotation reference"/>
    <w:basedOn w:val="a0"/>
    <w:uiPriority w:val="99"/>
    <w:semiHidden/>
    <w:rsid w:val="00EB2641"/>
    <w:rPr>
      <w:sz w:val="21"/>
      <w:szCs w:val="21"/>
    </w:rPr>
  </w:style>
  <w:style w:type="paragraph" w:customStyle="1" w:styleId="affe">
    <w:name w:val="一级标题"/>
    <w:basedOn w:val="1"/>
    <w:next w:val="a9"/>
    <w:link w:val="Char2"/>
    <w:autoRedefine/>
    <w:uiPriority w:val="99"/>
    <w:rsid w:val="00EB2641"/>
    <w:pPr>
      <w:spacing w:before="0" w:after="0" w:line="240" w:lineRule="auto"/>
      <w:jc w:val="center"/>
    </w:pPr>
    <w:rPr>
      <w:rFonts w:ascii="黑体" w:eastAsia="黑体" w:hAnsi="黑体" w:cs="黑体"/>
      <w:b w:val="0"/>
      <w:bCs w:val="0"/>
      <w:noProof/>
      <w:sz w:val="30"/>
      <w:szCs w:val="30"/>
    </w:rPr>
  </w:style>
  <w:style w:type="character" w:customStyle="1" w:styleId="Char2">
    <w:name w:val="一级标题 Char"/>
    <w:basedOn w:val="10"/>
    <w:link w:val="affe"/>
    <w:uiPriority w:val="99"/>
    <w:locked/>
    <w:rsid w:val="00EB2641"/>
    <w:rPr>
      <w:rFonts w:ascii="黑体" w:eastAsia="黑体" w:hAnsi="黑体" w:cs="黑体"/>
      <w:b/>
      <w:bCs/>
      <w:noProof/>
      <w:kern w:val="44"/>
      <w:sz w:val="30"/>
      <w:szCs w:val="30"/>
    </w:rPr>
  </w:style>
  <w:style w:type="paragraph" w:customStyle="1" w:styleId="afff">
    <w:name w:val="二级标题"/>
    <w:basedOn w:val="2"/>
    <w:link w:val="Char3"/>
    <w:uiPriority w:val="99"/>
    <w:rsid w:val="00EB2641"/>
    <w:pPr>
      <w:spacing w:beforeLines="50" w:afterLines="100" w:line="240" w:lineRule="auto"/>
      <w:ind w:firstLine="0"/>
      <w:jc w:val="center"/>
    </w:pPr>
    <w:rPr>
      <w:rFonts w:hAnsi="黑体"/>
      <w:noProof/>
      <w:sz w:val="24"/>
      <w:szCs w:val="24"/>
    </w:rPr>
  </w:style>
  <w:style w:type="paragraph" w:styleId="TOC">
    <w:name w:val="TOC Heading"/>
    <w:basedOn w:val="1"/>
    <w:next w:val="a"/>
    <w:uiPriority w:val="99"/>
    <w:qFormat/>
    <w:rsid w:val="00EB2641"/>
    <w:pPr>
      <w:widowControl/>
      <w:spacing w:before="480" w:after="0" w:line="276" w:lineRule="auto"/>
      <w:jc w:val="left"/>
      <w:outlineLvl w:val="9"/>
    </w:pPr>
    <w:rPr>
      <w:rFonts w:ascii="Cambria" w:hAnsi="Cambria" w:cs="Cambria"/>
      <w:color w:val="365F91"/>
      <w:kern w:val="0"/>
      <w:sz w:val="28"/>
      <w:szCs w:val="28"/>
    </w:rPr>
  </w:style>
  <w:style w:type="character" w:customStyle="1" w:styleId="Char3">
    <w:name w:val="二级标题 Char"/>
    <w:basedOn w:val="20"/>
    <w:link w:val="afff"/>
    <w:uiPriority w:val="99"/>
    <w:locked/>
    <w:rsid w:val="00EB2641"/>
    <w:rPr>
      <w:rFonts w:ascii="黑体" w:eastAsia="黑体" w:hAnsi="黑体" w:cs="黑体"/>
      <w:noProof/>
      <w:kern w:val="0"/>
      <w:sz w:val="24"/>
      <w:szCs w:val="24"/>
    </w:rPr>
  </w:style>
  <w:style w:type="paragraph" w:styleId="35">
    <w:name w:val="toc 3"/>
    <w:basedOn w:val="a"/>
    <w:next w:val="a"/>
    <w:autoRedefine/>
    <w:uiPriority w:val="99"/>
    <w:semiHidden/>
    <w:rsid w:val="00EB2641"/>
    <w:pPr>
      <w:ind w:left="420"/>
      <w:jc w:val="left"/>
    </w:pPr>
    <w:rPr>
      <w:i/>
      <w:iCs/>
      <w:sz w:val="20"/>
      <w:szCs w:val="20"/>
    </w:rPr>
  </w:style>
  <w:style w:type="paragraph" w:styleId="41">
    <w:name w:val="toc 4"/>
    <w:basedOn w:val="a"/>
    <w:next w:val="a"/>
    <w:autoRedefine/>
    <w:uiPriority w:val="99"/>
    <w:semiHidden/>
    <w:rsid w:val="00EB2641"/>
    <w:pPr>
      <w:ind w:left="630"/>
      <w:jc w:val="left"/>
    </w:pPr>
    <w:rPr>
      <w:sz w:val="18"/>
      <w:szCs w:val="18"/>
    </w:rPr>
  </w:style>
  <w:style w:type="paragraph" w:styleId="5">
    <w:name w:val="toc 5"/>
    <w:basedOn w:val="a"/>
    <w:next w:val="a"/>
    <w:autoRedefine/>
    <w:uiPriority w:val="99"/>
    <w:semiHidden/>
    <w:rsid w:val="00EB2641"/>
    <w:pPr>
      <w:ind w:left="840"/>
      <w:jc w:val="left"/>
    </w:pPr>
    <w:rPr>
      <w:sz w:val="18"/>
      <w:szCs w:val="18"/>
    </w:rPr>
  </w:style>
  <w:style w:type="paragraph" w:styleId="6">
    <w:name w:val="toc 6"/>
    <w:basedOn w:val="a"/>
    <w:next w:val="a"/>
    <w:autoRedefine/>
    <w:uiPriority w:val="99"/>
    <w:semiHidden/>
    <w:rsid w:val="00EB2641"/>
    <w:pPr>
      <w:ind w:left="1050"/>
      <w:jc w:val="left"/>
    </w:pPr>
    <w:rPr>
      <w:sz w:val="18"/>
      <w:szCs w:val="18"/>
    </w:rPr>
  </w:style>
  <w:style w:type="paragraph" w:styleId="7">
    <w:name w:val="toc 7"/>
    <w:basedOn w:val="a"/>
    <w:next w:val="a"/>
    <w:autoRedefine/>
    <w:uiPriority w:val="99"/>
    <w:semiHidden/>
    <w:rsid w:val="00EB2641"/>
    <w:pPr>
      <w:ind w:left="1260"/>
      <w:jc w:val="left"/>
    </w:pPr>
    <w:rPr>
      <w:sz w:val="18"/>
      <w:szCs w:val="18"/>
    </w:rPr>
  </w:style>
  <w:style w:type="paragraph" w:styleId="8">
    <w:name w:val="toc 8"/>
    <w:basedOn w:val="a"/>
    <w:next w:val="a"/>
    <w:autoRedefine/>
    <w:uiPriority w:val="99"/>
    <w:semiHidden/>
    <w:rsid w:val="00EB2641"/>
    <w:pPr>
      <w:ind w:left="1470"/>
      <w:jc w:val="left"/>
    </w:pPr>
    <w:rPr>
      <w:sz w:val="18"/>
      <w:szCs w:val="18"/>
    </w:rPr>
  </w:style>
  <w:style w:type="paragraph" w:styleId="9">
    <w:name w:val="toc 9"/>
    <w:basedOn w:val="a"/>
    <w:next w:val="a"/>
    <w:autoRedefine/>
    <w:uiPriority w:val="99"/>
    <w:semiHidden/>
    <w:rsid w:val="00EB2641"/>
    <w:pPr>
      <w:ind w:left="1680"/>
      <w:jc w:val="left"/>
    </w:pPr>
    <w:rPr>
      <w:sz w:val="18"/>
      <w:szCs w:val="18"/>
    </w:rPr>
  </w:style>
  <w:style w:type="paragraph" w:customStyle="1" w:styleId="afff0">
    <w:name w:val="英文名称"/>
    <w:basedOn w:val="a"/>
    <w:link w:val="Char4"/>
    <w:autoRedefine/>
    <w:uiPriority w:val="99"/>
    <w:rsid w:val="00EB2641"/>
    <w:pPr>
      <w:tabs>
        <w:tab w:val="left" w:pos="5880"/>
        <w:tab w:val="left" w:pos="7350"/>
      </w:tabs>
    </w:pPr>
    <w:rPr>
      <w:rFonts w:ascii="黑体" w:eastAsia="黑体" w:hAnsi="黑体" w:cs="黑体"/>
    </w:rPr>
  </w:style>
  <w:style w:type="character" w:customStyle="1" w:styleId="Char4">
    <w:name w:val="英文名称 Char"/>
    <w:basedOn w:val="a0"/>
    <w:link w:val="afff0"/>
    <w:uiPriority w:val="99"/>
    <w:locked/>
    <w:rsid w:val="00EB2641"/>
    <w:rPr>
      <w:rFonts w:ascii="黑体" w:eastAsia="黑体" w:hAnsi="黑体" w:cs="黑体"/>
      <w:szCs w:val="21"/>
    </w:rPr>
  </w:style>
  <w:style w:type="character" w:customStyle="1" w:styleId="a-size-large">
    <w:name w:val="a-size-large"/>
    <w:basedOn w:val="a0"/>
    <w:rsid w:val="007867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303264-BC1F-47A4-9A0C-4CA0F9ECA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796</Words>
  <Characters>4541</Characters>
  <Application>Microsoft Office Word</Application>
  <DocSecurity>0</DocSecurity>
  <Lines>37</Lines>
  <Paragraphs>10</Paragraphs>
  <ScaleCrop>false</ScaleCrop>
  <Company>Microsoft</Company>
  <LinksUpToDate>false</LinksUpToDate>
  <CharactersWithSpaces>5327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李爱军</dc:creator>
  <cp:lastModifiedBy>HM</cp:lastModifiedBy>
  <cp:revision>10</cp:revision>
  <cp:lastPrinted>2017-08-14T12:01:00Z</cp:lastPrinted>
  <dcterms:created xsi:type="dcterms:W3CDTF">2017-08-14T12:42:00Z</dcterms:created>
  <dcterms:modified xsi:type="dcterms:W3CDTF">2017-10-17T02:35:00Z</dcterms:modified>
</cp:coreProperties>
</file>