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E548" w14:textId="57B385C3" w:rsidR="0006734E" w:rsidRPr="00377C87" w:rsidRDefault="0006734E" w:rsidP="00B20278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7693D3DE" w14:textId="77777777" w:rsidR="0006734E" w:rsidRPr="00D67057" w:rsidRDefault="0006734E" w:rsidP="000673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14:paraId="2033EE40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弗雷德里克S.米什金</w:t>
      </w:r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著；</w:t>
      </w:r>
      <w:r>
        <w:rPr>
          <w:rFonts w:ascii="宋体" w:hAnsi="宋体" w:hint="eastAsia"/>
          <w:sz w:val="24"/>
        </w:rPr>
        <w:t>蒋先玲</w:t>
      </w:r>
      <w:r w:rsidRPr="009E2A74">
        <w:rPr>
          <w:rFonts w:ascii="宋体" w:hAnsi="宋体" w:hint="eastAsia"/>
          <w:sz w:val="24"/>
        </w:rPr>
        <w:t xml:space="preserve"> 等 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货币金融学(第4版)</w:t>
      </w:r>
      <w:r w:rsidRPr="0000346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2016.</w:t>
      </w:r>
    </w:p>
    <w:p w14:paraId="0347D7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3468">
        <w:rPr>
          <w:rFonts w:ascii="宋体" w:hAnsi="宋体" w:hint="eastAsia"/>
          <w:sz w:val="24"/>
        </w:rPr>
        <w:t>约翰·赫尔著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王勇，索吾林 译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期权、期货及其他衍生产品（原书第9版）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2014.</w:t>
      </w:r>
    </w:p>
    <w:p w14:paraId="762EC96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庄毓敏 著</w:t>
      </w:r>
      <w:r>
        <w:rPr>
          <w:rFonts w:ascii="宋体" w:hAnsi="宋体" w:hint="eastAsia"/>
          <w:sz w:val="24"/>
        </w:rPr>
        <w:t xml:space="preserve">. </w:t>
      </w:r>
      <w:r w:rsidRPr="00144419">
        <w:rPr>
          <w:rFonts w:ascii="宋体" w:hAnsi="宋体" w:hint="eastAsia"/>
          <w:sz w:val="24"/>
        </w:rPr>
        <w:t>商业银行业务与经营（第四版）</w:t>
      </w:r>
      <w:r>
        <w:rPr>
          <w:rFonts w:ascii="宋体" w:hAnsi="宋体" w:hint="eastAsia"/>
          <w:sz w:val="24"/>
        </w:rPr>
        <w:t>[M]. 北京：中国人民大学出版社，2014.</w:t>
      </w:r>
    </w:p>
    <w:p w14:paraId="7BF1973C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生活中的数学：数学与金融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上海：</w:t>
      </w:r>
      <w:r w:rsidRPr="0012351B">
        <w:rPr>
          <w:rFonts w:ascii="宋体" w:hAnsi="宋体" w:hint="eastAsia"/>
          <w:sz w:val="24"/>
        </w:rPr>
        <w:t>上海教育出版社</w:t>
      </w:r>
      <w:r>
        <w:rPr>
          <w:rFonts w:ascii="宋体" w:hAnsi="宋体" w:hint="eastAsia"/>
          <w:sz w:val="24"/>
        </w:rPr>
        <w:t>，2012.</w:t>
      </w:r>
      <w:r w:rsidRPr="00C16223">
        <w:rPr>
          <w:rFonts w:ascii="宋体" w:hAnsi="宋体" w:hint="eastAsia"/>
          <w:sz w:val="24"/>
        </w:rPr>
        <w:t xml:space="preserve"> </w:t>
      </w:r>
    </w:p>
    <w:p w14:paraId="7E43E4A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袁远福 著</w:t>
      </w:r>
      <w:r>
        <w:rPr>
          <w:rFonts w:ascii="宋体" w:hAnsi="宋体" w:hint="eastAsia"/>
          <w:sz w:val="24"/>
        </w:rPr>
        <w:t>.</w:t>
      </w:r>
      <w:r w:rsidRPr="00000186">
        <w:rPr>
          <w:rFonts w:ascii="宋体" w:hAnsi="宋体" w:hint="eastAsia"/>
          <w:sz w:val="24"/>
        </w:rPr>
        <w:t>中国金融简史(第二版)</w:t>
      </w:r>
      <w:r w:rsidRPr="00000186">
        <w:rPr>
          <w:rFonts w:ascii="宋体" w:hAnsi="宋体"/>
          <w:sz w:val="24"/>
        </w:rPr>
        <w:t xml:space="preserve"> 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北京：中国金融</w:t>
      </w:r>
      <w:r w:rsidRPr="009E2A74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, 2005.</w:t>
      </w:r>
    </w:p>
    <w:p w14:paraId="0DA91293" w14:textId="77777777" w:rsidR="0006734E" w:rsidRPr="00D67057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希勒</w:t>
      </w:r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>著  束宇</w:t>
      </w:r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 金融与好的社会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北京：中信出版社</w:t>
      </w:r>
      <w:r w:rsidRPr="00E13CD7">
        <w:rPr>
          <w:rFonts w:ascii="宋体" w:hAnsi="宋体" w:hint="eastAsia"/>
          <w:sz w:val="24"/>
        </w:rPr>
        <w:t xml:space="preserve">, </w:t>
      </w:r>
      <w:r>
        <w:rPr>
          <w:rFonts w:ascii="宋体" w:hAnsi="宋体" w:hint="eastAsia"/>
          <w:sz w:val="24"/>
        </w:rPr>
        <w:t>2012.</w:t>
      </w:r>
    </w:p>
    <w:p w14:paraId="2A3A54C4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13CD7">
        <w:rPr>
          <w:rFonts w:ascii="宋体" w:hAnsi="宋体" w:hint="eastAsia"/>
          <w:sz w:val="24"/>
        </w:rPr>
        <w:t>约翰</w:t>
      </w:r>
      <w:r w:rsidRPr="00003468">
        <w:rPr>
          <w:rFonts w:ascii="宋体" w:hAnsi="宋体" w:hint="eastAsia"/>
          <w:sz w:val="24"/>
        </w:rPr>
        <w:t>·</w:t>
      </w:r>
      <w:r w:rsidRPr="00E13CD7">
        <w:rPr>
          <w:rFonts w:ascii="宋体" w:hAnsi="宋体" w:hint="eastAsia"/>
          <w:sz w:val="24"/>
        </w:rPr>
        <w:t>戈登</w:t>
      </w:r>
      <w:r>
        <w:rPr>
          <w:rFonts w:ascii="宋体" w:hAnsi="宋体" w:hint="eastAsia"/>
          <w:sz w:val="24"/>
        </w:rPr>
        <w:t xml:space="preserve"> 著</w:t>
      </w:r>
      <w:r w:rsidRPr="00E13CD7">
        <w:rPr>
          <w:rFonts w:ascii="宋体" w:hAnsi="宋体" w:hint="eastAsia"/>
          <w:sz w:val="24"/>
        </w:rPr>
        <w:t>, 祁斌</w:t>
      </w:r>
      <w:r>
        <w:rPr>
          <w:rFonts w:ascii="宋体" w:hAnsi="宋体" w:hint="eastAsia"/>
          <w:sz w:val="24"/>
        </w:rPr>
        <w:t xml:space="preserve"> 译</w:t>
      </w:r>
      <w:r w:rsidRPr="00E13CD7">
        <w:rPr>
          <w:rFonts w:ascii="宋体" w:hAnsi="宋体" w:hint="eastAsia"/>
          <w:sz w:val="24"/>
        </w:rPr>
        <w:t>. 伟大的博弈[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]. 北京</w:t>
      </w:r>
      <w:r>
        <w:rPr>
          <w:rFonts w:ascii="宋体" w:hAnsi="宋体" w:hint="eastAsia"/>
          <w:sz w:val="24"/>
        </w:rPr>
        <w:t>：中信出版社</w:t>
      </w:r>
      <w:r w:rsidRPr="00E13CD7">
        <w:rPr>
          <w:rFonts w:ascii="宋体" w:hAnsi="宋体" w:hint="eastAsia"/>
          <w:sz w:val="24"/>
        </w:rPr>
        <w:t>, 2005.</w:t>
      </w:r>
    </w:p>
    <w:p w14:paraId="1AD2A1F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陈志武. </w:t>
      </w:r>
      <w:r w:rsidRPr="00E64CD6">
        <w:rPr>
          <w:rFonts w:ascii="宋体" w:hAnsi="宋体" w:hint="eastAsia"/>
          <w:sz w:val="24"/>
        </w:rPr>
        <w:t>金融的逻辑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西安：</w:t>
      </w:r>
      <w:r w:rsidRPr="00E64CD6">
        <w:rPr>
          <w:rFonts w:ascii="宋体" w:hAnsi="宋体" w:hint="eastAsia"/>
          <w:sz w:val="24"/>
        </w:rPr>
        <w:t>西北大学出版社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1D9D6F5B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周洛华 著</w:t>
      </w:r>
      <w:r>
        <w:rPr>
          <w:rFonts w:ascii="宋体" w:hAnsi="宋体" w:hint="eastAsia"/>
          <w:sz w:val="24"/>
        </w:rPr>
        <w:t>. 金融的哲学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.成都：</w:t>
      </w:r>
      <w:r w:rsidRPr="0012351B">
        <w:rPr>
          <w:rFonts w:ascii="宋体" w:hAnsi="宋体" w:hint="eastAsia"/>
          <w:sz w:val="24"/>
        </w:rPr>
        <w:t>西南财经大学出版社</w:t>
      </w:r>
      <w:r>
        <w:rPr>
          <w:rFonts w:ascii="宋体" w:hAnsi="宋体" w:hint="eastAsia"/>
          <w:sz w:val="24"/>
        </w:rPr>
        <w:t>，2014.</w:t>
      </w:r>
    </w:p>
    <w:p w14:paraId="3BC5C6FB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佩里</w:t>
      </w:r>
      <w:r w:rsidRPr="00003468">
        <w:rPr>
          <w:rFonts w:ascii="宋体" w:hAnsi="宋体" w:hint="eastAsia"/>
          <w:sz w:val="24"/>
        </w:rPr>
        <w:t>·</w:t>
      </w:r>
      <w:r w:rsidRPr="0012351B">
        <w:rPr>
          <w:rFonts w:ascii="宋体" w:hAnsi="宋体" w:hint="eastAsia"/>
          <w:sz w:val="24"/>
        </w:rPr>
        <w:t>梅林，黄志强 著</w:t>
      </w:r>
      <w:r>
        <w:rPr>
          <w:rFonts w:ascii="宋体" w:hAnsi="宋体" w:hint="eastAsia"/>
          <w:sz w:val="24"/>
        </w:rPr>
        <w:t>.</w:t>
      </w:r>
      <w:r w:rsidRPr="0012351B">
        <w:rPr>
          <w:rFonts w:hint="eastAsia"/>
        </w:rPr>
        <w:t xml:space="preserve"> </w:t>
      </w:r>
      <w:r w:rsidRPr="0012351B">
        <w:rPr>
          <w:rFonts w:ascii="宋体" w:hAnsi="宋体" w:hint="eastAsia"/>
          <w:sz w:val="24"/>
        </w:rPr>
        <w:t>华尔街的智慧天才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07</w:t>
      </w:r>
      <w:r w:rsidRPr="009E2A74">
        <w:rPr>
          <w:rFonts w:ascii="宋体" w:hAnsi="宋体" w:hint="eastAsia"/>
          <w:sz w:val="24"/>
        </w:rPr>
        <w:t>.</w:t>
      </w:r>
    </w:p>
    <w:p w14:paraId="2D6F6B9E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尼尔</w:t>
      </w:r>
      <w:r w:rsidRPr="00003468">
        <w:rPr>
          <w:rFonts w:ascii="宋体" w:hAnsi="宋体" w:hint="eastAsia"/>
          <w:sz w:val="24"/>
        </w:rPr>
        <w:t>·</w:t>
      </w:r>
      <w:r w:rsidRPr="009E2A74">
        <w:rPr>
          <w:rFonts w:ascii="宋体" w:hAnsi="宋体" w:hint="eastAsia"/>
          <w:sz w:val="24"/>
        </w:rPr>
        <w:t>弗格森</w:t>
      </w:r>
      <w:r>
        <w:rPr>
          <w:rFonts w:ascii="宋体" w:hAnsi="宋体" w:hint="eastAsia"/>
          <w:sz w:val="24"/>
        </w:rPr>
        <w:t xml:space="preserve"> 著.</w:t>
      </w:r>
      <w:r w:rsidRPr="009E2A74">
        <w:rPr>
          <w:rFonts w:hint="eastAsia"/>
        </w:rPr>
        <w:t xml:space="preserve"> </w:t>
      </w:r>
      <w:r w:rsidRPr="009E2A74">
        <w:rPr>
          <w:rFonts w:ascii="宋体" w:hAnsi="宋体" w:hint="eastAsia"/>
          <w:sz w:val="24"/>
        </w:rPr>
        <w:t>顾锦生</w:t>
      </w:r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 xml:space="preserve">尼尔·弗格森经典系列[M].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2013.</w:t>
      </w:r>
    </w:p>
    <w:p w14:paraId="26805D79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8A522C">
        <w:rPr>
          <w:rFonts w:ascii="宋体" w:hAnsi="宋体" w:hint="eastAsia"/>
          <w:sz w:val="24"/>
        </w:rPr>
        <w:t>丹·科纳汉 著</w:t>
      </w:r>
      <w:r>
        <w:rPr>
          <w:rFonts w:ascii="宋体" w:hAnsi="宋体" w:hint="eastAsia"/>
          <w:sz w:val="24"/>
        </w:rPr>
        <w:t>，</w:t>
      </w:r>
      <w:r w:rsidRPr="008A522C">
        <w:rPr>
          <w:rFonts w:ascii="宋体" w:hAnsi="宋体" w:hint="eastAsia"/>
          <w:sz w:val="24"/>
        </w:rPr>
        <w:t>王立鹏译</w:t>
      </w:r>
      <w:r>
        <w:rPr>
          <w:rFonts w:ascii="宋体" w:hAnsi="宋体" w:hint="eastAsia"/>
          <w:sz w:val="24"/>
        </w:rPr>
        <w:t>. 英格兰银行[M]. 北京：</w:t>
      </w:r>
      <w:r w:rsidRPr="008A522C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，2015.</w:t>
      </w:r>
    </w:p>
    <w:p w14:paraId="258EB2F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C4B6D">
        <w:rPr>
          <w:rFonts w:ascii="宋体" w:hAnsi="宋体" w:hint="eastAsia"/>
          <w:sz w:val="24"/>
        </w:rPr>
        <w:t>罗恩</w:t>
      </w:r>
      <w:r w:rsidRPr="00003468">
        <w:rPr>
          <w:rFonts w:ascii="宋体" w:hAnsi="宋体" w:hint="eastAsia"/>
          <w:sz w:val="24"/>
        </w:rPr>
        <w:t>·</w:t>
      </w:r>
      <w:r w:rsidRPr="00EC4B6D">
        <w:rPr>
          <w:rFonts w:ascii="宋体" w:hAnsi="宋体" w:hint="eastAsia"/>
          <w:sz w:val="24"/>
        </w:rPr>
        <w:t>彻诺著</w:t>
      </w:r>
      <w:r>
        <w:rPr>
          <w:rFonts w:ascii="宋体" w:hAnsi="宋体" w:hint="eastAsia"/>
          <w:sz w:val="24"/>
        </w:rPr>
        <w:t>.</w:t>
      </w:r>
      <w:r w:rsidRPr="00EC4B6D">
        <w:rPr>
          <w:rFonts w:ascii="宋体" w:hAnsi="宋体" w:hint="eastAsia"/>
          <w:sz w:val="24"/>
        </w:rPr>
        <w:t>金立群</w:t>
      </w:r>
      <w:r>
        <w:rPr>
          <w:rFonts w:ascii="宋体" w:hAnsi="宋体" w:hint="eastAsia"/>
          <w:sz w:val="24"/>
        </w:rPr>
        <w:t xml:space="preserve"> </w:t>
      </w:r>
      <w:r w:rsidRPr="00EC4B6D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.摩根财团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6E74768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吴晓波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激荡三十年</w:t>
      </w:r>
      <w:r>
        <w:rPr>
          <w:rFonts w:ascii="宋体" w:hAnsi="宋体" w:hint="eastAsia"/>
          <w:sz w:val="24"/>
        </w:rPr>
        <w:t>(</w:t>
      </w:r>
      <w:r w:rsidRPr="009E2A74">
        <w:rPr>
          <w:rFonts w:ascii="宋体" w:hAnsi="宋体" w:hint="eastAsia"/>
          <w:sz w:val="24"/>
        </w:rPr>
        <w:t>上下</w:t>
      </w:r>
      <w:r>
        <w:rPr>
          <w:rFonts w:ascii="宋体" w:hAnsi="宋体" w:hint="eastAsia"/>
          <w:sz w:val="24"/>
        </w:rPr>
        <w:t>)</w:t>
      </w:r>
      <w:r w:rsidRPr="009E2A74">
        <w:rPr>
          <w:rFonts w:ascii="宋体" w:hAnsi="宋体" w:hint="eastAsia"/>
          <w:sz w:val="24"/>
        </w:rPr>
        <w:t xml:space="preserve"> 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北京：</w:t>
      </w:r>
      <w:r w:rsidRPr="009E2A74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04F53B12" w14:textId="77777777" w:rsidR="0006734E" w:rsidRPr="00E64CD6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高阳. </w:t>
      </w:r>
      <w:r w:rsidRPr="00E64CD6">
        <w:rPr>
          <w:rFonts w:ascii="宋体" w:hAnsi="宋体" w:hint="eastAsia"/>
          <w:sz w:val="24"/>
        </w:rPr>
        <w:t>红顶商人胡雪岩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4EE7E36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64CD6">
        <w:rPr>
          <w:rFonts w:ascii="宋体" w:hAnsi="宋体" w:hint="eastAsia"/>
          <w:sz w:val="24"/>
        </w:rPr>
        <w:t>卡门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莱因哈特，肯尼斯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罗格夫 著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綦相，刘晓锋，刘丽娜 译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这次不一样：八百年金融危机史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2012.</w:t>
      </w:r>
    </w:p>
    <w:p w14:paraId="310BB34C" w14:textId="77777777" w:rsidR="0006734E" w:rsidRPr="005648CF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5648CF">
        <w:rPr>
          <w:rFonts w:ascii="宋体" w:hAnsi="宋体" w:hint="eastAsia"/>
          <w:sz w:val="24"/>
        </w:rPr>
        <w:t>露西 F. 阿科特等 著. 戴国强 等译. 行为金融：心理、决策和市场[M]. 北京：机械工业出版社, 2012.</w:t>
      </w:r>
    </w:p>
    <w:p w14:paraId="28EA2C06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lastRenderedPageBreak/>
        <w:t>艾琳·奥尔德里奇著. 高频交易[M].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2011.</w:t>
      </w:r>
    </w:p>
    <w:p w14:paraId="3AA7AB9C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数学与经济[M]. 大连：大连理工大学出版社，2016.</w:t>
      </w:r>
    </w:p>
    <w:p w14:paraId="4D6F59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詹森·凯利 著</w:t>
      </w:r>
      <w:r>
        <w:rPr>
          <w:rFonts w:ascii="宋体" w:hAnsi="宋体" w:hint="eastAsia"/>
          <w:sz w:val="24"/>
        </w:rPr>
        <w:t>，</w:t>
      </w:r>
      <w:r w:rsidRPr="00372352">
        <w:rPr>
          <w:rFonts w:ascii="宋体" w:hAnsi="宋体" w:hint="eastAsia"/>
          <w:sz w:val="24"/>
        </w:rPr>
        <w:t>唐京燕译</w:t>
      </w:r>
      <w:r>
        <w:rPr>
          <w:rFonts w:ascii="宋体" w:hAnsi="宋体" w:hint="eastAsia"/>
          <w:sz w:val="24"/>
        </w:rPr>
        <w:t>. 私募帝国[M]. 北京：机械工业出版社，2014.</w:t>
      </w:r>
    </w:p>
    <w:p w14:paraId="43D547B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威廉·格雷德著</w:t>
      </w:r>
      <w:r>
        <w:rPr>
          <w:rFonts w:ascii="宋体" w:hAnsi="宋体" w:hint="eastAsia"/>
          <w:sz w:val="24"/>
        </w:rPr>
        <w:t>，</w:t>
      </w:r>
      <w:r w:rsidRPr="00144419">
        <w:rPr>
          <w:rFonts w:ascii="宋体" w:hAnsi="宋体" w:hint="eastAsia"/>
          <w:sz w:val="24"/>
        </w:rPr>
        <w:t>耿丹译</w:t>
      </w:r>
      <w:r>
        <w:rPr>
          <w:rFonts w:ascii="宋体" w:hAnsi="宋体" w:hint="eastAsia"/>
          <w:sz w:val="24"/>
        </w:rPr>
        <w:t>. 美联储[M]. 北京：</w:t>
      </w:r>
      <w:r w:rsidRPr="00144419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，2013.</w:t>
      </w:r>
    </w:p>
    <w:p w14:paraId="682E334A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64307">
        <w:rPr>
          <w:rFonts w:ascii="宋体" w:hAnsi="宋体" w:hint="eastAsia"/>
          <w:sz w:val="24"/>
        </w:rPr>
        <w:t>Ruey S. Tsay 著</w:t>
      </w:r>
      <w:r>
        <w:rPr>
          <w:rFonts w:ascii="宋体" w:hAnsi="宋体" w:hint="eastAsia"/>
          <w:sz w:val="24"/>
        </w:rPr>
        <w:t xml:space="preserve">. </w:t>
      </w:r>
      <w:r w:rsidRPr="00064307">
        <w:rPr>
          <w:rFonts w:ascii="宋体" w:hAnsi="宋体" w:hint="eastAsia"/>
          <w:sz w:val="24"/>
        </w:rPr>
        <w:t>王远林，王辉，潘家柱译</w:t>
      </w:r>
      <w:r>
        <w:rPr>
          <w:rFonts w:ascii="宋体" w:hAnsi="宋体" w:hint="eastAsia"/>
          <w:sz w:val="24"/>
        </w:rPr>
        <w:t>.</w:t>
      </w:r>
      <w:r w:rsidRPr="00064307">
        <w:rPr>
          <w:rFonts w:ascii="宋体" w:hAnsi="宋体" w:hint="eastAsia"/>
          <w:sz w:val="24"/>
        </w:rPr>
        <w:t>金融时间序列分析（第3版）</w:t>
      </w:r>
      <w:r>
        <w:rPr>
          <w:rFonts w:ascii="宋体" w:hAnsi="宋体" w:hint="eastAsia"/>
          <w:sz w:val="24"/>
        </w:rPr>
        <w:t>[M]. 北京：人民邮电出版社，2012.</w:t>
      </w:r>
    </w:p>
    <w:p w14:paraId="4F7293F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邵宇，刁雨著. </w:t>
      </w:r>
      <w:r w:rsidRPr="0043290E">
        <w:rPr>
          <w:rFonts w:ascii="宋体" w:hAnsi="宋体" w:hint="eastAsia"/>
          <w:sz w:val="24"/>
        </w:rPr>
        <w:t>微观金融学及其数学基础（第2版）</w:t>
      </w:r>
      <w:r>
        <w:rPr>
          <w:rFonts w:ascii="宋体" w:hAnsi="宋体" w:hint="eastAsia"/>
          <w:sz w:val="24"/>
        </w:rPr>
        <w:t>[M]. 北京：清华大学出版社，2008.</w:t>
      </w:r>
    </w:p>
    <w:p w14:paraId="79A3751F" w14:textId="77777777" w:rsidR="0006734E" w:rsidRPr="00144419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43290E">
        <w:rPr>
          <w:rFonts w:ascii="宋体" w:hAnsi="宋体" w:hint="eastAsia"/>
          <w:sz w:val="24"/>
        </w:rPr>
        <w:t>丹尼尔·卡尼曼 著；胡晓姣，李爱民，何梦莹译</w:t>
      </w:r>
      <w:r>
        <w:rPr>
          <w:rFonts w:ascii="宋体" w:hAnsi="宋体" w:hint="eastAsia"/>
          <w:sz w:val="24"/>
        </w:rPr>
        <w:t>. 思考，快与慢[M]. 北京：中信出版社，2012.</w:t>
      </w:r>
    </w:p>
    <w:p w14:paraId="0ED112E9" w14:textId="77777777" w:rsidR="0006734E" w:rsidRPr="00D67057" w:rsidRDefault="0006734E" w:rsidP="0006734E">
      <w:p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（2）</w:t>
      </w:r>
      <w:r w:rsidRPr="00D67057">
        <w:rPr>
          <w:rFonts w:ascii="宋体" w:hAnsi="宋体" w:hint="eastAsia"/>
          <w:sz w:val="24"/>
        </w:rPr>
        <w:t>期刊</w:t>
      </w:r>
    </w:p>
    <w:p w14:paraId="05CF36C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经济类，经济研究.</w:t>
      </w:r>
    </w:p>
    <w:p w14:paraId="79766595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经济类，金融研究.</w:t>
      </w:r>
    </w:p>
    <w:p w14:paraId="4E2402C8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经济类，世界经济.</w:t>
      </w:r>
    </w:p>
    <w:p w14:paraId="568BA406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经济类，经济学动态.</w:t>
      </w:r>
    </w:p>
    <w:p w14:paraId="46204D33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经济类，经济学家.</w:t>
      </w:r>
    </w:p>
    <w:p w14:paraId="603E8141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经济类，财经研究.</w:t>
      </w:r>
    </w:p>
    <w:p w14:paraId="58F191C0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</w:t>
      </w:r>
      <w:r>
        <w:rPr>
          <w:rFonts w:ascii="宋体" w:hAnsi="宋体" w:hint="eastAsia"/>
          <w:sz w:val="24"/>
        </w:rPr>
        <w:t>财贸经济.</w:t>
      </w:r>
    </w:p>
    <w:p w14:paraId="4671453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经济类，国际金融研究.</w:t>
      </w:r>
    </w:p>
    <w:p w14:paraId="78F7F643" w14:textId="6AD9BB83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经济管理类，管理世界.</w:t>
      </w:r>
    </w:p>
    <w:p w14:paraId="39F5B145" w14:textId="0249F8C8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经济管理类，管理科学学报.</w:t>
      </w:r>
    </w:p>
    <w:p w14:paraId="027A5B35" w14:textId="4C5A2B98" w:rsidR="0006734E" w:rsidRPr="00325D19" w:rsidRDefault="00325D19" w:rsidP="00325D19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经济管理类，系统工程理论与实践.</w:t>
      </w:r>
    </w:p>
    <w:p w14:paraId="2B09A126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2B77FEAF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35723BD1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7A6D9C43" w14:textId="37669462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4AE20ABA" w14:textId="77777777" w:rsidR="00E96321" w:rsidRPr="00A00FCF" w:rsidRDefault="00E96321" w:rsidP="00A00FCF">
      <w:pPr>
        <w:spacing w:line="360" w:lineRule="auto"/>
        <w:rPr>
          <w:rFonts w:ascii="宋体" w:hAnsi="宋体"/>
          <w:sz w:val="24"/>
        </w:rPr>
      </w:pPr>
    </w:p>
    <w:p w14:paraId="5CC26539" w14:textId="77D6DC7B" w:rsidR="00F5127E" w:rsidRPr="00377C87" w:rsidRDefault="00F5127E" w:rsidP="00F5127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377C87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4"/>
        <w:gridCol w:w="1355"/>
        <w:gridCol w:w="1397"/>
        <w:gridCol w:w="1400"/>
        <w:gridCol w:w="1400"/>
        <w:gridCol w:w="1400"/>
      </w:tblGrid>
      <w:tr w:rsidR="009400EE" w:rsidRPr="00D70ADF" w14:paraId="3B2C4499" w14:textId="77777777" w:rsidTr="009400EE">
        <w:trPr>
          <w:jc w:val="center"/>
        </w:trPr>
        <w:tc>
          <w:tcPr>
            <w:tcW w:w="1994" w:type="dxa"/>
            <w:tcBorders>
              <w:tl2br w:val="single" w:sz="4" w:space="0" w:color="auto"/>
            </w:tcBorders>
            <w:vAlign w:val="center"/>
          </w:tcPr>
          <w:p w14:paraId="28B22BE0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培养目标</w:t>
            </w:r>
          </w:p>
          <w:p w14:paraId="564A06FE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毕业要求</w:t>
            </w:r>
          </w:p>
        </w:tc>
        <w:tc>
          <w:tcPr>
            <w:tcW w:w="1355" w:type="dxa"/>
            <w:vAlign w:val="center"/>
          </w:tcPr>
          <w:p w14:paraId="063EE4F8" w14:textId="2A05D64F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color w:val="FF0000"/>
                <w:szCs w:val="32"/>
              </w:rPr>
            </w:pPr>
            <w:r w:rsidRPr="00B4637F">
              <w:rPr>
                <w:rFonts w:ascii="仿宋_GB2312" w:eastAsia="仿宋_GB2312" w:hAnsi="仿宋" w:hint="eastAsia"/>
                <w:b/>
                <w:color w:val="FF0000"/>
                <w:szCs w:val="32"/>
              </w:rPr>
              <w:t>具有正确社会主义核心价值观</w:t>
            </w:r>
          </w:p>
        </w:tc>
        <w:tc>
          <w:tcPr>
            <w:tcW w:w="1397" w:type="dxa"/>
            <w:vAlign w:val="center"/>
          </w:tcPr>
          <w:p w14:paraId="7274F73A" w14:textId="75885C96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具有良好的适应社会发展的综合素质</w:t>
            </w:r>
          </w:p>
        </w:tc>
        <w:tc>
          <w:tcPr>
            <w:tcW w:w="1400" w:type="dxa"/>
            <w:vAlign w:val="center"/>
          </w:tcPr>
          <w:p w14:paraId="70FB1736" w14:textId="313CF3F8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具备坚实的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经济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学和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金融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工程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理论基础</w:t>
            </w:r>
          </w:p>
        </w:tc>
        <w:tc>
          <w:tcPr>
            <w:tcW w:w="1400" w:type="dxa"/>
            <w:vAlign w:val="center"/>
          </w:tcPr>
          <w:p w14:paraId="6BB663C2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具备扎实</w:t>
            </w:r>
            <w:r w:rsidRPr="007A3D71">
              <w:rPr>
                <w:rFonts w:ascii="仿宋_GB2312" w:eastAsia="仿宋_GB2312" w:hAnsi="仿宋" w:hint="eastAsia"/>
                <w:b/>
                <w:szCs w:val="32"/>
              </w:rPr>
              <w:t>的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数理功底和金融量化分析能力</w:t>
            </w:r>
          </w:p>
        </w:tc>
        <w:tc>
          <w:tcPr>
            <w:tcW w:w="1400" w:type="dxa"/>
            <w:vAlign w:val="center"/>
          </w:tcPr>
          <w:p w14:paraId="4F1DEE1B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 w:rsidRPr="004F133C">
              <w:rPr>
                <w:rFonts w:ascii="仿宋_GB2312" w:eastAsia="仿宋_GB2312" w:hAnsi="仿宋" w:hint="eastAsia"/>
                <w:b/>
                <w:szCs w:val="32"/>
              </w:rPr>
              <w:t>熟练掌握金融工程专业知识和技术方法</w:t>
            </w:r>
          </w:p>
        </w:tc>
      </w:tr>
      <w:tr w:rsidR="009400EE" w:rsidRPr="00DB6794" w14:paraId="3D1D022D" w14:textId="77777777" w:rsidTr="009400EE">
        <w:trPr>
          <w:jc w:val="center"/>
        </w:trPr>
        <w:tc>
          <w:tcPr>
            <w:tcW w:w="1994" w:type="dxa"/>
            <w:vAlign w:val="center"/>
          </w:tcPr>
          <w:p w14:paraId="2C507B46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身心健康，德才兼备</w:t>
            </w:r>
          </w:p>
        </w:tc>
        <w:tc>
          <w:tcPr>
            <w:tcW w:w="1355" w:type="dxa"/>
            <w:vAlign w:val="center"/>
          </w:tcPr>
          <w:p w14:paraId="544A4524" w14:textId="3CFB57E9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26DABFF1" w14:textId="4FD8D26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2695F02B" w14:textId="5C94159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612B5CE3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797644E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77EBD6C9" w14:textId="77777777" w:rsidTr="009400EE">
        <w:trPr>
          <w:jc w:val="center"/>
        </w:trPr>
        <w:tc>
          <w:tcPr>
            <w:tcW w:w="1994" w:type="dxa"/>
            <w:vAlign w:val="center"/>
          </w:tcPr>
          <w:p w14:paraId="1CE9557C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系统掌握经济学基础知识和金融工程专业理论</w:t>
            </w:r>
          </w:p>
        </w:tc>
        <w:tc>
          <w:tcPr>
            <w:tcW w:w="1355" w:type="dxa"/>
            <w:vAlign w:val="center"/>
          </w:tcPr>
          <w:p w14:paraId="27259AF0" w14:textId="11685CDD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424FA021" w14:textId="75FBD57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3E81476B" w14:textId="48650F81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09DB7C1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3D9F1F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4147C49E" w14:textId="77777777" w:rsidTr="009400EE">
        <w:trPr>
          <w:jc w:val="center"/>
        </w:trPr>
        <w:tc>
          <w:tcPr>
            <w:tcW w:w="1994" w:type="dxa"/>
            <w:vAlign w:val="center"/>
          </w:tcPr>
          <w:p w14:paraId="2D9BE1F2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具备良好的专业视野和自主学习能力</w:t>
            </w:r>
          </w:p>
        </w:tc>
        <w:tc>
          <w:tcPr>
            <w:tcW w:w="1355" w:type="dxa"/>
            <w:vAlign w:val="center"/>
          </w:tcPr>
          <w:p w14:paraId="1D16971A" w14:textId="6BBF4E3E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4EF6CF5A" w14:textId="63935AF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037BD61" w14:textId="5FA8589D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569227C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2D5CA64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1E753CCB" w14:textId="77777777" w:rsidTr="009400EE">
        <w:trPr>
          <w:jc w:val="center"/>
        </w:trPr>
        <w:tc>
          <w:tcPr>
            <w:tcW w:w="1994" w:type="dxa"/>
            <w:vAlign w:val="center"/>
          </w:tcPr>
          <w:p w14:paraId="794EC25A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掌握金融工程的原理、技术和方法</w:t>
            </w:r>
          </w:p>
        </w:tc>
        <w:tc>
          <w:tcPr>
            <w:tcW w:w="1355" w:type="dxa"/>
            <w:vAlign w:val="center"/>
          </w:tcPr>
          <w:p w14:paraId="14C26D9D" w14:textId="25299710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027CD0AE" w14:textId="63509DD8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D82F88B" w14:textId="6E08EA29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485E4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1F9A2EED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1D58D999" w14:textId="77777777" w:rsidTr="009400EE">
        <w:trPr>
          <w:jc w:val="center"/>
        </w:trPr>
        <w:tc>
          <w:tcPr>
            <w:tcW w:w="1994" w:type="dxa"/>
            <w:vAlign w:val="center"/>
          </w:tcPr>
          <w:p w14:paraId="12AA0766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熟悉金融数据处理和金融计算</w:t>
            </w:r>
          </w:p>
        </w:tc>
        <w:tc>
          <w:tcPr>
            <w:tcW w:w="1355" w:type="dxa"/>
            <w:vAlign w:val="center"/>
          </w:tcPr>
          <w:p w14:paraId="05F42D00" w14:textId="47950213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03F9A690" w14:textId="56DB6DE4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1FEA8AC1" w14:textId="54B864B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3D9D88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575427F4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</w:tbl>
    <w:p w14:paraId="74A08AE3" w14:textId="77777777" w:rsidR="00F5127E" w:rsidRDefault="00F5127E" w:rsidP="00F5127E">
      <w:pPr>
        <w:pStyle w:val="a7"/>
        <w:widowControl/>
        <w:spacing w:line="360" w:lineRule="auto"/>
        <w:ind w:firstLineChars="300" w:firstLine="723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DFD0B2B" w14:textId="00E41316" w:rsidR="00F5127E" w:rsidRPr="00F5127E" w:rsidRDefault="00F5127E" w:rsidP="00F5127E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F5127E">
        <w:rPr>
          <w:rFonts w:ascii="宋体" w:hAnsi="宋体"/>
          <w:b/>
          <w:bCs/>
          <w:kern w:val="0"/>
          <w:sz w:val="24"/>
          <w:szCs w:val="32"/>
        </w:rPr>
        <w:br w:type="page"/>
      </w:r>
      <w:r w:rsidRPr="00F5127E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</w:t>
      </w:r>
      <w:r w:rsidR="00B20278">
        <w:rPr>
          <w:rFonts w:ascii="宋体" w:hAnsi="宋体" w:hint="eastAsia"/>
          <w:b/>
          <w:bCs/>
          <w:kern w:val="0"/>
          <w:sz w:val="24"/>
          <w:szCs w:val="32"/>
        </w:rPr>
        <w:t>金融工程专业</w:t>
      </w:r>
      <w:r w:rsidRPr="00F5127E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W w:w="92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7"/>
        <w:gridCol w:w="1314"/>
        <w:gridCol w:w="1314"/>
        <w:gridCol w:w="1276"/>
        <w:gridCol w:w="1276"/>
        <w:gridCol w:w="1275"/>
      </w:tblGrid>
      <w:tr w:rsidR="00E96321" w:rsidRPr="004F2141" w14:paraId="5C581C01" w14:textId="77777777" w:rsidTr="008C65A1">
        <w:trPr>
          <w:trHeight w:val="1290"/>
          <w:tblHeader/>
          <w:jc w:val="center"/>
        </w:trPr>
        <w:tc>
          <w:tcPr>
            <w:tcW w:w="2797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7FA24F41" w14:textId="77777777" w:rsidR="00E96321" w:rsidRDefault="00E96321" w:rsidP="008C65A1"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毕业要求</w:t>
            </w:r>
          </w:p>
          <w:p w14:paraId="10C75A44" w14:textId="77777777" w:rsidR="00E96321" w:rsidRDefault="00E96321" w:rsidP="008C65A1">
            <w:pPr>
              <w:jc w:val="right"/>
              <w:rPr>
                <w:b/>
                <w:bCs/>
              </w:rPr>
            </w:pPr>
          </w:p>
          <w:p w14:paraId="4ADE9AAD" w14:textId="77777777" w:rsidR="00E96321" w:rsidRPr="00B37EAC" w:rsidRDefault="00E96321" w:rsidP="008C65A1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314" w:type="dxa"/>
            <w:vAlign w:val="center"/>
          </w:tcPr>
          <w:p w14:paraId="58E0AC9F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身心健康，德才兼备</w:t>
            </w:r>
          </w:p>
        </w:tc>
        <w:tc>
          <w:tcPr>
            <w:tcW w:w="1314" w:type="dxa"/>
            <w:shd w:val="clear" w:color="auto" w:fill="auto"/>
            <w:vAlign w:val="center"/>
            <w:hideMark/>
          </w:tcPr>
          <w:p w14:paraId="3E4B3E6E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系统掌握经济学基础知识和金融工程专业理论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7A6E6A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具备良好的专业视野和自主学习能力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EBE665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掌握金融工程的原理、技术和方法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CF273F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熟悉金融数据处理和金融计算</w:t>
            </w:r>
          </w:p>
        </w:tc>
      </w:tr>
      <w:tr w:rsidR="00A00FCF" w:rsidRPr="004F2141" w14:paraId="038472E3" w14:textId="77777777" w:rsidTr="00C415CB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373891" w14:textId="77777777" w:rsidR="00A00FCF" w:rsidRPr="004F2141" w:rsidRDefault="00A00FCF" w:rsidP="00E96321">
            <w:pPr>
              <w:jc w:val="center"/>
            </w:pPr>
            <w:r w:rsidRPr="004F2141">
              <w:rPr>
                <w:rFonts w:hint="eastAsia"/>
              </w:rPr>
              <w:t>思想道德修养与法律基础</w:t>
            </w:r>
          </w:p>
        </w:tc>
        <w:tc>
          <w:tcPr>
            <w:tcW w:w="1314" w:type="dxa"/>
            <w:vAlign w:val="center"/>
          </w:tcPr>
          <w:p w14:paraId="5081E339" w14:textId="77777777" w:rsidR="00A00FCF" w:rsidRPr="00C415CB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1F6E5AA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D56A13" w14:textId="75A642C8" w:rsidR="00A00FCF" w:rsidRPr="004F2141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32108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2730B6" w14:textId="77777777" w:rsidR="00A00FCF" w:rsidRPr="004F2141" w:rsidRDefault="00A00FCF" w:rsidP="00E96321">
            <w:pPr>
              <w:jc w:val="center"/>
            </w:pPr>
          </w:p>
        </w:tc>
      </w:tr>
      <w:tr w:rsidR="00A00FCF" w:rsidRPr="004F2141" w14:paraId="7FFA8156" w14:textId="77777777" w:rsidTr="00FD2250">
        <w:trPr>
          <w:trHeight w:val="499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382DD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毛泽东思想与中国特色社会主义理论体系概论</w:t>
            </w:r>
          </w:p>
        </w:tc>
        <w:tc>
          <w:tcPr>
            <w:tcW w:w="1314" w:type="dxa"/>
            <w:vAlign w:val="center"/>
          </w:tcPr>
          <w:p w14:paraId="0543F7A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B80E4B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D2FD8C" w14:textId="065CEC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55BF1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91EB3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FE40D2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840BBF3" w14:textId="645FAD1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马克思主义基本原理</w:t>
            </w:r>
            <w:r w:rsidR="00BC7AB6">
              <w:rPr>
                <w:rFonts w:hint="eastAsia"/>
              </w:rPr>
              <w:t>概论</w:t>
            </w:r>
            <w:bookmarkStart w:id="0" w:name="_GoBack"/>
            <w:bookmarkEnd w:id="0"/>
          </w:p>
        </w:tc>
        <w:tc>
          <w:tcPr>
            <w:tcW w:w="1314" w:type="dxa"/>
            <w:vAlign w:val="center"/>
          </w:tcPr>
          <w:p w14:paraId="76772EE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54FDED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23ABB3" w14:textId="35E39ED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7EDF9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53D374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4D00D0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AD9E03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中国近现代史纲要</w:t>
            </w:r>
          </w:p>
        </w:tc>
        <w:tc>
          <w:tcPr>
            <w:tcW w:w="1314" w:type="dxa"/>
            <w:vAlign w:val="center"/>
          </w:tcPr>
          <w:p w14:paraId="637AB32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536F87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E5DFC4" w14:textId="7851AB1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C63E7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563F8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3A1C78F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C90064E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形势与政策</w:t>
            </w:r>
          </w:p>
        </w:tc>
        <w:tc>
          <w:tcPr>
            <w:tcW w:w="1314" w:type="dxa"/>
            <w:vAlign w:val="center"/>
          </w:tcPr>
          <w:p w14:paraId="7C4EAC7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13BFC3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46DA6A" w14:textId="701E984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35DCAA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F5F3C8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14C1E4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0717B8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大学生心理健康</w:t>
            </w:r>
          </w:p>
        </w:tc>
        <w:tc>
          <w:tcPr>
            <w:tcW w:w="1314" w:type="dxa"/>
            <w:vAlign w:val="center"/>
          </w:tcPr>
          <w:p w14:paraId="7C9E092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5D1B55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27CAC3" w14:textId="60C3E74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A7F1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00A96E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4922A3D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032FF2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大学英语Ⅰ</w:t>
            </w:r>
          </w:p>
        </w:tc>
        <w:tc>
          <w:tcPr>
            <w:tcW w:w="1314" w:type="dxa"/>
            <w:vAlign w:val="center"/>
          </w:tcPr>
          <w:p w14:paraId="2F74830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3D4161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A6022B6" w14:textId="59C8090F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2055F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48FBBC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051C93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0F563D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大学英语Ⅱ</w:t>
            </w:r>
          </w:p>
        </w:tc>
        <w:tc>
          <w:tcPr>
            <w:tcW w:w="1314" w:type="dxa"/>
            <w:vAlign w:val="center"/>
          </w:tcPr>
          <w:p w14:paraId="7105554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A4600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4B60C" w14:textId="6A10696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C8CB8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E355D8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4A39B02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A09C7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III</w:t>
            </w:r>
          </w:p>
        </w:tc>
        <w:tc>
          <w:tcPr>
            <w:tcW w:w="1314" w:type="dxa"/>
            <w:vAlign w:val="center"/>
          </w:tcPr>
          <w:p w14:paraId="489F737F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81EA9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8305D" w14:textId="12A77B6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7435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42428B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02878E6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2283F5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IV</w:t>
            </w:r>
          </w:p>
        </w:tc>
        <w:tc>
          <w:tcPr>
            <w:tcW w:w="1314" w:type="dxa"/>
            <w:vAlign w:val="center"/>
          </w:tcPr>
          <w:p w14:paraId="7D1368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CA8DCD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2CDF87" w14:textId="3E366EC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7F32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B888A2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5E4846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BB2BFA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数学分析Ⅰ</w:t>
            </w:r>
          </w:p>
        </w:tc>
        <w:tc>
          <w:tcPr>
            <w:tcW w:w="1314" w:type="dxa"/>
            <w:vAlign w:val="center"/>
          </w:tcPr>
          <w:p w14:paraId="136F816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7C3F92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3A118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2BE4E8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9D6F0E7" w14:textId="2CB4826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4D7D223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AB7CC30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数学分析</w:t>
            </w:r>
            <w:r w:rsidRPr="004F2141">
              <w:t xml:space="preserve"> II</w:t>
            </w:r>
          </w:p>
        </w:tc>
        <w:tc>
          <w:tcPr>
            <w:tcW w:w="1314" w:type="dxa"/>
            <w:vAlign w:val="center"/>
          </w:tcPr>
          <w:p w14:paraId="782141C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EE632C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361BD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D7A98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A8F7B61" w14:textId="23FAA04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52DDD8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4955F22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线性代数</w:t>
            </w:r>
          </w:p>
        </w:tc>
        <w:tc>
          <w:tcPr>
            <w:tcW w:w="1314" w:type="dxa"/>
            <w:vAlign w:val="center"/>
          </w:tcPr>
          <w:p w14:paraId="016F711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B51919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4AFD5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E69DE9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044A9AC" w14:textId="60E4746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0A3DC4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98B77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概率论与数理统计</w:t>
            </w:r>
          </w:p>
        </w:tc>
        <w:tc>
          <w:tcPr>
            <w:tcW w:w="1314" w:type="dxa"/>
            <w:vAlign w:val="center"/>
          </w:tcPr>
          <w:p w14:paraId="6CC45E1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45AD28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4C539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2FEF6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FFD539" w14:textId="37516EE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AE3419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945565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</w:t>
            </w:r>
          </w:p>
        </w:tc>
        <w:tc>
          <w:tcPr>
            <w:tcW w:w="1314" w:type="dxa"/>
            <w:vAlign w:val="center"/>
          </w:tcPr>
          <w:p w14:paraId="140E58A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6C64C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62D2C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3DD84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B9E81B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D9A6C4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B581E37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II</w:t>
            </w:r>
          </w:p>
        </w:tc>
        <w:tc>
          <w:tcPr>
            <w:tcW w:w="1314" w:type="dxa"/>
            <w:vAlign w:val="center"/>
          </w:tcPr>
          <w:p w14:paraId="6E8BEE3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93F4DD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9AD7A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4FD64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0DBDC2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280E4B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9005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III</w:t>
            </w:r>
          </w:p>
        </w:tc>
        <w:tc>
          <w:tcPr>
            <w:tcW w:w="1314" w:type="dxa"/>
            <w:vAlign w:val="center"/>
          </w:tcPr>
          <w:p w14:paraId="3DCFDEF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A89C0A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77195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113825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7CCAE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3A5872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5D2664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IV</w:t>
            </w:r>
          </w:p>
        </w:tc>
        <w:tc>
          <w:tcPr>
            <w:tcW w:w="1314" w:type="dxa"/>
            <w:vAlign w:val="center"/>
          </w:tcPr>
          <w:p w14:paraId="63AA243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13CC9F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1DF7F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BE2DF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F582B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7D5986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03F55C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计算机应用</w:t>
            </w:r>
          </w:p>
        </w:tc>
        <w:tc>
          <w:tcPr>
            <w:tcW w:w="1314" w:type="dxa"/>
            <w:vAlign w:val="center"/>
          </w:tcPr>
          <w:p w14:paraId="38CADFB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9F4D48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894A1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BCCB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194E16" w14:textId="6193CAEA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D7E6C9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8439AC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程序设计基础（</w:t>
            </w:r>
            <w:r w:rsidRPr="004F2141">
              <w:t>C</w:t>
            </w:r>
            <w:r w:rsidRPr="004F2141">
              <w:rPr>
                <w:rFonts w:hint="eastAsia"/>
              </w:rPr>
              <w:t>语言）</w:t>
            </w:r>
          </w:p>
        </w:tc>
        <w:tc>
          <w:tcPr>
            <w:tcW w:w="1314" w:type="dxa"/>
            <w:vAlign w:val="center"/>
          </w:tcPr>
          <w:p w14:paraId="2495A07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B396C0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F1A22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E7988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3D42AE6" w14:textId="7DDC547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93760E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6185E5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应用写作</w:t>
            </w:r>
          </w:p>
        </w:tc>
        <w:tc>
          <w:tcPr>
            <w:tcW w:w="1314" w:type="dxa"/>
            <w:vAlign w:val="center"/>
          </w:tcPr>
          <w:p w14:paraId="1FE894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8A1BB9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A75DE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C99DD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BB9FD4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896B1D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8CF69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政治经济学</w:t>
            </w:r>
          </w:p>
        </w:tc>
        <w:tc>
          <w:tcPr>
            <w:tcW w:w="1314" w:type="dxa"/>
            <w:vAlign w:val="center"/>
          </w:tcPr>
          <w:p w14:paraId="66DC46E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B983201" w14:textId="4F67258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C32B6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64DC7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6BB1F4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11914F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2250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微观经济学</w:t>
            </w:r>
          </w:p>
        </w:tc>
        <w:tc>
          <w:tcPr>
            <w:tcW w:w="1314" w:type="dxa"/>
            <w:vAlign w:val="center"/>
          </w:tcPr>
          <w:p w14:paraId="36C465A6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77C69F2" w14:textId="4316742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F93E2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D35FA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0A382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D053C5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A456D8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宏观经济学</w:t>
            </w:r>
          </w:p>
        </w:tc>
        <w:tc>
          <w:tcPr>
            <w:tcW w:w="1314" w:type="dxa"/>
            <w:vAlign w:val="center"/>
          </w:tcPr>
          <w:p w14:paraId="0487467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4A7BB3E" w14:textId="4F72094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71C3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91D93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C4638FF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2F4CC9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E8CE2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会计学</w:t>
            </w:r>
          </w:p>
        </w:tc>
        <w:tc>
          <w:tcPr>
            <w:tcW w:w="1314" w:type="dxa"/>
            <w:vAlign w:val="center"/>
          </w:tcPr>
          <w:p w14:paraId="1A3A052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EE3EE6D" w14:textId="64DBBDB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3E95DA" w14:textId="66C17C0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07A64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D82188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DBD844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45A7DE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金融学</w:t>
            </w:r>
          </w:p>
        </w:tc>
        <w:tc>
          <w:tcPr>
            <w:tcW w:w="1314" w:type="dxa"/>
            <w:vAlign w:val="center"/>
          </w:tcPr>
          <w:p w14:paraId="3E9C3D4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AE88E47" w14:textId="5D0A012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A6E6C1" w14:textId="63DB0FA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EF2CF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9DCC9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A1E457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A8995E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统计学</w:t>
            </w:r>
          </w:p>
        </w:tc>
        <w:tc>
          <w:tcPr>
            <w:tcW w:w="1314" w:type="dxa"/>
            <w:vAlign w:val="center"/>
          </w:tcPr>
          <w:p w14:paraId="1B498D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FB3F68B" w14:textId="65F5703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062AC1" w14:textId="13DF887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A31C7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8889E1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D755AF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65CDAE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投资学</w:t>
            </w:r>
          </w:p>
        </w:tc>
        <w:tc>
          <w:tcPr>
            <w:tcW w:w="1314" w:type="dxa"/>
            <w:vAlign w:val="center"/>
          </w:tcPr>
          <w:p w14:paraId="53477C0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86D1E42" w14:textId="0182E87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2EB966" w14:textId="161CEFA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8B356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8D795A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676CFD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A2FBDE1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计量经济学</w:t>
            </w:r>
          </w:p>
        </w:tc>
        <w:tc>
          <w:tcPr>
            <w:tcW w:w="1314" w:type="dxa"/>
            <w:vAlign w:val="center"/>
          </w:tcPr>
          <w:p w14:paraId="349415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1790CF" w14:textId="1CD0571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1B20A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C07D2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D8D72B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DDD52C3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711350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公司金融（双语）</w:t>
            </w:r>
          </w:p>
        </w:tc>
        <w:tc>
          <w:tcPr>
            <w:tcW w:w="1314" w:type="dxa"/>
            <w:vAlign w:val="center"/>
          </w:tcPr>
          <w:p w14:paraId="3A2BAB3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854A291" w14:textId="7FA8E70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ED6DFE" w14:textId="0DB3550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A1708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866E14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EE57BF0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1EBCC0E2" w14:textId="77777777" w:rsidR="00A00FCF" w:rsidRPr="004F2141" w:rsidRDefault="00A00FCF" w:rsidP="00FD2250">
            <w:pPr>
              <w:jc w:val="center"/>
            </w:pPr>
            <w:r>
              <w:rPr>
                <w:rFonts w:hint="eastAsia"/>
              </w:rPr>
              <w:t>商业银行经营管理</w:t>
            </w:r>
          </w:p>
        </w:tc>
        <w:tc>
          <w:tcPr>
            <w:tcW w:w="1314" w:type="dxa"/>
            <w:vAlign w:val="center"/>
          </w:tcPr>
          <w:p w14:paraId="4A4060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2D0D20F" w14:textId="33D0C50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173FC6" w14:textId="6B238A3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F65CD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45513C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E57754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4D05F3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数理金融</w:t>
            </w:r>
            <w:r w:rsidRPr="004F2141">
              <w:t xml:space="preserve"> </w:t>
            </w:r>
            <w:r w:rsidRPr="004F2141">
              <w:rPr>
                <w:rFonts w:hint="eastAsia"/>
              </w:rPr>
              <w:t>（双语）</w:t>
            </w:r>
          </w:p>
        </w:tc>
        <w:tc>
          <w:tcPr>
            <w:tcW w:w="1314" w:type="dxa"/>
            <w:vAlign w:val="center"/>
          </w:tcPr>
          <w:p w14:paraId="18E156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7CE1143" w14:textId="4D793BD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78FAED" w14:textId="3EF8757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F29CB" w14:textId="5CBEA34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332677" w14:textId="188AC73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4357BDE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3AFAA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金融工程学</w:t>
            </w:r>
          </w:p>
        </w:tc>
        <w:tc>
          <w:tcPr>
            <w:tcW w:w="1314" w:type="dxa"/>
            <w:vAlign w:val="center"/>
          </w:tcPr>
          <w:p w14:paraId="1DAF056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E6E27DD" w14:textId="1F095C7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C2A05" w14:textId="452C8EF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E4C866" w14:textId="5975050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E8CEF2" w14:textId="794F987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CD90F86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81C41C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lastRenderedPageBreak/>
              <w:t>金融计量学</w:t>
            </w:r>
          </w:p>
        </w:tc>
        <w:tc>
          <w:tcPr>
            <w:tcW w:w="1314" w:type="dxa"/>
            <w:vAlign w:val="center"/>
          </w:tcPr>
          <w:p w14:paraId="0F1405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E118496" w14:textId="7D98F7C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1813F5" w14:textId="7066725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270F4" w14:textId="253E81B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73F709" w14:textId="6A028C1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A470A5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E35803E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金融衍生工具</w:t>
            </w:r>
          </w:p>
        </w:tc>
        <w:tc>
          <w:tcPr>
            <w:tcW w:w="1314" w:type="dxa"/>
            <w:vAlign w:val="center"/>
          </w:tcPr>
          <w:p w14:paraId="5585880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EC0C657" w14:textId="737B4BE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5E839" w14:textId="50DAC31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AACD8" w14:textId="107E1AE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35C803" w14:textId="7EC6177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7DAE6F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2653B2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固定收益证券</w:t>
            </w:r>
          </w:p>
        </w:tc>
        <w:tc>
          <w:tcPr>
            <w:tcW w:w="1314" w:type="dxa"/>
            <w:vAlign w:val="center"/>
          </w:tcPr>
          <w:p w14:paraId="609ADE78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0558E3E" w14:textId="5C1AE09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3EA289" w14:textId="0E27B3D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EE3C95" w14:textId="242AF98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96FFAA" w14:textId="1FB463C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6B3720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3DA584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金融风险测度与管理（双语）</w:t>
            </w:r>
          </w:p>
        </w:tc>
        <w:tc>
          <w:tcPr>
            <w:tcW w:w="1314" w:type="dxa"/>
            <w:vAlign w:val="center"/>
          </w:tcPr>
          <w:p w14:paraId="1A79ACD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8E91A36" w14:textId="6C8C8AA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F5C7D" w14:textId="3810835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ABFD34" w14:textId="66647CB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1D8CE7" w14:textId="7E86C0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BDCA6C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D2A56E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金融工程导论</w:t>
            </w:r>
          </w:p>
        </w:tc>
        <w:tc>
          <w:tcPr>
            <w:tcW w:w="1314" w:type="dxa"/>
            <w:vAlign w:val="center"/>
          </w:tcPr>
          <w:p w14:paraId="5C54A60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36720062" w14:textId="66B0433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857F06" w14:textId="1310973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66F7B2" w14:textId="128DF13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3964CB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3F6602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AF6CA7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保险学</w:t>
            </w:r>
          </w:p>
        </w:tc>
        <w:tc>
          <w:tcPr>
            <w:tcW w:w="1314" w:type="dxa"/>
            <w:vAlign w:val="center"/>
          </w:tcPr>
          <w:p w14:paraId="48C28E5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DBD8FA" w14:textId="6A6BD7E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FD733" w14:textId="464745C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8F74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63FD3A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688ACB5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0DD2A576" w14:textId="77777777" w:rsidR="00A00FCF" w:rsidRPr="004F2141" w:rsidRDefault="00A00FCF" w:rsidP="00FD2250">
            <w:pPr>
              <w:jc w:val="center"/>
            </w:pPr>
            <w:r>
              <w:rPr>
                <w:rFonts w:hint="eastAsia"/>
              </w:rPr>
              <w:t>财政学</w:t>
            </w:r>
          </w:p>
        </w:tc>
        <w:tc>
          <w:tcPr>
            <w:tcW w:w="1314" w:type="dxa"/>
            <w:vAlign w:val="center"/>
          </w:tcPr>
          <w:p w14:paraId="652260AE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2E3D19E" w14:textId="374C193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D9582" w14:textId="7D6F2DF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8D607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3BB611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59EC45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56979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微分方程</w:t>
            </w:r>
          </w:p>
        </w:tc>
        <w:tc>
          <w:tcPr>
            <w:tcW w:w="1314" w:type="dxa"/>
            <w:vAlign w:val="center"/>
          </w:tcPr>
          <w:p w14:paraId="39031F4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D2C38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A3CD6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0B236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45A41E6" w14:textId="2D441DC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A3DC89C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6DFD2EB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金融建模</w:t>
            </w:r>
          </w:p>
        </w:tc>
        <w:tc>
          <w:tcPr>
            <w:tcW w:w="1314" w:type="dxa"/>
            <w:vAlign w:val="center"/>
          </w:tcPr>
          <w:p w14:paraId="53AB3E8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B8A09D2" w14:textId="4B55FE3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A79C26" w14:textId="3DAA981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E3626" w14:textId="64A589F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100934" w14:textId="293801B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51DDC87F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F45F5C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金融随机过程</w:t>
            </w:r>
          </w:p>
        </w:tc>
        <w:tc>
          <w:tcPr>
            <w:tcW w:w="1314" w:type="dxa"/>
            <w:vAlign w:val="center"/>
          </w:tcPr>
          <w:p w14:paraId="19F24C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F5B6AA0" w14:textId="3D07174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68444" w14:textId="54991ED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DD268F" w14:textId="114012D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1CE72F" w14:textId="621E9C1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F87E26A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4461827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投资银行学</w:t>
            </w:r>
          </w:p>
        </w:tc>
        <w:tc>
          <w:tcPr>
            <w:tcW w:w="1314" w:type="dxa"/>
            <w:vAlign w:val="center"/>
          </w:tcPr>
          <w:p w14:paraId="6BD79A6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94C1719" w14:textId="541472E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1EE949" w14:textId="2F88002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E848C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3C90B3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BE93EAB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B05EFF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金融市场与</w:t>
            </w:r>
            <w:r>
              <w:rPr>
                <w:rFonts w:hint="eastAsia"/>
              </w:rPr>
              <w:t>金融</w:t>
            </w:r>
            <w:r w:rsidRPr="004F2141">
              <w:rPr>
                <w:rFonts w:hint="eastAsia"/>
              </w:rPr>
              <w:t>机构（英语）</w:t>
            </w:r>
          </w:p>
        </w:tc>
        <w:tc>
          <w:tcPr>
            <w:tcW w:w="1314" w:type="dxa"/>
            <w:vAlign w:val="center"/>
          </w:tcPr>
          <w:p w14:paraId="3DD3F9D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824E43C" w14:textId="0F7A868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48294" w14:textId="6A88936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2224C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E8FAC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9689111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E15FD8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国际金融学（双语）</w:t>
            </w:r>
          </w:p>
        </w:tc>
        <w:tc>
          <w:tcPr>
            <w:tcW w:w="1314" w:type="dxa"/>
            <w:vAlign w:val="center"/>
          </w:tcPr>
          <w:p w14:paraId="2CAD562E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10CFE6AD" w14:textId="148BE1D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D124A9" w14:textId="5564900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8288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8B6D72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8D03A17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91FED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金融经济学</w:t>
            </w:r>
          </w:p>
        </w:tc>
        <w:tc>
          <w:tcPr>
            <w:tcW w:w="1314" w:type="dxa"/>
            <w:vAlign w:val="center"/>
          </w:tcPr>
          <w:p w14:paraId="7AEB14E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278E2A6E" w14:textId="0DF67E5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FE7423" w14:textId="4458A31F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A22B5" w14:textId="1776B0D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D231E0" w14:textId="3F6B9E2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6B1F634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2751446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财务报表分析</w:t>
            </w:r>
          </w:p>
        </w:tc>
        <w:tc>
          <w:tcPr>
            <w:tcW w:w="1314" w:type="dxa"/>
            <w:vAlign w:val="center"/>
          </w:tcPr>
          <w:p w14:paraId="73BAA25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9F221BE" w14:textId="1E9FC4F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55CE7" w14:textId="72532BE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C9CC7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1B5635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5BE698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743ECF5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最优化理论</w:t>
            </w:r>
          </w:p>
        </w:tc>
        <w:tc>
          <w:tcPr>
            <w:tcW w:w="1314" w:type="dxa"/>
            <w:vAlign w:val="center"/>
          </w:tcPr>
          <w:p w14:paraId="28A4AA5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5026FFB4" w14:textId="7BC88C1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C7629" w14:textId="57B357B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BDA73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5C58650" w14:textId="163845E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ABAD06D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4E432C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金融计算机语言</w:t>
            </w:r>
          </w:p>
        </w:tc>
        <w:tc>
          <w:tcPr>
            <w:tcW w:w="1314" w:type="dxa"/>
            <w:vAlign w:val="center"/>
          </w:tcPr>
          <w:p w14:paraId="417D772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0550F21B" w14:textId="07DF24B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64AE9C" w14:textId="168F1F0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8B3E02" w14:textId="0BA5EDA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D6BA6D" w14:textId="779B6D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447745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DA9D9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互联网金融</w:t>
            </w:r>
            <w:r>
              <w:rPr>
                <w:rFonts w:hint="eastAsia"/>
              </w:rPr>
              <w:t>理论与实务</w:t>
            </w:r>
          </w:p>
        </w:tc>
        <w:tc>
          <w:tcPr>
            <w:tcW w:w="1314" w:type="dxa"/>
            <w:vAlign w:val="center"/>
          </w:tcPr>
          <w:p w14:paraId="5CDBB7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7427953B" w14:textId="20BEB9F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94DD23" w14:textId="4FF0E8E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46659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074DFB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08C3CCE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48205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金融工程前沿专题</w:t>
            </w:r>
          </w:p>
        </w:tc>
        <w:tc>
          <w:tcPr>
            <w:tcW w:w="1314" w:type="dxa"/>
            <w:vAlign w:val="center"/>
          </w:tcPr>
          <w:p w14:paraId="0E0DED3F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53478D" w14:textId="6824049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ECD8DE" w14:textId="48D1F04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48A505" w14:textId="38FC77B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EFB1FD" w14:textId="488974B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A150A78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F059B7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行为金融学</w:t>
            </w:r>
          </w:p>
        </w:tc>
        <w:tc>
          <w:tcPr>
            <w:tcW w:w="1314" w:type="dxa"/>
            <w:vAlign w:val="center"/>
          </w:tcPr>
          <w:p w14:paraId="25298B48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5D11057" w14:textId="5C500E3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6CA284" w14:textId="063D22A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A34B5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8D201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247E072" w14:textId="77777777" w:rsidTr="00FD2250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43F5797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信用评级</w:t>
            </w:r>
          </w:p>
        </w:tc>
        <w:tc>
          <w:tcPr>
            <w:tcW w:w="1314" w:type="dxa"/>
            <w:vAlign w:val="center"/>
          </w:tcPr>
          <w:p w14:paraId="7D1005F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6AC17A7E" w14:textId="7266302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52298" w14:textId="55518AA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CED7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27FF78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038F267" w14:textId="77777777" w:rsidTr="00C415CB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A7A2633" w14:textId="77777777" w:rsidR="00A00FCF" w:rsidRPr="004F2141" w:rsidRDefault="00A00FCF" w:rsidP="00E96321">
            <w:pPr>
              <w:jc w:val="center"/>
            </w:pPr>
            <w:r w:rsidRPr="004F2141">
              <w:rPr>
                <w:rFonts w:hint="eastAsia"/>
              </w:rPr>
              <w:t>金融监管学</w:t>
            </w:r>
          </w:p>
        </w:tc>
        <w:tc>
          <w:tcPr>
            <w:tcW w:w="1314" w:type="dxa"/>
            <w:vAlign w:val="center"/>
          </w:tcPr>
          <w:p w14:paraId="5B182027" w14:textId="77777777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314" w:type="dxa"/>
            <w:shd w:val="clear" w:color="auto" w:fill="auto"/>
            <w:vAlign w:val="center"/>
          </w:tcPr>
          <w:p w14:paraId="47966223" w14:textId="3440FDB6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FA48A" w14:textId="3C520F2D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83B70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2D3AE4" w14:textId="77777777" w:rsidR="00A00FCF" w:rsidRPr="004F2141" w:rsidRDefault="00A00FCF" w:rsidP="00E96321">
            <w:pPr>
              <w:jc w:val="center"/>
            </w:pPr>
          </w:p>
        </w:tc>
      </w:tr>
    </w:tbl>
    <w:p w14:paraId="13B82E64" w14:textId="79A830D4" w:rsidR="00F5127E" w:rsidRDefault="00F5127E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466203D" w14:textId="0AFC61C2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0F3EFBB0" w14:textId="185A495B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5ABCE294" w14:textId="5F0795D2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10B7D52" w14:textId="7C28D339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53C32F5" w14:textId="7A03B1CC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7AC8D56B" w14:textId="70BA082D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2BD8A5A7" w14:textId="1FF3FF0D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6E8C6272" w14:textId="192A88FE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0FD63E8F" w14:textId="5FFEBC3A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34DFE106" w14:textId="77777777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E6701B" w:rsidSect="00BF18ED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57A9A2CD" w14:textId="6A5DA068" w:rsidR="00E96321" w:rsidRDefault="00E6701B" w:rsidP="00E6701B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25D19"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7456" behindDoc="1" locked="0" layoutInCell="1" allowOverlap="1" wp14:anchorId="01118538" wp14:editId="003AF2EA">
                <wp:simplePos x="0" y="0"/>
                <wp:positionH relativeFrom="column">
                  <wp:posOffset>-40202</wp:posOffset>
                </wp:positionH>
                <wp:positionV relativeFrom="paragraph">
                  <wp:posOffset>918648</wp:posOffset>
                </wp:positionV>
                <wp:extent cx="8210550" cy="4924425"/>
                <wp:effectExtent l="0" t="0" r="0" b="0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8725" y="1110278"/>
                            <a:ext cx="774625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AEEBD" w14:textId="77777777" w:rsidR="00E6701B" w:rsidRPr="00195E8F" w:rsidRDefault="00E6701B" w:rsidP="00E6701B">
                              <w:pPr>
                                <w:spacing w:line="60" w:lineRule="atLeast"/>
                                <w:jc w:val="center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195E8F">
                                <w:rPr>
                                  <w:rFonts w:hint="eastAsia"/>
                                  <w:color w:val="000000"/>
                                  <w:sz w:val="15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21286" y="1384904"/>
                            <a:ext cx="182277" cy="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93509" y="1055495"/>
                            <a:ext cx="832191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D59529" w14:textId="77777777" w:rsidR="00E6701B" w:rsidRPr="00195E8F" w:rsidRDefault="00E6701B" w:rsidP="00195E8F">
                              <w:pPr>
                                <w:pStyle w:val="a8"/>
                                <w:spacing w:before="0" w:after="0" w:line="60" w:lineRule="atLeas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195E8F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毛泽东思想</w:t>
                              </w:r>
                              <w:r w:rsidRPr="00195E8F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81938" y="1055495"/>
                            <a:ext cx="791624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C83130" w14:textId="14630AE9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</w:t>
                              </w:r>
                              <w:r w:rsidRPr="00483F3D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基本原理</w:t>
                              </w:r>
                              <w:r w:rsidR="001B118F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33050" y="1107452"/>
                            <a:ext cx="766536" cy="5422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1402D6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42620" y="1776942"/>
                            <a:ext cx="741679" cy="2734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BDA41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93509" y="1762268"/>
                            <a:ext cx="758020" cy="288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C9964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2893" y="1771770"/>
                            <a:ext cx="715967" cy="2754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54A0C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26473" y="1777355"/>
                            <a:ext cx="721109" cy="2781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69B7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5320" y="2746376"/>
                            <a:ext cx="2871153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92BCED" w14:textId="77777777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4E569CF6" w14:textId="7066AEE1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政治经济学，微观经济学，宏观经济学，会计学，金融学，统计学，投资学，计量经济学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49356" y="2746376"/>
                            <a:ext cx="3184844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D7718" w14:textId="43E96A1A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学科必修课</w:t>
                              </w:r>
                            </w:p>
                            <w:p w14:paraId="6BD071D1" w14:textId="676EBAAB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公司金融（双语），商业银行经营管理，数理金融（双语），金融工程学，固定收益证券，金融衍生工具，金融计量学，</w:t>
                              </w:r>
                              <w:r w:rsidRPr="00FF2B4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金融风险测度与管理（双语）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013898" y="3822699"/>
                            <a:ext cx="3920302" cy="3619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B40B5" w14:textId="30E9FEF0" w:rsidR="00E6701B" w:rsidRPr="00195E8F" w:rsidRDefault="00325D19" w:rsidP="00195E8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3609" y="2192527"/>
                            <a:ext cx="750691" cy="333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DE3B3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99860" y="2103072"/>
                            <a:ext cx="758019" cy="510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38B0D" w14:textId="77777777" w:rsidR="00E6701B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714A16CF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2926" y="2097079"/>
                            <a:ext cx="716252" cy="5229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A0008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33750" y="2345985"/>
                            <a:ext cx="2095500" cy="400391"/>
                          </a:xfrm>
                          <a:prstGeom prst="bentConnector3">
                            <a:avLst>
                              <a:gd name="adj1" fmla="val 1003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5320" y="4359911"/>
                            <a:ext cx="62788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014FE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6130" y="76200"/>
                            <a:ext cx="401320" cy="46767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1FED6" w14:textId="77777777" w:rsidR="00E6701B" w:rsidRPr="00882D83" w:rsidRDefault="00E6701B" w:rsidP="00E6701B">
                              <w:pPr>
                                <w:jc w:val="center"/>
                              </w:pPr>
                              <w:r w:rsidRPr="00882D83"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2621" y="118746"/>
                            <a:ext cx="767079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A11D0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82420" y="136523"/>
                            <a:ext cx="771078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1A29A3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542093" y="132714"/>
                            <a:ext cx="791657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BC1A39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2755"/>
                            <a:ext cx="795208" cy="2743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6C58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82420" y="440690"/>
                            <a:ext cx="1313180" cy="2736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1507E4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程序设计基础（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语言）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44450"/>
                            <a:ext cx="398145" cy="25463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C779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705100"/>
                            <a:ext cx="398145" cy="20669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5AE4F" w14:textId="77777777" w:rsidR="00E6701B" w:rsidRPr="00483F3D" w:rsidRDefault="00E6701B" w:rsidP="00E6701B">
                              <w:pPr>
                                <w:jc w:val="center"/>
                              </w:pPr>
                              <w:r w:rsidRPr="00483F3D"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93510" y="763268"/>
                            <a:ext cx="730632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CD23B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499485" y="132714"/>
                            <a:ext cx="800101" cy="253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A10D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2353498" y="276861"/>
                            <a:ext cx="172973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肘形连接符 124"/>
                        <wps:cNvCnPr>
                          <a:cxnSpLocks noChangeShapeType="1"/>
                          <a:endCxn id="115" idx="1"/>
                        </wps:cNvCnPr>
                        <wps:spPr bwMode="auto">
                          <a:xfrm flipV="1">
                            <a:off x="3344733" y="259397"/>
                            <a:ext cx="154752" cy="47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肘形连接符 127"/>
                        <wps:cNvCnPr>
                          <a:cxnSpLocks noChangeShapeType="1"/>
                        </wps:cNvCnPr>
                        <wps:spPr bwMode="auto">
                          <a:xfrm>
                            <a:off x="2426901" y="1383030"/>
                            <a:ext cx="165992" cy="2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肘形连接符 132"/>
                        <wps:cNvCnPr>
                          <a:cxnSpLocks noChangeShapeType="1"/>
                        </wps:cNvCnPr>
                        <wps:spPr bwMode="auto">
                          <a:xfrm>
                            <a:off x="2386390" y="2390698"/>
                            <a:ext cx="182848" cy="6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1913703" y="3632200"/>
                            <a:ext cx="1100195" cy="361950"/>
                          </a:xfrm>
                          <a:prstGeom prst="bentConnector3">
                            <a:avLst>
                              <a:gd name="adj1" fmla="val 363"/>
                            </a:avLst>
                          </a:prstGeom>
                          <a:ln>
                            <a:round/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连接符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2165" y="3173390"/>
                            <a:ext cx="2228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肘形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409700" y="264161"/>
                            <a:ext cx="17272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肘形连接符 138"/>
                        <wps:cNvCnPr>
                          <a:cxnSpLocks noChangeShapeType="1"/>
                        </wps:cNvCnPr>
                        <wps:spPr bwMode="auto">
                          <a:xfrm>
                            <a:off x="3371850" y="1374404"/>
                            <a:ext cx="16573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肘形连接符 139"/>
                        <wps:cNvCnPr>
                          <a:cxnSpLocks noChangeShapeType="1"/>
                        </wps:cNvCnPr>
                        <wps:spPr bwMode="auto">
                          <a:xfrm>
                            <a:off x="2386390" y="193035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肘形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1400175" y="193450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肘形连接符 141"/>
                        <wps:cNvCnPr>
                          <a:cxnSpLocks noChangeShapeType="1"/>
                        </wps:cNvCnPr>
                        <wps:spPr bwMode="auto">
                          <a:xfrm>
                            <a:off x="3333750" y="1926205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肘形连接符 142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345350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18538" id="画布 120" o:spid="_x0000_s1026" editas="canvas" style="position:absolute;left:0;text-align:left;margin-left:-3.15pt;margin-top:72.35pt;width:646.5pt;height:387.75pt;z-index:-251649024" coordsize="82105,4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105;height:49244;visibility:visible;mso-wrap-style:square">
                  <v:fill o:detectmouseclick="t"/>
                  <v:path o:connecttype="none"/>
                </v:shape>
                <v:rect id="矩形 129" o:spid="_x0000_s1028" style="position:absolute;left:6287;top:11102;width:7746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45EAEEBD" w14:textId="77777777" w:rsidR="00E6701B" w:rsidRPr="00195E8F" w:rsidRDefault="00E6701B" w:rsidP="00E6701B">
                        <w:pPr>
                          <w:spacing w:line="60" w:lineRule="atLeast"/>
                          <w:jc w:val="center"/>
                          <w:rPr>
                            <w:color w:val="000000"/>
                            <w:sz w:val="16"/>
                          </w:rPr>
                        </w:pPr>
                        <w:r w:rsidRPr="00195E8F">
                          <w:rPr>
                            <w:rFonts w:hint="eastAsia"/>
                            <w:color w:val="000000"/>
                            <w:sz w:val="15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12;top:13849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8cxAAAANsAAAAPAAAAZHJzL2Rvd25yZXYueG1sRI9PawIx&#10;FMTvBb9DeAUvRbOK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NoTzxzEAAAA2wAAAA8A&#10;AAAAAAAAAAAAAAAABwIAAGRycy9kb3ducmV2LnhtbFBLBQYAAAAAAwADALcAAAD4AgAAAAA=&#10;">
                  <v:stroke endarrow="block"/>
                </v:shape>
                <v:rect id="矩形 24" o:spid="_x0000_s1030" style="position:absolute;left:15935;top:10554;width:8322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60D59529" w14:textId="77777777" w:rsidR="00E6701B" w:rsidRPr="00195E8F" w:rsidRDefault="00E6701B" w:rsidP="00195E8F">
                        <w:pPr>
                          <w:pStyle w:val="a8"/>
                          <w:spacing w:before="0" w:after="0" w:line="60" w:lineRule="atLeas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195E8F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4"/>
                            <w:szCs w:val="14"/>
                          </w:rPr>
                          <w:t>毛泽东思想</w:t>
                        </w:r>
                        <w:r w:rsidRPr="00195E8F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与中国特色社会主义理论体系概论</w:t>
                        </w:r>
                      </w:p>
                    </w:txbxContent>
                  </v:textbox>
                </v:rect>
                <v:rect id="矩形 28" o:spid="_x0000_s1031" style="position:absolute;left:25819;top:10554;width:7916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7CC83130" w14:textId="14630AE9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</w:t>
                        </w:r>
                        <w:r w:rsidRPr="00483F3D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基本原理</w:t>
                        </w:r>
                        <w:r w:rsidR="001B118F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2" style="position:absolute;left:35330;top:11074;width:7665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271402D6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426;top:17769;width:7416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14:paraId="45BDA41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4" style="position:absolute;left:15935;top:17622;width:7580;height:2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174C9964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35" style="position:absolute;left:25928;top:17717;width:7160;height:2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70A54A0C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36" style="position:absolute;left:35264;top:17773;width:7211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10169B7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37" style="position:absolute;left:6553;top:27463;width:28711;height: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3892BCED" w14:textId="77777777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4E569CF6" w14:textId="7066AEE1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政治经济学，微观经济学，宏观经济学，会计学，金融学，统计学，投资学，计量经济学</w:t>
                        </w:r>
                      </w:p>
                    </w:txbxContent>
                  </v:textbox>
                </v:rect>
                <v:rect id="矩形 50" o:spid="_x0000_s1038" style="position:absolute;left:37493;top:27463;width:31849;height: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14:paraId="4A1D7718" w14:textId="43E96A1A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学科必修课</w:t>
                        </w:r>
                      </w:p>
                      <w:p w14:paraId="6BD071D1" w14:textId="676EBAAB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公司金融（双语），商业银行经营管理，数理金融（双语），金融工程学，固定收益证券，金融衍生工具，金融计量学，</w:t>
                        </w:r>
                        <w:r w:rsidRPr="00FF2B44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金融风险测度与管理（双语）</w:t>
                        </w:r>
                      </w:p>
                    </w:txbxContent>
                  </v:textbox>
                </v:rect>
                <v:rect id="矩形 53" o:spid="_x0000_s1039" style="position:absolute;left:30138;top:38226;width:3920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36AB40B5" w14:textId="30E9FEF0" w:rsidR="00E6701B" w:rsidRPr="00195E8F" w:rsidRDefault="00325D19" w:rsidP="00195E8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40" style="position:absolute;left:6336;top:21925;width:7507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62DE3B3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矩形 64" o:spid="_x0000_s1041" style="position:absolute;left:15998;top:21030;width:7580;height:5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02938B0D" w14:textId="77777777" w:rsidR="00E6701B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714A16CF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2" style="position:absolute;left:25929;top:20970;width:7162;height:5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425A0008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3" type="#_x0000_t34" style="position:absolute;left:33337;top:23459;width:20955;height:40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" adj="21665">
                  <v:stroke endarrow="block"/>
                </v:shape>
                <v:rect id="矩形 154" o:spid="_x0000_s1044" style="position:absolute;left:6553;top:43599;width:62789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11C014FE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1361;top:762;width:4013;height:46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10F1FED6" w14:textId="77777777" w:rsidR="00E6701B" w:rsidRPr="00882D83" w:rsidRDefault="00E6701B" w:rsidP="00E6701B">
                        <w:pPr>
                          <w:jc w:val="center"/>
                        </w:pPr>
                        <w:r w:rsidRPr="00882D83">
                          <w:t>毕业实习及毕业论文（设计）</w:t>
                        </w:r>
                      </w:p>
                    </w:txbxContent>
                  </v:textbox>
                </v:shape>
                <v:rect id="矩形 156" o:spid="_x0000_s1046" style="position:absolute;left:6426;top:1187;width:7671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2ECA11D0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47" style="position:absolute;left:15824;top:1365;width:7710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191A29A3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48" style="position:absolute;left:25420;top:1327;width:7917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1BBC1A39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3" o:spid="_x0000_s1049" style="position:absolute;left:6362;top:4527;width:7952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1A46C58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50" style="position:absolute;left:15824;top:4406;width:13132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281507E4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程序设计基础（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C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语言）</w:t>
                        </w:r>
                      </w:p>
                    </w:txbxContent>
                  </v:textbox>
                </v:rect>
                <v:shape id="文本框 106" o:spid="_x0000_s1051" type="#_x0000_t202" style="position:absolute;left:1060;top:444;width:3981;height:25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49DC779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1060;top:27051;width:3981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29E5AE4F" w14:textId="77777777" w:rsidR="00E6701B" w:rsidRPr="00483F3D" w:rsidRDefault="00E6701B" w:rsidP="00E6701B">
                        <w:pPr>
                          <w:jc w:val="center"/>
                        </w:pPr>
                        <w:r w:rsidRPr="00483F3D">
                          <w:t>专业教育</w:t>
                        </w:r>
                      </w:p>
                    </w:txbxContent>
                  </v:textbox>
                </v:shape>
                <v:rect id="矩形 169" o:spid="_x0000_s1053" style="position:absolute;left:15935;top:7632;width:7306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6B5CD23B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1" o:spid="_x0000_s1054" style="position:absolute;left:34994;top:1327;width:8001;height:2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62FA10D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23534;top:2768;width:173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">
                  <v:stroke endarrow="block"/>
                </v:shape>
                <v:shape id="肘形连接符 124" o:spid="_x0000_s1056" type="#_x0000_t34" style="position:absolute;left:33447;top:2593;width:1547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">
                  <v:stroke endarrow="block"/>
                </v:shape>
                <v:shape id="肘形连接符 127" o:spid="_x0000_s1057" type="#_x0000_t34" style="position:absolute;left:24269;top:13830;width:1659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">
                  <v:stroke endarrow="block"/>
                </v:shape>
                <v:shape id="肘形连接符 132" o:spid="_x0000_s1058" type="#_x0000_t34" style="position:absolute;left:23863;top:23906;width:1829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33" o:spid="_x0000_s1059" type="#_x0000_t34" style="position:absolute;left:19137;top:36322;width:11001;height:36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" adj="78" strokecolor="black [3040]">
                  <v:stroke endarrow="block" joinstyle="round"/>
                </v:shape>
                <v:shape id="肘形连接符 134" o:spid="_x0000_s1060" type="#_x0000_t34" style="position:absolute;left:35321;top:31733;width:2229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肘形连接符 135" o:spid="_x0000_s1061" type="#_x0000_t34" style="position:absolute;left:14097;top:2641;width:172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肘形连接符 138" o:spid="_x0000_s1062" type="#_x0000_t34" style="position:absolute;left:33718;top:13744;width:165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v:shape id="肘形连接符 139" o:spid="_x0000_s1063" type="#_x0000_t34" style="position:absolute;left:23863;top:19303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40" o:spid="_x0000_s1064" type="#_x0000_t34" style="position:absolute;left:14001;top:19345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41" o:spid="_x0000_s1065" type="#_x0000_t34" style="position:absolute;left:33337;top:19262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v:shape id="肘形连接符 142" o:spid="_x0000_s1066" type="#_x0000_t34" style="position:absolute;left:14033;top:23453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一</w: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195E8F" w14:paraId="5B91BD4F" w14:textId="77777777" w:rsidTr="00195E8F"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615A2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88CF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3D005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01AD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195E8F" w14:paraId="3BBF47C4" w14:textId="77777777" w:rsidTr="00195E8F"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8636F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B43B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5C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23190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43738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72FAB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C822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A9DAA" w14:textId="77777777" w:rsidR="00195E8F" w:rsidRDefault="00195E8F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14:paraId="5BACD2B3" w14:textId="16AD85D0" w:rsidR="00F92548" w:rsidRDefault="00F92548" w:rsidP="00C364E8">
      <w:pPr>
        <w:adjustRightInd w:val="0"/>
        <w:snapToGrid w:val="0"/>
      </w:pPr>
    </w:p>
    <w:sectPr w:rsidR="00F92548" w:rsidSect="00325D19">
      <w:footerReference w:type="default" r:id="rId11"/>
      <w:pgSz w:w="16838" w:h="11906" w:orient="landscape"/>
      <w:pgMar w:top="1134" w:right="1985" w:bottom="1134" w:left="209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4073A" w14:textId="77777777" w:rsidR="00B654A5" w:rsidRDefault="00B654A5" w:rsidP="00F5127E">
      <w:r>
        <w:separator/>
      </w:r>
    </w:p>
  </w:endnote>
  <w:endnote w:type="continuationSeparator" w:id="0">
    <w:p w14:paraId="05C40976" w14:textId="77777777" w:rsidR="00B654A5" w:rsidRDefault="00B654A5" w:rsidP="00F5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A178B" w14:textId="77777777" w:rsidR="00BF18ED" w:rsidRPr="00F4145E" w:rsidRDefault="00BF18ED" w:rsidP="00BF18ED">
    <w:pPr>
      <w:pStyle w:val="a5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1802DF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10 -</w:t>
    </w:r>
    <w:r w:rsidRPr="00F4145E">
      <w:rPr>
        <w:rFonts w:ascii="宋体" w:hAnsi="宋体"/>
        <w:sz w:val="28"/>
      </w:rPr>
      <w:fldChar w:fldCharType="end"/>
    </w:r>
  </w:p>
  <w:p w14:paraId="492607D6" w14:textId="77777777" w:rsidR="00BF18ED" w:rsidRDefault="00BF18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01995" w14:textId="4717CFAD" w:rsidR="00BF18ED" w:rsidRPr="00E76617" w:rsidRDefault="00BF18ED" w:rsidP="00BF18ED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C7AB6" w:rsidRPr="00BC7AB6">
      <w:rPr>
        <w:rFonts w:ascii="宋体" w:hAnsi="宋体"/>
        <w:noProof/>
        <w:sz w:val="28"/>
        <w:lang w:val="zh-CN"/>
      </w:rPr>
      <w:t>-</w:t>
    </w:r>
    <w:r w:rsidR="00BC7AB6">
      <w:rPr>
        <w:rFonts w:ascii="宋体" w:hAnsi="宋体"/>
        <w:noProof/>
        <w:sz w:val="28"/>
      </w:rPr>
      <w:t xml:space="preserve"> 5 -</w:t>
    </w:r>
    <w:r w:rsidRPr="00E76617">
      <w:rPr>
        <w:rFonts w:ascii="宋体" w:hAnsi="宋体"/>
        <w:sz w:val="28"/>
      </w:rPr>
      <w:fldChar w:fldCharType="end"/>
    </w:r>
  </w:p>
  <w:p w14:paraId="73225639" w14:textId="77777777" w:rsidR="00BF18ED" w:rsidRDefault="00BF18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48792" w14:textId="42DB5574" w:rsidR="00BF18ED" w:rsidRPr="003D489D" w:rsidRDefault="00BF18ED" w:rsidP="00BF18ED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BC7AB6" w:rsidRPr="00BC7AB6">
      <w:rPr>
        <w:rFonts w:ascii="宋体" w:hAnsi="宋体"/>
        <w:noProof/>
        <w:sz w:val="28"/>
        <w:szCs w:val="28"/>
        <w:lang w:val="zh-CN"/>
      </w:rPr>
      <w:t>-</w:t>
    </w:r>
    <w:r w:rsidR="00BC7AB6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14:paraId="7C31AE6C" w14:textId="77777777" w:rsidR="00BF18ED" w:rsidRPr="003D489D" w:rsidRDefault="00BF18ED" w:rsidP="00BF18ED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2D4C5" w14:textId="77777777" w:rsidR="00B654A5" w:rsidRDefault="00B654A5" w:rsidP="00F5127E">
      <w:r>
        <w:separator/>
      </w:r>
    </w:p>
  </w:footnote>
  <w:footnote w:type="continuationSeparator" w:id="0">
    <w:p w14:paraId="0D070956" w14:textId="77777777" w:rsidR="00B654A5" w:rsidRDefault="00B654A5" w:rsidP="00F5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69794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58D8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C730F"/>
    <w:multiLevelType w:val="hybridMultilevel"/>
    <w:tmpl w:val="9A68F1CA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8E634FA"/>
    <w:multiLevelType w:val="hybridMultilevel"/>
    <w:tmpl w:val="2BC20226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4D"/>
    <w:rsid w:val="0006734E"/>
    <w:rsid w:val="0012044D"/>
    <w:rsid w:val="00195E8F"/>
    <w:rsid w:val="001B118F"/>
    <w:rsid w:val="001E519F"/>
    <w:rsid w:val="00204188"/>
    <w:rsid w:val="00325D19"/>
    <w:rsid w:val="0067228B"/>
    <w:rsid w:val="006C72F6"/>
    <w:rsid w:val="0073133B"/>
    <w:rsid w:val="008C65A1"/>
    <w:rsid w:val="00923A02"/>
    <w:rsid w:val="009400EE"/>
    <w:rsid w:val="009F3D3F"/>
    <w:rsid w:val="00A00FCF"/>
    <w:rsid w:val="00A430F6"/>
    <w:rsid w:val="00AA2055"/>
    <w:rsid w:val="00B20278"/>
    <w:rsid w:val="00B4637F"/>
    <w:rsid w:val="00B654A5"/>
    <w:rsid w:val="00BC7AB6"/>
    <w:rsid w:val="00BF18ED"/>
    <w:rsid w:val="00C364E8"/>
    <w:rsid w:val="00C415CB"/>
    <w:rsid w:val="00C54845"/>
    <w:rsid w:val="00DC5E8E"/>
    <w:rsid w:val="00E6701B"/>
    <w:rsid w:val="00E96321"/>
    <w:rsid w:val="00EB4AC2"/>
    <w:rsid w:val="00F5127E"/>
    <w:rsid w:val="00F92548"/>
    <w:rsid w:val="00FB67BC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D7AC8"/>
  <w15:docId w15:val="{EC6B24C3-8915-4F81-A982-85FA6319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2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27E"/>
    <w:rPr>
      <w:sz w:val="18"/>
      <w:szCs w:val="18"/>
    </w:rPr>
  </w:style>
  <w:style w:type="paragraph" w:styleId="a7">
    <w:name w:val="List Paragraph"/>
    <w:basedOn w:val="a"/>
    <w:uiPriority w:val="99"/>
    <w:qFormat/>
    <w:rsid w:val="00F5127E"/>
    <w:pPr>
      <w:ind w:firstLineChars="200" w:firstLine="420"/>
    </w:pPr>
    <w:rPr>
      <w:szCs w:val="21"/>
    </w:rPr>
  </w:style>
  <w:style w:type="paragraph" w:styleId="a8">
    <w:name w:val="Normal (Web)"/>
    <w:basedOn w:val="a"/>
    <w:rsid w:val="00E9632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9632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96321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E96321"/>
    <w:rPr>
      <w:rFonts w:ascii="Times New Roman" w:eastAsia="宋体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FD225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FD225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FD2250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225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D225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379</Words>
  <Characters>2164</Characters>
  <Application>Microsoft Office Word</Application>
  <DocSecurity>0</DocSecurity>
  <Lines>18</Lines>
  <Paragraphs>5</Paragraphs>
  <ScaleCrop>false</ScaleCrop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HM</cp:lastModifiedBy>
  <cp:revision>22</cp:revision>
  <cp:lastPrinted>2017-08-08T12:34:00Z</cp:lastPrinted>
  <dcterms:created xsi:type="dcterms:W3CDTF">2017-08-04T13:38:00Z</dcterms:created>
  <dcterms:modified xsi:type="dcterms:W3CDTF">2018-01-10T12:18:00Z</dcterms:modified>
</cp:coreProperties>
</file>